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9B1B6D" w14:textId="418A4F7F" w:rsidR="00131A59" w:rsidRPr="00131A59" w:rsidRDefault="00A64DAF" w:rsidP="00131A5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Lab2</w:t>
      </w:r>
      <w:r w:rsidR="00131A59" w:rsidRPr="00131A5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 Express server</w:t>
      </w:r>
    </w:p>
    <w:p w14:paraId="0377E80A" w14:textId="77777777" w:rsidR="00131A59" w:rsidRPr="00131A59" w:rsidRDefault="00131A59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365580" w14:textId="56CFE222" w:rsidR="00131A59" w:rsidRPr="00131A59" w:rsidRDefault="00131A59" w:rsidP="00A6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 xml:space="preserve">Implement a </w:t>
      </w:r>
      <w:proofErr w:type="spellStart"/>
      <w:r w:rsidRPr="00131A59">
        <w:rPr>
          <w:rFonts w:ascii="Arial" w:eastAsia="Times New Roman" w:hAnsi="Arial" w:cs="Arial"/>
          <w:color w:val="000000"/>
        </w:rPr>
        <w:t>todo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app CRUD operations </w:t>
      </w:r>
      <w:r w:rsidR="00A64DAF">
        <w:rPr>
          <w:rFonts w:ascii="Arial" w:eastAsia="Times New Roman" w:hAnsi="Arial" w:cs="Arial"/>
          <w:color w:val="000000"/>
        </w:rPr>
        <w:t>for</w:t>
      </w:r>
      <w:r w:rsidRPr="00131A59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31A59">
        <w:rPr>
          <w:rFonts w:ascii="Arial" w:eastAsia="Times New Roman" w:hAnsi="Arial" w:cs="Arial"/>
          <w:color w:val="000000"/>
        </w:rPr>
        <w:t>todos</w:t>
      </w:r>
      <w:proofErr w:type="spellEnd"/>
      <w:r w:rsidRPr="00131A59">
        <w:rPr>
          <w:rFonts w:ascii="Arial" w:eastAsia="Times New Roman" w:hAnsi="Arial" w:cs="Arial"/>
          <w:color w:val="000000"/>
        </w:rPr>
        <w:t>. </w:t>
      </w:r>
    </w:p>
    <w:p w14:paraId="427B0729" w14:textId="002314BD" w:rsidR="00131A59" w:rsidRPr="00131A59" w:rsidRDefault="00131A59" w:rsidP="00A64DA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3ED50F36">
        <w:rPr>
          <w:rFonts w:ascii="Arial" w:eastAsia="Times New Roman" w:hAnsi="Arial" w:cs="Arial"/>
          <w:color w:val="000000" w:themeColor="text1"/>
        </w:rPr>
        <w:t xml:space="preserve">A </w:t>
      </w:r>
      <w:proofErr w:type="spellStart"/>
      <w:r w:rsidRPr="3ED50F36">
        <w:rPr>
          <w:rFonts w:ascii="Arial" w:eastAsia="Times New Roman" w:hAnsi="Arial" w:cs="Arial"/>
          <w:color w:val="000000" w:themeColor="text1"/>
        </w:rPr>
        <w:t>Todo</w:t>
      </w:r>
      <w:proofErr w:type="spellEnd"/>
      <w:r w:rsidRPr="3ED50F36">
        <w:rPr>
          <w:rFonts w:ascii="Arial" w:eastAsia="Times New Roman" w:hAnsi="Arial" w:cs="Arial"/>
          <w:color w:val="000000" w:themeColor="text1"/>
        </w:rPr>
        <w:t xml:space="preserve"> must have title, status.</w:t>
      </w:r>
    </w:p>
    <w:p w14:paraId="30397300" w14:textId="77777777" w:rsidR="00131A59" w:rsidRPr="00131A59" w:rsidRDefault="00131A59" w:rsidP="00131A5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131A59">
        <w:rPr>
          <w:rFonts w:ascii="Arial" w:eastAsia="Times New Roman" w:hAnsi="Arial" w:cs="Arial"/>
          <w:color w:val="000000"/>
        </w:rPr>
        <w:t>Todo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has the status of ‘new’ by default and users can update into ‘</w:t>
      </w:r>
      <w:proofErr w:type="spellStart"/>
      <w:r w:rsidRPr="00131A59">
        <w:rPr>
          <w:rFonts w:ascii="Arial" w:eastAsia="Times New Roman" w:hAnsi="Arial" w:cs="Arial"/>
          <w:color w:val="000000"/>
        </w:rPr>
        <w:t>inProgress</w:t>
      </w:r>
      <w:proofErr w:type="spellEnd"/>
      <w:r w:rsidRPr="00131A59">
        <w:rPr>
          <w:rFonts w:ascii="Arial" w:eastAsia="Times New Roman" w:hAnsi="Arial" w:cs="Arial"/>
          <w:color w:val="000000"/>
        </w:rPr>
        <w:t>’ or ‘done’.</w:t>
      </w:r>
    </w:p>
    <w:p w14:paraId="26FDA497" w14:textId="2FAF3BE2" w:rsidR="00131A59" w:rsidRPr="00131A59" w:rsidRDefault="0400E37A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2EA2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3A1E66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1A59">
        <w:rPr>
          <w:rFonts w:ascii="Arial" w:eastAsia="Times New Roman" w:hAnsi="Arial" w:cs="Arial"/>
          <w:color w:val="000000"/>
        </w:rPr>
        <w:t>Todo</w:t>
      </w:r>
      <w:proofErr w:type="spellEnd"/>
      <w:r w:rsidRPr="00131A59">
        <w:rPr>
          <w:rFonts w:ascii="Arial" w:eastAsia="Times New Roman" w:hAnsi="Arial" w:cs="Arial"/>
          <w:color w:val="000000"/>
        </w:rPr>
        <w:t xml:space="preserve"> {</w:t>
      </w:r>
    </w:p>
    <w:p w14:paraId="68CE524E" w14:textId="676F3073" w:rsidR="00131A59" w:rsidRPr="00131A59" w:rsidRDefault="00A64DAF" w:rsidP="00A64D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title</w:t>
      </w:r>
    </w:p>
    <w:p w14:paraId="3D682240" w14:textId="2FA2955B" w:rsidR="00131A59" w:rsidRPr="00131A59" w:rsidRDefault="00131A59" w:rsidP="00A64D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3ED50F36">
        <w:rPr>
          <w:rFonts w:ascii="Arial" w:eastAsia="Times New Roman" w:hAnsi="Arial" w:cs="Arial"/>
          <w:color w:val="000000" w:themeColor="text1"/>
        </w:rPr>
        <w:t>status</w:t>
      </w:r>
    </w:p>
    <w:p w14:paraId="7233077F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59">
        <w:rPr>
          <w:rFonts w:ascii="Arial" w:eastAsia="Times New Roman" w:hAnsi="Arial" w:cs="Arial"/>
          <w:color w:val="000000"/>
        </w:rPr>
        <w:t>}</w:t>
      </w:r>
    </w:p>
    <w:p w14:paraId="0148B46F" w14:textId="77777777" w:rsidR="00131A59" w:rsidRPr="00131A59" w:rsidRDefault="00131A59" w:rsidP="0013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DCC2E" w14:textId="77777777" w:rsidR="00131A59" w:rsidRPr="00131A59" w:rsidRDefault="00131A59" w:rsidP="00131A59">
      <w:r w:rsidRPr="00131A59">
        <w:t>3 - Implement the following end points.</w:t>
      </w:r>
    </w:p>
    <w:p w14:paraId="549EE75D" w14:textId="77777777" w:rsidR="00131A59" w:rsidRPr="00131A59" w:rsidRDefault="00131A59" w:rsidP="00131A5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353"/>
        <w:gridCol w:w="5574"/>
      </w:tblGrid>
      <w:tr w:rsidR="00131A59" w:rsidRPr="00131A59" w14:paraId="5D8352E8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EAEC7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HTTP Method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3F9E3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route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63B08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Description </w:t>
            </w:r>
          </w:p>
        </w:tc>
      </w:tr>
      <w:tr w:rsidR="00131A59" w:rsidRPr="00131A59" w14:paraId="096F627C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595A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DB38D" w14:textId="10D99161" w:rsidR="00131A59" w:rsidRPr="00131A59" w:rsidRDefault="00131A59" w:rsidP="00A6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E0AC2" w14:textId="2B882E5A" w:rsidR="00131A59" w:rsidRPr="00131A59" w:rsidRDefault="00131A59" w:rsidP="00A64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Return the </w:t>
            </w:r>
            <w:r w:rsidR="00A64DAF">
              <w:rPr>
                <w:rFonts w:ascii="Arial" w:eastAsia="Times New Roman" w:hAnsi="Arial" w:cs="Arial"/>
                <w:color w:val="000000"/>
              </w:rPr>
              <w:t xml:space="preserve">title &amp; status </w:t>
            </w:r>
            <w:r w:rsidRPr="00131A59">
              <w:rPr>
                <w:rFonts w:ascii="Arial" w:eastAsia="Times New Roman" w:hAnsi="Arial" w:cs="Arial"/>
                <w:color w:val="000000"/>
              </w:rPr>
              <w:t xml:space="preserve"> of 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</w:p>
        </w:tc>
      </w:tr>
      <w:tr w:rsidR="00131A59" w:rsidRPr="00131A59" w14:paraId="60854DB9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1F6C2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1D6F" w14:textId="1FA6C358" w:rsidR="00131A59" w:rsidRPr="00131A59" w:rsidRDefault="00131A59" w:rsidP="00A6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A0490" w14:textId="241CED59" w:rsidR="00131A59" w:rsidRPr="00131A59" w:rsidRDefault="00131A59" w:rsidP="00A64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Delete the 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 xml:space="preserve"> with selected id </w:t>
            </w:r>
          </w:p>
          <w:p w14:paraId="1BBDEEF8" w14:textId="67D7B6B1" w:rsidR="00131A59" w:rsidRPr="00131A59" w:rsidRDefault="00131A59" w:rsidP="00131A5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A59" w:rsidRPr="00131A59" w14:paraId="329295BC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3A3CC" w14:textId="26E9A0C7" w:rsidR="00131A59" w:rsidRPr="00131A59" w:rsidRDefault="00A64DAF" w:rsidP="48BA55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>
              <w:rPr>
                <w:rFonts w:ascii="Arial" w:eastAsia="Times New Roman" w:hAnsi="Arial" w:cs="Arial"/>
                <w:color w:val="000000" w:themeColor="text1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FB109" w14:textId="4E13CE56" w:rsidR="00131A59" w:rsidRPr="00131A59" w:rsidRDefault="00131A59" w:rsidP="00A6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77DB7" w14:textId="5485C3F5" w:rsidR="00A64DAF" w:rsidRPr="00131A59" w:rsidRDefault="00131A59" w:rsidP="00A64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- </w:t>
            </w:r>
            <w:r w:rsidR="00A64DAF">
              <w:rPr>
                <w:rFonts w:ascii="Arial" w:eastAsia="Times New Roman" w:hAnsi="Arial" w:cs="Arial"/>
                <w:color w:val="000000"/>
              </w:rPr>
              <w:t xml:space="preserve">get </w:t>
            </w:r>
            <w:proofErr w:type="spellStart"/>
            <w:r w:rsidR="00A64DA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="00A64DAF">
              <w:rPr>
                <w:rFonts w:ascii="Arial" w:eastAsia="Times New Roman" w:hAnsi="Arial" w:cs="Arial"/>
                <w:color w:val="000000"/>
              </w:rPr>
              <w:t xml:space="preserve"> by id</w:t>
            </w:r>
          </w:p>
          <w:p w14:paraId="6083925B" w14:textId="6BC9A864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A59" w:rsidRPr="00131A59" w14:paraId="3947B34A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71D9F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82BD0" w14:textId="49352586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B72A0C8">
              <w:rPr>
                <w:rFonts w:ascii="Arial" w:eastAsia="Times New Roman" w:hAnsi="Arial" w:cs="Arial"/>
                <w:color w:val="000000" w:themeColor="text1"/>
              </w:rPr>
              <w:t>/</w:t>
            </w:r>
            <w:proofErr w:type="spellStart"/>
            <w:r w:rsidRPr="6B72A0C8">
              <w:rPr>
                <w:rFonts w:ascii="Arial" w:eastAsia="Times New Roman" w:hAnsi="Arial" w:cs="Arial"/>
                <w:color w:val="000000" w:themeColor="text1"/>
              </w:rPr>
              <w:t>tod</w:t>
            </w:r>
            <w:r w:rsidR="00A64DAF">
              <w:rPr>
                <w:rFonts w:ascii="Arial" w:eastAsia="Times New Roman" w:hAnsi="Arial" w:cs="Arial"/>
                <w:color w:val="000000" w:themeColor="text1"/>
              </w:rPr>
              <w:t>o</w:t>
            </w:r>
            <w:r w:rsidRPr="6B72A0C8">
              <w:rPr>
                <w:rFonts w:ascii="Arial" w:eastAsia="Times New Roman" w:hAnsi="Arial" w:cs="Arial"/>
                <w:color w:val="000000" w:themeColor="text1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5963D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Create new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 </w:t>
            </w:r>
          </w:p>
          <w:p w14:paraId="5E618D88" w14:textId="63BA991D" w:rsidR="00A64DAF" w:rsidRPr="00131A59" w:rsidRDefault="00131A59" w:rsidP="00A64D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({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title,</w:t>
            </w:r>
            <w:r w:rsidR="00A64DAF">
              <w:rPr>
                <w:rFonts w:ascii="Arial" w:eastAsia="Times New Roman" w:hAnsi="Arial" w:cs="Arial"/>
                <w:color w:val="000000"/>
              </w:rPr>
              <w:t>status</w:t>
            </w:r>
            <w:proofErr w:type="spellEnd"/>
            <w:r w:rsidR="00A64DAF">
              <w:rPr>
                <w:rFonts w:ascii="Arial" w:eastAsia="Times New Roman" w:hAnsi="Arial" w:cs="Arial"/>
                <w:color w:val="000000"/>
              </w:rPr>
              <w:t>, id</w:t>
            </w:r>
            <w:r w:rsidR="00A64DAF" w:rsidRPr="00131A59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131A59">
              <w:rPr>
                <w:rFonts w:ascii="Arial" w:eastAsia="Times New Roman" w:hAnsi="Arial" w:cs="Arial"/>
                <w:color w:val="000000"/>
              </w:rPr>
              <w:t xml:space="preserve">}) </w:t>
            </w:r>
            <w:r w:rsidRPr="00131A59">
              <w:rPr>
                <w:rFonts w:ascii="Arial" w:eastAsia="Times New Roman" w:hAnsi="Arial" w:cs="Arial"/>
                <w:color w:val="000000"/>
              </w:rPr>
              <w:br/>
            </w:r>
            <w:r w:rsidR="00A64DAF">
              <w:rPr>
                <w:rFonts w:ascii="Times New Roman" w:eastAsia="Times New Roman" w:hAnsi="Times New Roman" w:cs="Times New Roman"/>
                <w:sz w:val="24"/>
                <w:szCs w:val="24"/>
              </w:rPr>
              <w:t>with default status and incremental id</w:t>
            </w:r>
          </w:p>
          <w:p w14:paraId="5F7F7F68" w14:textId="2266EEB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1A59" w:rsidRPr="00131A59" w14:paraId="050FC864" w14:textId="77777777" w:rsidTr="6B72A0C8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F70D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PATCH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3670A" w14:textId="77777777" w:rsidR="00131A59" w:rsidRPr="00131A59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todos</w:t>
            </w:r>
            <w:proofErr w:type="spellEnd"/>
            <w:r w:rsidRPr="00131A59">
              <w:rPr>
                <w:rFonts w:ascii="Arial" w:eastAsia="Times New Roman" w:hAnsi="Arial" w:cs="Arial"/>
                <w:color w:val="000000"/>
              </w:rPr>
              <w:t>/:id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4E91D" w14:textId="77777777" w:rsidR="00131A59" w:rsidRPr="00131A59" w:rsidRDefault="00131A59" w:rsidP="0013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59">
              <w:rPr>
                <w:rFonts w:ascii="Arial" w:eastAsia="Times New Roman" w:hAnsi="Arial" w:cs="Arial"/>
                <w:color w:val="000000"/>
              </w:rPr>
              <w:t xml:space="preserve">Edit </w:t>
            </w:r>
            <w:proofErr w:type="spellStart"/>
            <w:r w:rsidRPr="00131A59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</w:p>
        </w:tc>
      </w:tr>
      <w:tr w:rsidR="00131A59" w:rsidRPr="00131A59" w14:paraId="733F2776" w14:textId="77777777" w:rsidTr="00A64DAF">
        <w:trPr>
          <w:trHeight w:val="6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3BF78" w14:textId="77777777" w:rsidR="00131A59" w:rsidRPr="00A64DAF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53822" w14:textId="4690AC87" w:rsidR="00131A59" w:rsidRPr="00A64DAF" w:rsidRDefault="00131A59" w:rsidP="001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/</w:t>
            </w:r>
            <w:proofErr w:type="spellStart"/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todos?limit</w:t>
            </w:r>
            <w:proofErr w:type="spellEnd"/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=</w:t>
            </w:r>
            <w:r w:rsidR="24DCB882"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5</w:t>
            </w:r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&amp;skip</w:t>
            </w:r>
            <w:bookmarkStart w:id="0" w:name="_GoBack"/>
            <w:bookmarkEnd w:id="0"/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=</w:t>
            </w:r>
            <w:r w:rsidR="75F9CA48"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4C83" w14:textId="7606335E" w:rsidR="00131A59" w:rsidRPr="00A64DAF" w:rsidRDefault="00131A59" w:rsidP="00A6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 xml:space="preserve">Return the  </w:t>
            </w:r>
            <w:proofErr w:type="spellStart"/>
            <w:r w:rsidR="00A64DAF"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>todos</w:t>
            </w:r>
            <w:proofErr w:type="spellEnd"/>
            <w:r w:rsidRPr="00A64DAF">
              <w:rPr>
                <w:rFonts w:ascii="Arial" w:eastAsia="Times New Roman" w:hAnsi="Arial" w:cs="Arial"/>
                <w:color w:val="000000" w:themeColor="text1"/>
                <w:shd w:val="clear" w:color="auto" w:fill="FFFFFF"/>
              </w:rPr>
              <w:t xml:space="preserve"> with specific required filters (defaults are limit 10 skip 0 )</w:t>
            </w:r>
          </w:p>
        </w:tc>
      </w:tr>
    </w:tbl>
    <w:p w14:paraId="20B7F162" w14:textId="5BA0D1F8" w:rsidR="006C441C" w:rsidRDefault="006C441C"/>
    <w:sectPr w:rsidR="006C441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E7674" w14:textId="77777777" w:rsidR="00720259" w:rsidRDefault="00720259">
      <w:pPr>
        <w:spacing w:after="0" w:line="240" w:lineRule="auto"/>
      </w:pPr>
      <w:r>
        <w:separator/>
      </w:r>
    </w:p>
  </w:endnote>
  <w:endnote w:type="continuationSeparator" w:id="0">
    <w:p w14:paraId="1B2C66E4" w14:textId="77777777" w:rsidR="00720259" w:rsidRDefault="0072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EA2896" w14:paraId="7CA83FB3" w14:textId="77777777" w:rsidTr="02EA2896">
      <w:tc>
        <w:tcPr>
          <w:tcW w:w="3120" w:type="dxa"/>
        </w:tcPr>
        <w:p w14:paraId="72EBB6CF" w14:textId="30A84E47" w:rsidR="02EA2896" w:rsidRDefault="02EA2896" w:rsidP="02EA2896">
          <w:pPr>
            <w:pStyle w:val="Header"/>
            <w:ind w:left="-115"/>
          </w:pPr>
        </w:p>
      </w:tc>
      <w:tc>
        <w:tcPr>
          <w:tcW w:w="3120" w:type="dxa"/>
        </w:tcPr>
        <w:p w14:paraId="39F320EF" w14:textId="6A39F6FF" w:rsidR="02EA2896" w:rsidRDefault="02EA2896" w:rsidP="02EA2896">
          <w:pPr>
            <w:pStyle w:val="Header"/>
            <w:jc w:val="center"/>
          </w:pPr>
        </w:p>
      </w:tc>
      <w:tc>
        <w:tcPr>
          <w:tcW w:w="3120" w:type="dxa"/>
        </w:tcPr>
        <w:p w14:paraId="3CA21A6B" w14:textId="28847387" w:rsidR="02EA2896" w:rsidRDefault="02EA2896" w:rsidP="02EA2896">
          <w:pPr>
            <w:pStyle w:val="Header"/>
            <w:ind w:right="-115"/>
            <w:jc w:val="right"/>
          </w:pPr>
        </w:p>
      </w:tc>
    </w:tr>
  </w:tbl>
  <w:p w14:paraId="3357283B" w14:textId="7414C5DF" w:rsidR="02EA2896" w:rsidRDefault="02EA2896" w:rsidP="02EA2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B630D" w14:textId="77777777" w:rsidR="00720259" w:rsidRDefault="00720259">
      <w:pPr>
        <w:spacing w:after="0" w:line="240" w:lineRule="auto"/>
      </w:pPr>
      <w:r>
        <w:separator/>
      </w:r>
    </w:p>
  </w:footnote>
  <w:footnote w:type="continuationSeparator" w:id="0">
    <w:p w14:paraId="10FAB78A" w14:textId="77777777" w:rsidR="00720259" w:rsidRDefault="0072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EA2896" w14:paraId="0D381E69" w14:textId="77777777" w:rsidTr="02EA2896">
      <w:tc>
        <w:tcPr>
          <w:tcW w:w="3120" w:type="dxa"/>
        </w:tcPr>
        <w:p w14:paraId="07B42F80" w14:textId="36B5D6E6" w:rsidR="02EA2896" w:rsidRDefault="02EA2896" w:rsidP="02EA2896">
          <w:pPr>
            <w:pStyle w:val="Header"/>
            <w:ind w:left="-115"/>
          </w:pPr>
        </w:p>
      </w:tc>
      <w:tc>
        <w:tcPr>
          <w:tcW w:w="3120" w:type="dxa"/>
        </w:tcPr>
        <w:p w14:paraId="27CC8273" w14:textId="219A50AC" w:rsidR="02EA2896" w:rsidRDefault="02EA2896" w:rsidP="02EA2896">
          <w:pPr>
            <w:pStyle w:val="Header"/>
            <w:jc w:val="center"/>
          </w:pPr>
        </w:p>
      </w:tc>
      <w:tc>
        <w:tcPr>
          <w:tcW w:w="3120" w:type="dxa"/>
        </w:tcPr>
        <w:p w14:paraId="46CFA48B" w14:textId="19CF3A6A" w:rsidR="02EA2896" w:rsidRDefault="02EA2896" w:rsidP="02EA2896">
          <w:pPr>
            <w:pStyle w:val="Header"/>
            <w:ind w:right="-115"/>
            <w:jc w:val="right"/>
          </w:pPr>
        </w:p>
      </w:tc>
    </w:tr>
  </w:tbl>
  <w:p w14:paraId="332967DB" w14:textId="2FC3BD89" w:rsidR="02EA2896" w:rsidRDefault="02EA2896" w:rsidP="02EA28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Ry9dKusGzVm4" int2:id="qt9UXioN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732D7"/>
    <w:multiLevelType w:val="multilevel"/>
    <w:tmpl w:val="2DA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0F6"/>
    <w:rsid w:val="001013F2"/>
    <w:rsid w:val="00131A59"/>
    <w:rsid w:val="003B7061"/>
    <w:rsid w:val="006C441C"/>
    <w:rsid w:val="00720259"/>
    <w:rsid w:val="00800437"/>
    <w:rsid w:val="00815B51"/>
    <w:rsid w:val="00A64DAF"/>
    <w:rsid w:val="00AD555C"/>
    <w:rsid w:val="00B350F6"/>
    <w:rsid w:val="00F15BB2"/>
    <w:rsid w:val="00FA37AA"/>
    <w:rsid w:val="02EA2896"/>
    <w:rsid w:val="0400E37A"/>
    <w:rsid w:val="098565D1"/>
    <w:rsid w:val="09E1FC88"/>
    <w:rsid w:val="1425C103"/>
    <w:rsid w:val="1C9DA0AF"/>
    <w:rsid w:val="20A269A5"/>
    <w:rsid w:val="241D0677"/>
    <w:rsid w:val="24DCB882"/>
    <w:rsid w:val="271BA0E6"/>
    <w:rsid w:val="2ACC57DC"/>
    <w:rsid w:val="2CE61ED0"/>
    <w:rsid w:val="3C906134"/>
    <w:rsid w:val="3ED50F36"/>
    <w:rsid w:val="423279BB"/>
    <w:rsid w:val="48BA550E"/>
    <w:rsid w:val="639EF107"/>
    <w:rsid w:val="66E07986"/>
    <w:rsid w:val="6B72A0C8"/>
    <w:rsid w:val="7113CBD4"/>
    <w:rsid w:val="75F9CA48"/>
    <w:rsid w:val="7746A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EEEF"/>
  <w15:chartTrackingRefBased/>
  <w15:docId w15:val="{07C3D4F4-7DC6-4B67-B529-729C94BC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1A59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747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CEE2B-B549-4EF8-8B9E-5C649254BA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73274F-92EC-4564-A991-08559245BD8F}">
  <ds:schemaRefs>
    <ds:schemaRef ds:uri="http://schemas.microsoft.com/office/2006/metadata/properties"/>
    <ds:schemaRef ds:uri="http://schemas.microsoft.com/office/infopath/2007/PartnerControls"/>
    <ds:schemaRef ds:uri="d43c1280-4834-421b-8186-147e51489707"/>
    <ds:schemaRef ds:uri="75977663-49d0-4bbc-9649-85c7a01dc337"/>
  </ds:schemaRefs>
</ds:datastoreItem>
</file>

<file path=customXml/itemProps3.xml><?xml version="1.0" encoding="utf-8"?>
<ds:datastoreItem xmlns:ds="http://schemas.openxmlformats.org/officeDocument/2006/customXml" ds:itemID="{D178460C-53B9-46D3-A5B6-61787891B1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DeLL</cp:lastModifiedBy>
  <cp:revision>16</cp:revision>
  <dcterms:created xsi:type="dcterms:W3CDTF">2022-10-13T13:00:00Z</dcterms:created>
  <dcterms:modified xsi:type="dcterms:W3CDTF">2024-07-25T08:33:00Z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