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2D3" w:rsidRPr="009E3F54" w:rsidRDefault="005F22D3">
      <w:pPr>
        <w:rPr>
          <w:rFonts w:asciiTheme="majorBidi" w:hAnsiTheme="majorBidi" w:cstheme="majorBidi"/>
          <w:sz w:val="24"/>
          <w:szCs w:val="24"/>
        </w:rPr>
      </w:pPr>
    </w:p>
    <w:p w:rsidR="0035102C" w:rsidRPr="009E3F54" w:rsidRDefault="0035102C">
      <w:pPr>
        <w:rPr>
          <w:rFonts w:asciiTheme="majorBidi" w:hAnsiTheme="majorBidi" w:cstheme="majorBidi"/>
          <w:sz w:val="24"/>
          <w:szCs w:val="24"/>
        </w:rPr>
      </w:pPr>
    </w:p>
    <w:p w:rsidR="0035102C" w:rsidRPr="009E3F54" w:rsidRDefault="0035102C">
      <w:pPr>
        <w:rPr>
          <w:rFonts w:asciiTheme="majorBidi" w:hAnsiTheme="majorBidi" w:cstheme="majorBidi"/>
          <w:sz w:val="24"/>
          <w:szCs w:val="24"/>
        </w:rPr>
      </w:pPr>
      <w:r w:rsidRPr="009E3F54">
        <w:rPr>
          <w:rFonts w:asciiTheme="majorBidi" w:hAnsiTheme="majorBidi" w:cstheme="majorBidi"/>
          <w:sz w:val="24"/>
          <w:szCs w:val="24"/>
        </w:rPr>
        <w:t>Dear sir,</w:t>
      </w:r>
    </w:p>
    <w:p w:rsidR="004177A3" w:rsidRDefault="0035102C" w:rsidP="004177A3">
      <w:pPr>
        <w:spacing w:after="120"/>
        <w:ind w:firstLine="725"/>
      </w:pPr>
      <w:r w:rsidRPr="009E3F54">
        <w:rPr>
          <w:rFonts w:asciiTheme="majorBidi" w:hAnsiTheme="majorBidi" w:cstheme="majorBidi"/>
          <w:sz w:val="24"/>
          <w:szCs w:val="24"/>
        </w:rPr>
        <w:tab/>
      </w:r>
      <w:r w:rsidR="004177A3">
        <w:t xml:space="preserve">It is a pleasure for me to recommend Youssef for your university. I have known Youssef for about 3 years since I was his Math and Mechanics teacher since grade 10. During this period, Youssef showed exceptional abilities not only in his academics but also in his personality. During the summer camp period before the beginning of grade 10, students somehow do not feel comfortable with the school since they are away from their families. However, Youssef’s case was completely contrary to this. He tried to form as many friendships as he can. He strived to be taken to the school’s discipline as quickly as he can.  </w:t>
      </w:r>
    </w:p>
    <w:p w:rsidR="004177A3" w:rsidRDefault="004177A3" w:rsidP="004177A3">
      <w:pPr>
        <w:spacing w:after="120"/>
      </w:pPr>
      <w:r>
        <w:t xml:space="preserve">           When talking about his academics, he is an outstanding student. His passion for mathematics was greatly obvious. His way of thinking about any solution to a problem fascinated me. He did not behave like ordinary students who tend to follow a rigid method of solving. Instead, he showed creativity in solving the problems. He tended to follow the easiest way to solve the problem. When he once solved a problem, he was enthusiastic to find an alternative way to solve it. His passion was obvious also in mechanics. Mechanics meant to him as art, not as a set of rules. I remember once I was teaching him the equations of motion. He refused to use them until he proved them in the laboratory. Also, his exceptional grade in mechanics is the best evidence of his great visualization skills. He possesses a great habit of imagining himself as a part of the setting of the problem. As a result, he was capable of figuring the answer in a brief amount of time. His outstanding abilities in mathematics were demonstrated in winning the 41st pace of the national math competition.</w:t>
      </w:r>
    </w:p>
    <w:p w:rsidR="004177A3" w:rsidRDefault="004177A3" w:rsidP="004177A3">
      <w:pPr>
        <w:spacing w:after="120"/>
      </w:pPr>
      <w:r>
        <w:t xml:space="preserve">           Youssef’s brilliant abilities are not limited to his academics. For me, he exhibited great leadership skills in a variety of situations. In grade 11, I was his capstone teacher. During the meetings of his group, he was able to manage it effectively. In fact, I did not notice that there was any sort of disputes in discussions. He encouraged his teammates to engage in the discussions and he was able to give every member of his group the tasks that he thought they fitted his abilities. Besides, he supported his teammates and make them feel comfortable in the deadlines and always showed that he was ready to assist them in finishing their tasks. Once, their prototype was damaged. In this catastrophic situation, he was optimistic about finding a solution to fix the prototype and his group felt easy about it. Indeed, he exchanged opinions with his teammates and they finally figured out a solution.</w:t>
      </w:r>
    </w:p>
    <w:p w:rsidR="005F6088" w:rsidRPr="004177A3" w:rsidRDefault="004177A3" w:rsidP="00F141D6">
      <w:pPr>
        <w:spacing w:after="120"/>
      </w:pPr>
      <w:r>
        <w:t xml:space="preserve">                       </w:t>
      </w:r>
      <w:r w:rsidR="00F141D6">
        <w:t>I think that Youssef’s decision to major in</w:t>
      </w:r>
      <w:r w:rsidR="00DA360D">
        <w:t xml:space="preserve"> computer science or</w:t>
      </w:r>
      <w:r w:rsidR="00F141D6">
        <w:t xml:space="preserve"> mechanical engineering is very rational and it is very suitable to his abilities. His techniques of solving problems in mathematics are based totally on logical progress. His stunning prediction, brainstorming, and visualization skills distinguish him greatly. Once, he was making a robot for his capstone project. This robot required a complicated design. In order to overcome this, he utilized the concepts of torque and center of gravity to make a proper design. As a resul</w:t>
      </w:r>
      <w:bookmarkStart w:id="0" w:name="_GoBack"/>
      <w:bookmarkEnd w:id="0"/>
      <w:r w:rsidR="00F141D6">
        <w:t>t, he attained an amazing grade in this capstone.</w:t>
      </w:r>
    </w:p>
    <w:p w:rsidR="00143EEE" w:rsidRDefault="004177A3" w:rsidP="00143EEE">
      <w:pPr>
        <w:rPr>
          <w:rFonts w:asciiTheme="majorBidi" w:hAnsiTheme="majorBidi" w:cstheme="majorBidi"/>
          <w:sz w:val="24"/>
          <w:szCs w:val="24"/>
          <w:lang w:bidi="ar-EG"/>
        </w:rPr>
      </w:pPr>
      <w:r>
        <w:rPr>
          <w:rFonts w:asciiTheme="majorBidi" w:hAnsiTheme="majorBidi" w:cstheme="majorBidi"/>
          <w:sz w:val="24"/>
          <w:szCs w:val="24"/>
          <w:lang w:bidi="ar-EG"/>
        </w:rPr>
        <w:t>Yahia Saeed</w:t>
      </w:r>
      <w:r w:rsidR="0000450B">
        <w:rPr>
          <w:rFonts w:asciiTheme="majorBidi" w:hAnsiTheme="majorBidi" w:cstheme="majorBidi"/>
          <w:sz w:val="24"/>
          <w:szCs w:val="24"/>
          <w:lang w:bidi="ar-EG"/>
        </w:rPr>
        <w:t xml:space="preserve">, </w:t>
      </w:r>
    </w:p>
    <w:p w:rsidR="0000450B" w:rsidRDefault="00143EEE" w:rsidP="00143EEE">
      <w:pPr>
        <w:rPr>
          <w:rFonts w:asciiTheme="majorBidi" w:hAnsiTheme="majorBidi" w:cstheme="majorBidi"/>
          <w:sz w:val="24"/>
          <w:szCs w:val="24"/>
          <w:lang w:bidi="ar-EG"/>
        </w:rPr>
      </w:pPr>
      <w:r>
        <w:rPr>
          <w:rFonts w:asciiTheme="majorBidi" w:hAnsiTheme="majorBidi" w:cstheme="majorBidi"/>
          <w:sz w:val="24"/>
          <w:szCs w:val="24"/>
          <w:lang w:bidi="ar-EG"/>
        </w:rPr>
        <w:t>Math</w:t>
      </w:r>
      <w:r w:rsidR="0000450B">
        <w:rPr>
          <w:rFonts w:asciiTheme="majorBidi" w:hAnsiTheme="majorBidi" w:cstheme="majorBidi"/>
          <w:sz w:val="24"/>
          <w:szCs w:val="24"/>
          <w:lang w:bidi="ar-EG"/>
        </w:rPr>
        <w:t xml:space="preserve"> Teacher, </w:t>
      </w:r>
    </w:p>
    <w:p w:rsidR="0000450B" w:rsidRPr="009E3F54" w:rsidRDefault="0000450B" w:rsidP="00D871E8">
      <w:pPr>
        <w:rPr>
          <w:rFonts w:asciiTheme="majorBidi" w:hAnsiTheme="majorBidi" w:cstheme="majorBidi"/>
          <w:sz w:val="24"/>
          <w:szCs w:val="24"/>
          <w:lang w:bidi="ar-EG"/>
        </w:rPr>
      </w:pPr>
      <w:r>
        <w:rPr>
          <w:rFonts w:asciiTheme="majorBidi" w:hAnsiTheme="majorBidi" w:cstheme="majorBidi"/>
          <w:sz w:val="24"/>
          <w:szCs w:val="24"/>
          <w:lang w:bidi="ar-EG"/>
        </w:rPr>
        <w:t>Menofia STEM School</w:t>
      </w:r>
      <w:r w:rsidR="00242BAE">
        <w:rPr>
          <w:rFonts w:asciiTheme="majorBidi" w:hAnsiTheme="majorBidi" w:cstheme="majorBidi"/>
          <w:sz w:val="24"/>
          <w:szCs w:val="24"/>
          <w:lang w:bidi="ar-EG"/>
        </w:rPr>
        <w:t>.</w:t>
      </w:r>
    </w:p>
    <w:sectPr w:rsidR="0000450B" w:rsidRPr="009E3F54" w:rsidSect="00C96D66">
      <w:headerReference w:type="default" r:id="rId6"/>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23B" w:rsidRDefault="00E8523B" w:rsidP="00C96D66">
      <w:pPr>
        <w:spacing w:after="0" w:line="240" w:lineRule="auto"/>
      </w:pPr>
      <w:r>
        <w:separator/>
      </w:r>
    </w:p>
  </w:endnote>
  <w:endnote w:type="continuationSeparator" w:id="0">
    <w:p w:rsidR="00E8523B" w:rsidRDefault="00E8523B" w:rsidP="00C9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23B" w:rsidRDefault="00E8523B" w:rsidP="00C96D66">
      <w:pPr>
        <w:spacing w:after="0" w:line="240" w:lineRule="auto"/>
      </w:pPr>
      <w:r>
        <w:separator/>
      </w:r>
    </w:p>
  </w:footnote>
  <w:footnote w:type="continuationSeparator" w:id="0">
    <w:p w:rsidR="00E8523B" w:rsidRDefault="00E8523B" w:rsidP="00C96D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D66" w:rsidRDefault="00C96D66">
    <w:pPr>
      <w:pStyle w:val="Header"/>
    </w:pPr>
    <w:r w:rsidRPr="00C96D66">
      <w:rPr>
        <w:noProof/>
      </w:rPr>
      <w:drawing>
        <wp:anchor distT="0" distB="0" distL="114300" distR="114300" simplePos="0" relativeHeight="251660288" behindDoc="0" locked="0" layoutInCell="1" allowOverlap="1" wp14:anchorId="4F6AE94E" wp14:editId="53852522">
          <wp:simplePos x="0" y="0"/>
          <wp:positionH relativeFrom="column">
            <wp:posOffset>5019675</wp:posOffset>
          </wp:positionH>
          <wp:positionV relativeFrom="paragraph">
            <wp:posOffset>-66675</wp:posOffset>
          </wp:positionV>
          <wp:extent cx="1054100" cy="1054100"/>
          <wp:effectExtent l="0" t="0" r="0" b="0"/>
          <wp:wrapSquare wrapText="bothSides"/>
          <wp:docPr id="1076" name="Picture 1076"/>
          <wp:cNvGraphicFramePr/>
          <a:graphic xmlns:a="http://schemas.openxmlformats.org/drawingml/2006/main">
            <a:graphicData uri="http://schemas.openxmlformats.org/drawingml/2006/picture">
              <pic:pic xmlns:pic="http://schemas.openxmlformats.org/drawingml/2006/picture">
                <pic:nvPicPr>
                  <pic:cNvPr id="1076" name="Picture 107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4100" cy="1054100"/>
                  </a:xfrm>
                  <a:prstGeom prst="rect">
                    <a:avLst/>
                  </a:prstGeom>
                </pic:spPr>
              </pic:pic>
            </a:graphicData>
          </a:graphic>
        </wp:anchor>
      </w:drawing>
    </w:r>
    <w:r w:rsidRPr="00C96D66">
      <w:rPr>
        <w:noProof/>
      </w:rPr>
      <mc:AlternateContent>
        <mc:Choice Requires="wps">
          <w:drawing>
            <wp:anchor distT="0" distB="0" distL="114300" distR="114300" simplePos="0" relativeHeight="251659264" behindDoc="0" locked="0" layoutInCell="1" allowOverlap="1" wp14:anchorId="457A6C1D" wp14:editId="0492690F">
              <wp:simplePos x="0" y="0"/>
              <wp:positionH relativeFrom="margin">
                <wp:posOffset>-190500</wp:posOffset>
              </wp:positionH>
              <wp:positionV relativeFrom="paragraph">
                <wp:posOffset>-47625</wp:posOffset>
              </wp:positionV>
              <wp:extent cx="1933575" cy="8858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D66" w:rsidRDefault="00C96D66" w:rsidP="00C96D66">
                          <w:pPr>
                            <w:rPr>
                              <w:b/>
                              <w:bCs/>
                              <w:sz w:val="24"/>
                              <w:szCs w:val="24"/>
                              <w:lang w:bidi="ar-EG"/>
                            </w:rPr>
                          </w:pPr>
                          <w:r>
                            <w:rPr>
                              <w:b/>
                              <w:bCs/>
                              <w:sz w:val="24"/>
                              <w:szCs w:val="24"/>
                              <w:lang w:bidi="ar-EG"/>
                            </w:rPr>
                            <w:t>Ministry of Education</w:t>
                          </w:r>
                        </w:p>
                        <w:p w:rsidR="00C96D66" w:rsidRDefault="00C96D66" w:rsidP="00C96D66">
                          <w:pPr>
                            <w:rPr>
                              <w:b/>
                              <w:bCs/>
                              <w:sz w:val="24"/>
                              <w:szCs w:val="24"/>
                              <w:lang w:bidi="ar-EG"/>
                            </w:rPr>
                          </w:pPr>
                          <w:r>
                            <w:rPr>
                              <w:b/>
                              <w:bCs/>
                              <w:sz w:val="24"/>
                              <w:szCs w:val="24"/>
                              <w:lang w:bidi="ar-EG"/>
                            </w:rPr>
                            <w:t>Central STEM Unit</w:t>
                          </w:r>
                        </w:p>
                        <w:p w:rsidR="00C96D66" w:rsidRDefault="00C96D66" w:rsidP="00C96D66">
                          <w:pPr>
                            <w:rPr>
                              <w:b/>
                              <w:bCs/>
                              <w:sz w:val="24"/>
                              <w:szCs w:val="24"/>
                              <w:lang w:bidi="ar-EG"/>
                            </w:rPr>
                          </w:pPr>
                          <w:r>
                            <w:rPr>
                              <w:b/>
                              <w:bCs/>
                              <w:sz w:val="24"/>
                              <w:szCs w:val="24"/>
                              <w:lang w:bidi="ar-EG"/>
                            </w:rPr>
                            <w:t>STEM School in Menofia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57A6C1D" id="_x0000_t202" coordsize="21600,21600" o:spt="202" path="m,l,21600r21600,l21600,xe">
              <v:stroke joinstyle="miter"/>
              <v:path gradientshapeok="t" o:connecttype="rect"/>
            </v:shapetype>
            <v:shape id="Text Box 2" o:spid="_x0000_s1026" type="#_x0000_t202" style="position:absolute;margin-left:-15pt;margin-top:-3.75pt;width:152.25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WggggIAAA8FAAAOAAAAZHJzL2Uyb0RvYy54bWysVNuO2yAQfa/Uf0C8Z32pvYm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" stroked="f">
              <v:textbox>
                <w:txbxContent>
                  <w:p w:rsidR="00C96D66" w:rsidRDefault="00C96D66" w:rsidP="00C96D66">
                    <w:pPr>
                      <w:rPr>
                        <w:b/>
                        <w:bCs/>
                        <w:sz w:val="24"/>
                        <w:szCs w:val="24"/>
                        <w:lang w:bidi="ar-EG"/>
                      </w:rPr>
                    </w:pPr>
                    <w:r>
                      <w:rPr>
                        <w:b/>
                        <w:bCs/>
                        <w:sz w:val="24"/>
                        <w:szCs w:val="24"/>
                        <w:lang w:bidi="ar-EG"/>
                      </w:rPr>
                      <w:t>Ministry of Education</w:t>
                    </w:r>
                  </w:p>
                  <w:p w:rsidR="00C96D66" w:rsidRDefault="00C96D66" w:rsidP="00C96D66">
                    <w:pPr>
                      <w:rPr>
                        <w:b/>
                        <w:bCs/>
                        <w:sz w:val="24"/>
                        <w:szCs w:val="24"/>
                        <w:lang w:bidi="ar-EG"/>
                      </w:rPr>
                    </w:pPr>
                    <w:r>
                      <w:rPr>
                        <w:b/>
                        <w:bCs/>
                        <w:sz w:val="24"/>
                        <w:szCs w:val="24"/>
                        <w:lang w:bidi="ar-EG"/>
                      </w:rPr>
                      <w:t>Central STEM Unit</w:t>
                    </w:r>
                  </w:p>
                  <w:p w:rsidR="00C96D66" w:rsidRDefault="00C96D66" w:rsidP="00C96D66">
                    <w:pPr>
                      <w:rPr>
                        <w:b/>
                        <w:bCs/>
                        <w:sz w:val="24"/>
                        <w:szCs w:val="24"/>
                        <w:lang w:bidi="ar-EG"/>
                      </w:rPr>
                    </w:pPr>
                    <w:r>
                      <w:rPr>
                        <w:b/>
                        <w:bCs/>
                        <w:sz w:val="24"/>
                        <w:szCs w:val="24"/>
                        <w:lang w:bidi="ar-EG"/>
                      </w:rPr>
                      <w:t>STEM School in Menofia</w:t>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20"/>
    <w:rsid w:val="0000450B"/>
    <w:rsid w:val="00063ADC"/>
    <w:rsid w:val="00095759"/>
    <w:rsid w:val="000F1459"/>
    <w:rsid w:val="00132D39"/>
    <w:rsid w:val="00140C46"/>
    <w:rsid w:val="00143EEE"/>
    <w:rsid w:val="00153515"/>
    <w:rsid w:val="00167C6F"/>
    <w:rsid w:val="001E2BA0"/>
    <w:rsid w:val="00231F01"/>
    <w:rsid w:val="00242BAE"/>
    <w:rsid w:val="00265FEE"/>
    <w:rsid w:val="00296560"/>
    <w:rsid w:val="002B79A4"/>
    <w:rsid w:val="00343DA2"/>
    <w:rsid w:val="0035102C"/>
    <w:rsid w:val="00351133"/>
    <w:rsid w:val="003905B5"/>
    <w:rsid w:val="003A2147"/>
    <w:rsid w:val="003B1220"/>
    <w:rsid w:val="004114EE"/>
    <w:rsid w:val="004177A3"/>
    <w:rsid w:val="004B5CBA"/>
    <w:rsid w:val="00587649"/>
    <w:rsid w:val="005A451C"/>
    <w:rsid w:val="005F22D3"/>
    <w:rsid w:val="005F6088"/>
    <w:rsid w:val="00627811"/>
    <w:rsid w:val="00640182"/>
    <w:rsid w:val="006671C7"/>
    <w:rsid w:val="00686D83"/>
    <w:rsid w:val="006D3305"/>
    <w:rsid w:val="00772BF5"/>
    <w:rsid w:val="00774841"/>
    <w:rsid w:val="0078703F"/>
    <w:rsid w:val="00794C76"/>
    <w:rsid w:val="00830C9A"/>
    <w:rsid w:val="00833A9D"/>
    <w:rsid w:val="00873D10"/>
    <w:rsid w:val="008B06FB"/>
    <w:rsid w:val="009367FD"/>
    <w:rsid w:val="00964A56"/>
    <w:rsid w:val="00992FB3"/>
    <w:rsid w:val="009E3F54"/>
    <w:rsid w:val="00A13C57"/>
    <w:rsid w:val="00A64EFD"/>
    <w:rsid w:val="00A71020"/>
    <w:rsid w:val="00A716E1"/>
    <w:rsid w:val="00A77369"/>
    <w:rsid w:val="00AA125C"/>
    <w:rsid w:val="00AE6572"/>
    <w:rsid w:val="00B062A1"/>
    <w:rsid w:val="00B45C21"/>
    <w:rsid w:val="00B54E73"/>
    <w:rsid w:val="00B65379"/>
    <w:rsid w:val="00BF24CE"/>
    <w:rsid w:val="00C13A55"/>
    <w:rsid w:val="00C83693"/>
    <w:rsid w:val="00C96D66"/>
    <w:rsid w:val="00CC786C"/>
    <w:rsid w:val="00D36F7E"/>
    <w:rsid w:val="00D871E8"/>
    <w:rsid w:val="00D873A7"/>
    <w:rsid w:val="00DA360D"/>
    <w:rsid w:val="00DA4BE7"/>
    <w:rsid w:val="00E33481"/>
    <w:rsid w:val="00E8523B"/>
    <w:rsid w:val="00E8776F"/>
    <w:rsid w:val="00EC64B6"/>
    <w:rsid w:val="00EF1121"/>
    <w:rsid w:val="00F04A16"/>
    <w:rsid w:val="00F141D6"/>
    <w:rsid w:val="00F7001C"/>
    <w:rsid w:val="00F85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AB3CB5-C99B-4261-9549-6CCCF41B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66"/>
  </w:style>
  <w:style w:type="paragraph" w:styleId="Footer">
    <w:name w:val="footer"/>
    <w:basedOn w:val="Normal"/>
    <w:link w:val="FooterChar"/>
    <w:uiPriority w:val="99"/>
    <w:unhideWhenUsed/>
    <w:rsid w:val="00C96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Ezz</dc:creator>
  <cp:keywords/>
  <dc:description/>
  <cp:lastModifiedBy>Windows User</cp:lastModifiedBy>
  <cp:revision>71</cp:revision>
  <dcterms:created xsi:type="dcterms:W3CDTF">2020-01-12T21:51:00Z</dcterms:created>
  <dcterms:modified xsi:type="dcterms:W3CDTF">2020-02-27T19:57:00Z</dcterms:modified>
</cp:coreProperties>
</file>