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c0l8eu6vaks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UTILISATEUR – Basic-Fit Training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 : Basic-Fit Training Client : Basic-Fit Prestataire : FitConnect Date : Mars 2026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z6bd1ftqx33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Cette documentation a pour objectif de guider les différents acteurs dans l’utilisation de l'écosystème Basic-Fit Training.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L'écosystème est divisé en deux plateformes distinctes 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Plateforme Web (Site Internet) : Destinée aux adhérents (pour trouver un coach) et aux coachs sportifs (pour gérer leurs clients).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L'Application Logicielle (Client Lourd Java) : Strictement réservée aux administrateurs Basic-Fit pour superviser et sécuriser la plateforme.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p7ti5ed5dt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PARTIE A : GUIDE D'UTILISATION DU SITE WEB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x39m8sqez6m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Espace Adhérent (Client)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 Création d’un compte et Connexion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 la page d'accueil du site, cliquez sur "S'inscrire".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Remplissez le formulaire avec vos informations personnelles : Nom, prénom, adresse e-mail, téléphone et mot de passe.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Renseignez votre profil sportif : Poids, taille, objectif visé (Prise de masse, Sèche, Remise en forme) et rédigez une courte description de votre motivation.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Cliquez sur Valider. Votre compte est créé. Vous pouvez désormais vous connecter via le bouton "Se connecter".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 Le Tableau de bord Adhérent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Une fois connecté, vous accédez à votre espace personnel, organisé en plusieurs sections 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 Coach : Si un coach a accepté votre profil, cette section affiche ses coordonnées complètes (Nom, E-mail, Téléphone) pour le contacter directement et démarrer votre programme. Tant qu'aucun coach ne vous a pris en charge, un message vous indique que la recherche est en cours.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Mon Programme : Une fois un coach attribué, le programme d'entraînement correspondant à votre objectif s'affiche, avec le détail des séances et des exercices (séries, répétitions, temps de repos).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Modifier mes informations : Un formulaire vous permet de mettre à jour à tout moment vos données personnelles : nom, prénom, e-mail, téléphone, poids, taille et description de votre motivation. Vous pouvez également changer votre mot de passe (laissez le champ vide pour conserver l'actuel). Cliquez sur « Enregistrer les modifications » pour valider ; un message de confirmation s'affiche.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o1thpv1rt9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Espace Coach Sportif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 Inscription et Attente de Validation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Sur la page d'accueil, cliquez sur "Espace Pro / Postuler".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Remplissez vos coordonnées, votre spécialité principale et ajoutez un lien vers votre CV ou profil professionnel.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Attention : Pour des raisons de sécurité, votre compte est inactif à la création. Vous ne pourrez vous connecter qu'après validation de votre profil par la direction de Basic-Fit.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 Le Tableau de bord Coach Une fois votre compte validé par l'administration, connectez-vous. Votre espace se divise en deux zones 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Demandes en attente : Le système vous propose automatiquement les profils d'adhérents dont l'objectif correspond exactement à votre spécialité.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Cliquez sur "Accepter" pour prendre le client en charge (il recevra vos coordonnées).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Cliquez sur "Refuser" pour masquer ce profil définitivement de votre liste.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Mes Clients Actifs : Retrouvez ici la liste de tous les adhérents que vous coachez actuellement, avec leurs coordonnées et leurs motivations, pour assurer leur suivi.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plwvsl9m0qo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PARTIE B : GUIDE D'UTILISATION DU LOGICIEL ADMIN (JAVA)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7oqlfjhqoso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Accès à l'application métier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 logiciel est installé directement sur les ordinateurs de la direction Basic-Fit.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Lancez l'application FitConnect Admin.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Entrez vos identifiants administrateur sécurisés fournis par le service informatique.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jgrtdxfy6at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Utilisation du Tableau de bord Administrateur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 Modération des Coachs (Action prioritaire) C'est ici que vous garantissez la qualité de la plateforme.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Rendez-vous dans l'onglet "Coachs en attente".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 tableau (grille de données) affiche tous les professionnels nouvellement inscrits sur le site Web.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Sélectionnez une ligne pour analyser le profil (spécialité, CV).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Cliquez sur le bouton "Valider" pour activer le compte du coach (il pourra alors se connecter au site Web).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Cliquez sur le bouton "Refuser" pour rejeter et supprimer la candidature.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 Supervision globale de la base de données Le menu latéral vous permet de naviguer vers d'autres tableaux de contrôle :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 des Coachs Actifs : Affiche tous les coachs exerçant sur la plateforme. Vous pouvez utiliser le bouton "Supprimer" pour révoquer l'accès d'un coach (ex: fin de contrat).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Gestion des Adhérents : Affiche la liste des clients inscrits et permet de vérifier quel coach leur est assigné. Vous pouvez également supprimer un compte à la demande de l'utilisateur (Droit à l'oubli / RGPD).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srs1vtshas2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Sécurité et Bonnes Pratiques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Mots de passe : Utilisez des mots de passe complexes. Le système chiffre vos données de manière irréversible.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Déconnexion : Sur le site Web comme sur le logiciel Java, veillez à toujours utiliser le bouton "Se déconnecter" lorsque vous quittez votre poste.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 : En cas d'anomalie sur le site ou le logiciel, contactez le support technique interne de FitConnect.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EUUQCvlGzZMQ0vRKmmBW/Y/aTQ==">CgMxLjAyDmguYzBsOGV1NnZha3NoMg5oLno2YmQxZnRxeDMzYjIOaC5icDd0aTVlZDVkdHcyDmgueDM5bThzcWV6Nm00Mg5oLm5vMXRocHYxcnQ5cjIOaC5lcGx3dnNsOW0wcW8yDmguN29xbGZqaHFvc29qMg5oLmpncnRkeGZ5NmF0ZTIOaC5hc3JzMXZ0c2hhczI4AHIhMU9sSTVHQUxKbHNLYTVLUFliQlVUOEZSb1BwT1Z6anNT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