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F3E5" w14:textId="77777777" w:rsidR="005A0310" w:rsidRPr="00785870" w:rsidRDefault="005A0310" w:rsidP="005A0310">
      <w:pPr>
        <w:spacing w:after="200" w:line="276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14:paraId="43413B68" w14:textId="77777777" w:rsidR="005A0310" w:rsidRPr="00785870" w:rsidRDefault="005A0310" w:rsidP="005A0310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785870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    </w:t>
      </w:r>
    </w:p>
    <w:p w14:paraId="7F683CC0" w14:textId="77777777" w:rsidR="005A0310" w:rsidRPr="00785870" w:rsidRDefault="005A0310" w:rsidP="005A0310">
      <w:pPr>
        <w:spacing w:after="0" w:line="276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14:paraId="5CEF910D" w14:textId="77777777" w:rsidR="005A0310" w:rsidRPr="00785870" w:rsidRDefault="005A0310" w:rsidP="005A0310"/>
    <w:p w14:paraId="6D9C90F0" w14:textId="77777777" w:rsidR="005A0310" w:rsidRPr="00785870" w:rsidRDefault="005A0310" w:rsidP="005A0310"/>
    <w:p w14:paraId="2A7132A3" w14:textId="77777777" w:rsidR="005A0310" w:rsidRDefault="005A0310" w:rsidP="005A0310"/>
    <w:p w14:paraId="53B05CF9" w14:textId="77777777" w:rsidR="005A0310" w:rsidRDefault="005A0310" w:rsidP="005A0310"/>
    <w:p w14:paraId="2FEB9A6B" w14:textId="77777777" w:rsidR="005A0310" w:rsidRPr="00C974BF" w:rsidRDefault="005A0310" w:rsidP="005A0310">
      <w:pPr>
        <w:spacing w:line="360" w:lineRule="auto"/>
        <w:rPr>
          <w:rFonts w:ascii="Times New Roman" w:hAnsi="Times New Roman" w:cs="Times New Roman"/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8FCC2A" w14:textId="77777777" w:rsidR="005A0310" w:rsidRPr="00164586" w:rsidRDefault="005A0310" w:rsidP="005A0310">
      <w:pPr>
        <w:spacing w:after="0"/>
        <w:rPr>
          <w:rFonts w:ascii="Times New Roman" w:hAnsi="Times New Roman"/>
          <w:b/>
          <w:i/>
          <w:sz w:val="48"/>
          <w:szCs w:val="48"/>
        </w:rPr>
      </w:pPr>
    </w:p>
    <w:p w14:paraId="33986A89" w14:textId="77777777" w:rsidR="005A0310" w:rsidRDefault="005A0310" w:rsidP="005A0310">
      <w:pPr>
        <w:jc w:val="center"/>
        <w:rPr>
          <w:rFonts w:ascii="Algerian" w:hAnsi="Algerian" w:cs="Times New Roman"/>
          <w:sz w:val="32"/>
          <w:szCs w:val="32"/>
          <w:u w:val="single"/>
          <w:lang w:val="fr-FR"/>
        </w:rPr>
      </w:pPr>
    </w:p>
    <w:p w14:paraId="793BC63C" w14:textId="77777777" w:rsidR="005A0310" w:rsidRPr="00990E4E" w:rsidRDefault="005A0310" w:rsidP="005A0310"/>
    <w:p w14:paraId="0530DC0B" w14:textId="77777777" w:rsidR="005A0310" w:rsidRDefault="005A0310" w:rsidP="005A0310"/>
    <w:p w14:paraId="3E76495E" w14:textId="77777777" w:rsidR="005A0310" w:rsidRDefault="005A0310" w:rsidP="005A0310"/>
    <w:p w14:paraId="680F8AAB" w14:textId="77777777" w:rsidR="00871F7B" w:rsidRDefault="00871F7B"/>
    <w:sectPr w:rsidR="00871F7B" w:rsidSect="005A0310">
      <w:headerReference w:type="default" r:id="rId7"/>
      <w:footerReference w:type="default" r:id="rId8"/>
      <w:pgSz w:w="11906" w:h="16838"/>
      <w:pgMar w:top="1701" w:right="1418" w:bottom="1134" w:left="1418" w:header="720" w:footer="851" w:gutter="0"/>
      <w:cols w:space="567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C2D8C" w14:textId="77777777" w:rsidR="00730001" w:rsidRDefault="00730001" w:rsidP="005A0310">
      <w:pPr>
        <w:spacing w:after="0"/>
      </w:pPr>
      <w:r>
        <w:separator/>
      </w:r>
    </w:p>
  </w:endnote>
  <w:endnote w:type="continuationSeparator" w:id="0">
    <w:p w14:paraId="202679F8" w14:textId="77777777" w:rsidR="00730001" w:rsidRDefault="00730001" w:rsidP="005A0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CD56" w14:textId="77777777" w:rsidR="00000000" w:rsidRDefault="00000000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47B8E49" wp14:editId="230E65C1">
          <wp:simplePos x="0" y="0"/>
          <wp:positionH relativeFrom="column">
            <wp:posOffset>-896197</wp:posOffset>
          </wp:positionH>
          <wp:positionV relativeFrom="paragraph">
            <wp:posOffset>90805</wp:posOffset>
          </wp:positionV>
          <wp:extent cx="7548034" cy="590516"/>
          <wp:effectExtent l="0" t="0" r="0" b="635"/>
          <wp:wrapNone/>
          <wp:docPr id="299" name="Image 2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nariindu2-03-0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5324" cy="595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6271C7" wp14:editId="2DB3E93D">
              <wp:simplePos x="0" y="0"/>
              <wp:positionH relativeFrom="column">
                <wp:posOffset>2746375</wp:posOffset>
              </wp:positionH>
              <wp:positionV relativeFrom="paragraph">
                <wp:posOffset>186690</wp:posOffset>
              </wp:positionV>
              <wp:extent cx="396875" cy="337185"/>
              <wp:effectExtent l="0" t="0" r="3175" b="5715"/>
              <wp:wrapNone/>
              <wp:docPr id="28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875" cy="3371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35755" w14:textId="77777777" w:rsidR="00000000" w:rsidRPr="002261F1" w:rsidRDefault="00000000" w:rsidP="00C3345E">
                          <w:pPr>
                            <w:pStyle w:val="titreblancbandeau"/>
                            <w:jc w:val="center"/>
                            <w:rPr>
                              <w:rStyle w:val="Rfrencelgre"/>
                            </w:rPr>
                          </w:pPr>
                          <w:r w:rsidRPr="002261F1">
                            <w:rPr>
                              <w:rStyle w:val="Rfrencelgre"/>
                            </w:rPr>
                            <w:fldChar w:fldCharType="begin"/>
                          </w:r>
                          <w:r w:rsidRPr="002261F1">
                            <w:rPr>
                              <w:rStyle w:val="Rfrencelgre"/>
                            </w:rPr>
                            <w:instrText>PAGE   \* MERGEFORMAT</w:instrText>
                          </w:r>
                          <w:r w:rsidRPr="002261F1">
                            <w:rPr>
                              <w:rStyle w:val="Rfrencelgre"/>
                            </w:rPr>
                            <w:fldChar w:fldCharType="separate"/>
                          </w:r>
                          <w:r>
                            <w:rPr>
                              <w:rStyle w:val="Rfrencelgre"/>
                              <w:noProof/>
                            </w:rPr>
                            <w:t>1</w:t>
                          </w:r>
                          <w:r w:rsidRPr="002261F1">
                            <w:rPr>
                              <w:rStyle w:val="Rfrencelgr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6271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6.25pt;margin-top:14.7pt;width:31.25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" fillcolor="black [3213]" stroked="f">
              <v:textbox>
                <w:txbxContent>
                  <w:p w14:paraId="55C35755" w14:textId="77777777" w:rsidR="00000000" w:rsidRPr="002261F1" w:rsidRDefault="00000000" w:rsidP="00C3345E">
                    <w:pPr>
                      <w:pStyle w:val="titreblancbandeau"/>
                      <w:jc w:val="center"/>
                      <w:rPr>
                        <w:rStyle w:val="Rfrencelgre"/>
                      </w:rPr>
                    </w:pPr>
                    <w:r w:rsidRPr="002261F1">
                      <w:rPr>
                        <w:rStyle w:val="Rfrencelgre"/>
                      </w:rPr>
                      <w:fldChar w:fldCharType="begin"/>
                    </w:r>
                    <w:r w:rsidRPr="002261F1">
                      <w:rPr>
                        <w:rStyle w:val="Rfrencelgre"/>
                      </w:rPr>
                      <w:instrText>PAGE   \* MERGEFORMAT</w:instrText>
                    </w:r>
                    <w:r w:rsidRPr="002261F1">
                      <w:rPr>
                        <w:rStyle w:val="Rfrencelgre"/>
                      </w:rPr>
                      <w:fldChar w:fldCharType="separate"/>
                    </w:r>
                    <w:r>
                      <w:rPr>
                        <w:rStyle w:val="Rfrencelgre"/>
                        <w:noProof/>
                      </w:rPr>
                      <w:t>1</w:t>
                    </w:r>
                    <w:r w:rsidRPr="002261F1">
                      <w:rPr>
                        <w:rStyle w:val="Rfrencelgr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1601E" w14:textId="77777777" w:rsidR="00730001" w:rsidRDefault="00730001" w:rsidP="005A0310">
      <w:pPr>
        <w:spacing w:after="0"/>
      </w:pPr>
      <w:r>
        <w:separator/>
      </w:r>
    </w:p>
  </w:footnote>
  <w:footnote w:type="continuationSeparator" w:id="0">
    <w:p w14:paraId="393D1932" w14:textId="77777777" w:rsidR="00730001" w:rsidRDefault="00730001" w:rsidP="005A03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A17B" w14:textId="77777777" w:rsidR="00000000" w:rsidRDefault="00000000" w:rsidP="00BF384F"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784BF" wp14:editId="784C765D">
              <wp:simplePos x="0" y="0"/>
              <wp:positionH relativeFrom="column">
                <wp:posOffset>-773430</wp:posOffset>
              </wp:positionH>
              <wp:positionV relativeFrom="paragraph">
                <wp:posOffset>-232833</wp:posOffset>
              </wp:positionV>
              <wp:extent cx="5935133" cy="419100"/>
              <wp:effectExtent l="0" t="0" r="0" b="0"/>
              <wp:wrapNone/>
              <wp:docPr id="2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133" cy="41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2B929" w14:textId="3650A53B" w:rsidR="00000000" w:rsidRPr="00490772" w:rsidRDefault="00000000" w:rsidP="00BF384F">
                          <w:pPr>
                            <w:pStyle w:val="titreblancbandeau"/>
                            <w:rPr>
                              <w:lang w:val="fr-FR"/>
                            </w:rPr>
                          </w:pPr>
                          <w:r w:rsidRPr="00BF4647">
                            <w:rPr>
                              <w:sz w:val="32"/>
                              <w:szCs w:val="32"/>
                              <w:lang w:val="fr-FR"/>
                            </w:rPr>
                            <w:t xml:space="preserve">Projet </w:t>
                          </w:r>
                          <w:r w:rsidR="005A0310" w:rsidRPr="00BF4647">
                            <w:rPr>
                              <w:sz w:val="32"/>
                              <w:szCs w:val="32"/>
                              <w:lang w:val="fr-FR"/>
                            </w:rPr>
                            <w:t>Nariindu –</w:t>
                          </w:r>
                          <w:r w:rsidRPr="00BF4647">
                            <w:rPr>
                              <w:sz w:val="32"/>
                              <w:szCs w:val="32"/>
                              <w:lang w:val="fr-FR"/>
                            </w:rPr>
                            <w:t xml:space="preserve"> Promouvoir le lait </w:t>
                          </w:r>
                          <w:r w:rsidRPr="00BF4647">
                            <w:rPr>
                              <w:sz w:val="32"/>
                              <w:szCs w:val="32"/>
                              <w:lang w:val="fr-BE"/>
                            </w:rPr>
                            <w:t>des petits producteurs au</w:t>
                          </w:r>
                          <w:r w:rsidRPr="00BF4647">
                            <w:rPr>
                              <w:lang w:val="fr-BE"/>
                            </w:rPr>
                            <w:t xml:space="preserve"> </w:t>
                          </w:r>
                          <w:r w:rsidR="005A0310">
                            <w:rPr>
                              <w:lang w:val="fr-BE"/>
                            </w:rPr>
                            <w:t>Niger</w:t>
                          </w:r>
                          <w:r w:rsidRPr="00814E62">
                            <w:rPr>
                              <w:lang w:val="fr-B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784B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60.9pt;margin-top:-18.35pt;width:467.3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" filled="f" stroked="f">
              <v:textbox>
                <w:txbxContent>
                  <w:p w14:paraId="31E2B929" w14:textId="3650A53B" w:rsidR="00000000" w:rsidRPr="00490772" w:rsidRDefault="00000000" w:rsidP="00BF384F">
                    <w:pPr>
                      <w:pStyle w:val="titreblancbandeau"/>
                      <w:rPr>
                        <w:lang w:val="fr-FR"/>
                      </w:rPr>
                    </w:pPr>
                    <w:r w:rsidRPr="00BF4647">
                      <w:rPr>
                        <w:sz w:val="32"/>
                        <w:szCs w:val="32"/>
                        <w:lang w:val="fr-FR"/>
                      </w:rPr>
                      <w:t xml:space="preserve">Projet </w:t>
                    </w:r>
                    <w:r w:rsidR="005A0310" w:rsidRPr="00BF4647">
                      <w:rPr>
                        <w:sz w:val="32"/>
                        <w:szCs w:val="32"/>
                        <w:lang w:val="fr-FR"/>
                      </w:rPr>
                      <w:t>Nariindu –</w:t>
                    </w:r>
                    <w:r w:rsidRPr="00BF4647">
                      <w:rPr>
                        <w:sz w:val="32"/>
                        <w:szCs w:val="32"/>
                        <w:lang w:val="fr-FR"/>
                      </w:rPr>
                      <w:t xml:space="preserve"> Promouvoir le lait </w:t>
                    </w:r>
                    <w:r w:rsidRPr="00BF4647">
                      <w:rPr>
                        <w:sz w:val="32"/>
                        <w:szCs w:val="32"/>
                        <w:lang w:val="fr-BE"/>
                      </w:rPr>
                      <w:t>des petits producteurs au</w:t>
                    </w:r>
                    <w:r w:rsidRPr="00BF4647">
                      <w:rPr>
                        <w:lang w:val="fr-BE"/>
                      </w:rPr>
                      <w:t xml:space="preserve"> </w:t>
                    </w:r>
                    <w:r w:rsidR="005A0310">
                      <w:rPr>
                        <w:lang w:val="fr-BE"/>
                      </w:rPr>
                      <w:t>Niger</w:t>
                    </w:r>
                    <w:r w:rsidRPr="00814E62">
                      <w:rPr>
                        <w:lang w:val="fr-B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/>
      </w:rPr>
      <w:drawing>
        <wp:anchor distT="0" distB="0" distL="114300" distR="114300" simplePos="0" relativeHeight="251663360" behindDoc="1" locked="0" layoutInCell="1" allowOverlap="1" wp14:anchorId="2865CBF7" wp14:editId="644E9812">
          <wp:simplePos x="0" y="0"/>
          <wp:positionH relativeFrom="column">
            <wp:posOffset>5305945</wp:posOffset>
          </wp:positionH>
          <wp:positionV relativeFrom="paragraph">
            <wp:posOffset>-311785</wp:posOffset>
          </wp:positionV>
          <wp:extent cx="1122469" cy="526326"/>
          <wp:effectExtent l="0" t="0" r="1905" b="762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gnette_vache-08-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2469" cy="5263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2CE679" wp14:editId="73927410">
              <wp:simplePos x="0" y="0"/>
              <wp:positionH relativeFrom="column">
                <wp:posOffset>-773430</wp:posOffset>
              </wp:positionH>
              <wp:positionV relativeFrom="paragraph">
                <wp:posOffset>-336550</wp:posOffset>
              </wp:positionV>
              <wp:extent cx="7321550" cy="5207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21550" cy="5207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6CC8FF" id="Rectangle 28" o:spid="_x0000_s1026" style="position:absolute;margin-left:-60.9pt;margin-top:-26.5pt;width:576.5pt;height:4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" fillcolor="#ed7d31 [3205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74B0"/>
    <w:multiLevelType w:val="hybridMultilevel"/>
    <w:tmpl w:val="CC2E869A"/>
    <w:lvl w:ilvl="0" w:tplc="62C82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3A0"/>
    <w:multiLevelType w:val="hybridMultilevel"/>
    <w:tmpl w:val="B61CCAC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40834"/>
    <w:multiLevelType w:val="hybridMultilevel"/>
    <w:tmpl w:val="A85C6220"/>
    <w:lvl w:ilvl="0" w:tplc="040C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6A227473"/>
    <w:multiLevelType w:val="hybridMultilevel"/>
    <w:tmpl w:val="7EFAA9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5F1C"/>
    <w:multiLevelType w:val="hybridMultilevel"/>
    <w:tmpl w:val="4078B832"/>
    <w:lvl w:ilvl="0" w:tplc="E9E8EC10">
      <w:start w:val="1"/>
      <w:numFmt w:val="bullet"/>
      <w:pStyle w:val="Paragraphedeliste"/>
      <w:lvlText w:val="è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9323551">
    <w:abstractNumId w:val="4"/>
  </w:num>
  <w:num w:numId="2" w16cid:durableId="716392655">
    <w:abstractNumId w:val="0"/>
  </w:num>
  <w:num w:numId="3" w16cid:durableId="44571972">
    <w:abstractNumId w:val="2"/>
  </w:num>
  <w:num w:numId="4" w16cid:durableId="2022199290">
    <w:abstractNumId w:val="1"/>
  </w:num>
  <w:num w:numId="5" w16cid:durableId="1267736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10"/>
    <w:rsid w:val="005A0310"/>
    <w:rsid w:val="00730001"/>
    <w:rsid w:val="00871F7B"/>
    <w:rsid w:val="0091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379B9"/>
  <w15:chartTrackingRefBased/>
  <w15:docId w15:val="{B22D435E-39A9-4BFB-93DB-0921227A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10"/>
    <w:pPr>
      <w:suppressAutoHyphens/>
      <w:spacing w:after="120" w:line="240" w:lineRule="auto"/>
      <w:jc w:val="both"/>
    </w:pPr>
    <w:rPr>
      <w:rFonts w:ascii="Calibri" w:eastAsia="Times New Roman" w:hAnsi="Calibri" w:cs="Arial"/>
      <w:color w:val="595959"/>
      <w:kern w:val="0"/>
      <w:szCs w:val="20"/>
      <w:lang w:val="en-US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5A0310"/>
    <w:pPr>
      <w:keepLines/>
      <w:spacing w:before="80" w:after="80"/>
      <w:jc w:val="left"/>
    </w:pPr>
    <w:rPr>
      <w:rFonts w:ascii="Arial" w:hAnsi="Arial"/>
      <w:color w:val="auto"/>
      <w:sz w:val="20"/>
      <w:lang w:val="fr-FR" w:eastAsia="ar-SA"/>
    </w:rPr>
  </w:style>
  <w:style w:type="character" w:customStyle="1" w:styleId="PieddepageCar">
    <w:name w:val="Pied de page Car"/>
    <w:basedOn w:val="Policepardfaut"/>
    <w:link w:val="Pieddepage"/>
    <w:rsid w:val="005A0310"/>
    <w:rPr>
      <w:rFonts w:ascii="Arial" w:eastAsia="Times New Roman" w:hAnsi="Arial" w:cs="Arial"/>
      <w:kern w:val="0"/>
      <w:sz w:val="20"/>
      <w:szCs w:val="20"/>
      <w:lang w:eastAsia="ar-SA"/>
      <w14:ligatures w14:val="none"/>
    </w:rPr>
  </w:style>
  <w:style w:type="character" w:styleId="Rfrencelgre">
    <w:name w:val="Subtle Reference"/>
    <w:uiPriority w:val="31"/>
    <w:qFormat/>
    <w:rsid w:val="005A0310"/>
    <w:rPr>
      <w:sz w:val="24"/>
    </w:rPr>
  </w:style>
  <w:style w:type="paragraph" w:styleId="Paragraphedeliste">
    <w:name w:val="List Paragraph"/>
    <w:aliases w:val="Paragraphe  revu,Paragraphe de liste1,Bullets,References,Paragraphe de liste2,List Paragraph,Numbered Paragraph,Main numbered paragraph,Numbered List Paragraph,123 List Paragraph,List Paragraph (numbered (a)),List Paragraph nowy,EC"/>
    <w:basedOn w:val="Normal"/>
    <w:link w:val="ParagraphedelisteCar"/>
    <w:uiPriority w:val="34"/>
    <w:qFormat/>
    <w:rsid w:val="005A0310"/>
    <w:pPr>
      <w:numPr>
        <w:numId w:val="1"/>
      </w:numPr>
      <w:spacing w:before="120"/>
    </w:pPr>
    <w:rPr>
      <w:color w:val="665B34"/>
    </w:rPr>
  </w:style>
  <w:style w:type="paragraph" w:customStyle="1" w:styleId="titreblancbandeau">
    <w:name w:val="titre blanc bandeau"/>
    <w:basedOn w:val="Normal"/>
    <w:link w:val="titreblancbandeauCar"/>
    <w:qFormat/>
    <w:rsid w:val="005A0310"/>
    <w:pPr>
      <w:jc w:val="left"/>
    </w:pPr>
    <w:rPr>
      <w:rFonts w:asciiTheme="majorHAnsi" w:hAnsiTheme="majorHAnsi"/>
      <w:b/>
      <w:color w:val="FFFFFF" w:themeColor="background1"/>
      <w:sz w:val="36"/>
      <w:szCs w:val="36"/>
    </w:rPr>
  </w:style>
  <w:style w:type="character" w:customStyle="1" w:styleId="titreblancbandeauCar">
    <w:name w:val="titre blanc bandeau Car"/>
    <w:basedOn w:val="Policepardfaut"/>
    <w:link w:val="titreblancbandeau"/>
    <w:rsid w:val="005A0310"/>
    <w:rPr>
      <w:rFonts w:asciiTheme="majorHAnsi" w:eastAsia="Times New Roman" w:hAnsiTheme="majorHAnsi" w:cs="Arial"/>
      <w:b/>
      <w:color w:val="FFFFFF" w:themeColor="background1"/>
      <w:kern w:val="0"/>
      <w:sz w:val="36"/>
      <w:szCs w:val="36"/>
      <w:lang w:val="en-US" w:eastAsia="fr-FR"/>
      <w14:ligatures w14:val="none"/>
    </w:rPr>
  </w:style>
  <w:style w:type="table" w:styleId="Listeclaire">
    <w:name w:val="Light List"/>
    <w:basedOn w:val="TableauNormal"/>
    <w:uiPriority w:val="61"/>
    <w:rsid w:val="005A0310"/>
    <w:pPr>
      <w:spacing w:after="0" w:line="240" w:lineRule="auto"/>
    </w:pPr>
    <w:rPr>
      <w:rFonts w:ascii="Calibri" w:eastAsia="Times New Roman" w:hAnsi="Calibri" w:cs="Times New Roman"/>
      <w:color w:val="4472C4" w:themeColor="accent1"/>
      <w:kern w:val="0"/>
      <w:sz w:val="24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idTable4-Accent11">
    <w:name w:val="Grid Table 4 - Accent 11"/>
    <w:basedOn w:val="TableauNormal"/>
    <w:uiPriority w:val="49"/>
    <w:rsid w:val="005A0310"/>
    <w:pPr>
      <w:spacing w:after="0" w:line="240" w:lineRule="auto"/>
    </w:pPr>
    <w:rPr>
      <w:rFonts w:eastAsia="Times New Roman"/>
      <w:kern w:val="0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Textedelespacerserv">
    <w:name w:val="Placeholder Text"/>
    <w:basedOn w:val="Policepardfaut"/>
    <w:uiPriority w:val="99"/>
    <w:semiHidden/>
    <w:rsid w:val="005A0310"/>
  </w:style>
  <w:style w:type="character" w:customStyle="1" w:styleId="ParagraphedelisteCar">
    <w:name w:val="Paragraphe de liste Car"/>
    <w:aliases w:val="Paragraphe  revu Car,Paragraphe de liste1 Car,Bullets Car,References Car,Paragraphe de liste2 Car,List Paragraph Car,Numbered Paragraph Car,Main numbered paragraph Car,Numbered List Paragraph Car,123 List Paragraph Car,EC Car"/>
    <w:link w:val="Paragraphedeliste"/>
    <w:uiPriority w:val="34"/>
    <w:locked/>
    <w:rsid w:val="005A0310"/>
    <w:rPr>
      <w:rFonts w:ascii="Calibri" w:eastAsia="Times New Roman" w:hAnsi="Calibri" w:cs="Arial"/>
      <w:color w:val="665B34"/>
      <w:kern w:val="0"/>
      <w:szCs w:val="20"/>
      <w:lang w:val="en-US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A031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A0310"/>
    <w:rPr>
      <w:rFonts w:ascii="Calibri" w:eastAsia="Times New Roman" w:hAnsi="Calibri" w:cs="Arial"/>
      <w:color w:val="595959"/>
      <w:kern w:val="0"/>
      <w:szCs w:val="20"/>
      <w:lang w:val="en-US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2024-05-20T11:59:00Z</dcterms:created>
  <dcterms:modified xsi:type="dcterms:W3CDTF">2024-05-20T12:09:00Z</dcterms:modified>
</cp:coreProperties>
</file>