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4A148C"/>
          <w:sz w:val="72"/>
          <w:szCs w:val="72"/>
        </w:rPr>
        <w:t xml:space="preserve">POWERSHELL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E5FA3"/>
          <w:sz w:val="32"/>
          <w:szCs w:val="32"/>
        </w:rPr>
        <w:t xml:space="preserve">Environnement de développement Python</w:t>
      </w:r>
    </w:p>
    <w:p>
      <w:pPr>
        <w:pBdr>
          <w:bottom w:val="single" w:color="4A148C" w:sz="8" w:space="8"/>
        </w:pBdr>
        <w:spacing w:before="0"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Commandes du quotidien  |  Mars 2026</w:t>
      </w:r>
    </w:p>
    <w:p>
      <w:pPr>
        <w:spacing w:before="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Gestion des versions Python</w:t>
      </w:r>
    </w:p>
    <w:p>
      <w:pPr>
        <w:pStyle w:val="Heading2"/>
        <w:pBdr>
          <w:bottom w:val="single" w:color="2E5FA3" w:sz="4" w:space="4"/>
        </w:pBdr>
        <w:spacing w:before="26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Lister les versions installées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Afficher toutes les versions Python réellement installées sur la machine, avec leur chemin d'installation 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Lister toutes les versions Python disponibles avec leur chemin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py -0p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2E5FA3" w:sz="14" w:space="12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Info 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La commande py (Python Launcher) est disponible uniquement sur Windows. Elle permet de gérer plusieurs versions Python côte à côte.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before="26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Vérifier la version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Version Python de l'environnement courant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python --version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Environnements virtuels</w:t>
      </w:r>
    </w:p>
    <w:p>
      <w:pPr>
        <w:pStyle w:val="Heading2"/>
        <w:pBdr>
          <w:bottom w:val="single" w:color="2E5FA3" w:sz="4" w:space="4"/>
        </w:pBdr>
        <w:spacing w:before="26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Créer un environnement virtuel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Créer un environnement avec la version Python par défaut (celle du PATH) 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Syntaxe générale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python -m venv nom-de-l-env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Exemple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python -m venv energy-stock-ai-3.12.2.venv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before="26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Créer avec une version Python spécifique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Utiliser le Python Launcher py pour cibler une version précise 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Syntaxe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py -3.XX -m venv nom-de-l-env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Exemple avec Python 3.12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py -3.12 -m venv energy-stock-ai-3.12.venv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1B5E20" w:sz="14" w:space="12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Astuce 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Inclure la version dans le nom du venv (ex: mon-projet-3.12.venv) facilite l'identification rapide de l'environnement.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before="26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Activer l'environnement virtuel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Dans PowerShell, utiliser le script Activate.ps1 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Syntaxe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&amp; "chemin\vers\Scripts\Activate.ps1"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Exemple complet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&amp; "C:\Users\ymarega\OneDrive - NORDIKeau\Bureau\Personnel\Data &amp; IA\Projets perso\energystock-ai\energy-stock-ai.venv\Scripts\Activate.ps1"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FFA000" w:sz="14" w:space="12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Remarque 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Si PowerShell bloque l'exécution des scripts, exécuter d'abord : Set-ExecutionPolicy -Scope CurrentUser RemoteSigned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before="26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Désactiver l'environnement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Désactiver l'environnement virtuel actif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deactivate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Gestion des paquets (pip)</w:t>
      </w:r>
    </w:p>
    <w:p>
      <w:pPr>
        <w:pStyle w:val="Heading2"/>
        <w:pBdr>
          <w:bottom w:val="single" w:color="2E5FA3" w:sz="4" w:space="4"/>
        </w:pBdr>
        <w:spacing w:before="26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Lister les librairies installées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Afficher tous les paquets de l'environnement virtuel actif 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Liste complète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list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before="26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Inspecter un paquet spécifique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Deux méthodes disponibles 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Méthode 1 — informations détaillées (version, dépendances, chemin)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show black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show numpy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Méthode 2 — filtrer pip list avec PowerShell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list | Select-String black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2E5FA3" w:sz="14" w:space="12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Info 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pip show retourne la version, l'auteur, la localisation et les dépendances du paquet. Select-String est l'équivalent PowerShell de grep.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before="26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Tableau récapitulatif pip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5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list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Lister tous les paquets installés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show &lt;paquet&gt;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Informations détaillées sur un paquet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list | Select-String &lt;nom&gt;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Rechercher un paquet dans la liste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install &lt;paquet&gt;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Installer un paquet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install -r requirements.txt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Installer depuis un fichier requirements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freeze &gt; requirements.txt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Exporter les dépendances actuelles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uninstall &lt;paquet&gt;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Désinstaller un paquet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Navigation et exploration de fichiers</w:t>
      </w:r>
    </w:p>
    <w:p>
      <w:pPr>
        <w:pStyle w:val="Heading2"/>
        <w:pBdr>
          <w:bottom w:val="single" w:color="2E5FA3" w:sz="4" w:space="4"/>
        </w:pBdr>
        <w:spacing w:before="26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Navigation dans les dossiers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Aller dans un dossier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cd mon_dossier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Exemple : aller à la racine du projet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cd energystock-ai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Revenir au dossier parent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cd 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Afficher le répertoire courant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pwd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before="26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Lister les fichiers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Afficher le contenu du dossier courant 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Liste simple des fichiers et dossiers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Equivalent PowerShell verbose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Get-ChildItem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before="26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Visualiser la structure du projet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commande tree permet d'afficher l'arborescence complète 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Structure complète du projet (tous les fichiers)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tree /F /A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Structure du dossier src uniquement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tree /F /A src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Exporter la structure dans un fichier texte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tree /F /A &gt; structure.txt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2E5FA3" w:sz="14" w:space="12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Info 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L'option /F affiche les fichiers (pas seulement les dossiers). L'option /A utilise des caractères ASCII pour les branches, ce qui est plus lisible dans un terminal.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before="26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Lire un fichier Markdown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PowerShell ne rend pas le Markdown nativement, mais permet de l'afficher brut 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Afficher le contenu d'un fichier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Get-Content README.md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Ou via grep (si installé)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grep README.md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1B5E20" w:sz="14" w:space="12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Astuce 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Pour une lecture confortable du Markdown, l'ouvrir directement dans VS Code avec la commande : code README.md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Tableau récapitulatif complet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Python</w:t>
            </w:r>
          </w:p>
        </w:tc>
        <w:tc>
          <w:tcPr>
            <w:tcW w:type="dxa" w:w="3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py -0p</w:t>
            </w:r>
          </w:p>
        </w:tc>
        <w:tc>
          <w:tcPr>
            <w:tcW w:type="dxa" w:w="3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Lister les versions installées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Python</w:t>
            </w:r>
          </w:p>
        </w:tc>
        <w:tc>
          <w:tcPr>
            <w:tcW w:type="dxa" w:w="3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python --version</w:t>
            </w:r>
          </w:p>
        </w:tc>
        <w:tc>
          <w:tcPr>
            <w:tcW w:type="dxa" w:w="3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Version Python active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Venv</w:t>
            </w:r>
          </w:p>
        </w:tc>
        <w:tc>
          <w:tcPr>
            <w:tcW w:type="dxa" w:w="3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python -m venv nom.venv</w:t>
            </w:r>
          </w:p>
        </w:tc>
        <w:tc>
          <w:tcPr>
            <w:tcW w:type="dxa" w:w="3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Créer un env virtuel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Venv</w:t>
            </w:r>
          </w:p>
        </w:tc>
        <w:tc>
          <w:tcPr>
            <w:tcW w:type="dxa" w:w="3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py -3.12 -m venv nom.venv</w:t>
            </w:r>
          </w:p>
        </w:tc>
        <w:tc>
          <w:tcPr>
            <w:tcW w:type="dxa" w:w="3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Créer avec Python 3.12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Venv</w:t>
            </w:r>
          </w:p>
        </w:tc>
        <w:tc>
          <w:tcPr>
            <w:tcW w:type="dxa" w:w="3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&amp; .\Scripts\Activate.ps1</w:t>
            </w:r>
          </w:p>
        </w:tc>
        <w:tc>
          <w:tcPr>
            <w:tcW w:type="dxa" w:w="3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Activer l'env virtuel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Venv</w:t>
            </w:r>
          </w:p>
        </w:tc>
        <w:tc>
          <w:tcPr>
            <w:tcW w:type="dxa" w:w="3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deactivate</w:t>
            </w:r>
          </w:p>
        </w:tc>
        <w:tc>
          <w:tcPr>
            <w:tcW w:type="dxa" w:w="3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Désactiver l'env virtuel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Pip</w:t>
            </w:r>
          </w:p>
        </w:tc>
        <w:tc>
          <w:tcPr>
            <w:tcW w:type="dxa" w:w="3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list</w:t>
            </w:r>
          </w:p>
        </w:tc>
        <w:tc>
          <w:tcPr>
            <w:tcW w:type="dxa" w:w="3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Lister les paquets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Pip</w:t>
            </w:r>
          </w:p>
        </w:tc>
        <w:tc>
          <w:tcPr>
            <w:tcW w:type="dxa" w:w="3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show &lt;paquet&gt;</w:t>
            </w:r>
          </w:p>
        </w:tc>
        <w:tc>
          <w:tcPr>
            <w:tcW w:type="dxa" w:w="3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Détails d'un paquet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Pip</w:t>
            </w:r>
          </w:p>
        </w:tc>
        <w:tc>
          <w:tcPr>
            <w:tcW w:type="dxa" w:w="3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list | Select-String &lt;nom&gt;</w:t>
            </w:r>
          </w:p>
        </w:tc>
        <w:tc>
          <w:tcPr>
            <w:tcW w:type="dxa" w:w="3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Rechercher un paquet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Fichiers</w:t>
            </w:r>
          </w:p>
        </w:tc>
        <w:tc>
          <w:tcPr>
            <w:tcW w:type="dxa" w:w="3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ls</w:t>
            </w:r>
          </w:p>
        </w:tc>
        <w:tc>
          <w:tcPr>
            <w:tcW w:type="dxa" w:w="3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Lister les fichiers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Fichiers</w:t>
            </w:r>
          </w:p>
        </w:tc>
        <w:tc>
          <w:tcPr>
            <w:tcW w:type="dxa" w:w="3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cd mon_dossier</w:t>
            </w:r>
          </w:p>
        </w:tc>
        <w:tc>
          <w:tcPr>
            <w:tcW w:type="dxa" w:w="3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Aller dans un dossier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Fichiers</w:t>
            </w:r>
          </w:p>
        </w:tc>
        <w:tc>
          <w:tcPr>
            <w:tcW w:type="dxa" w:w="3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tree /F /A</w:t>
            </w:r>
          </w:p>
        </w:tc>
        <w:tc>
          <w:tcPr>
            <w:tcW w:type="dxa" w:w="3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Arborescence complète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Fichiers</w:t>
            </w:r>
          </w:p>
        </w:tc>
        <w:tc>
          <w:tcPr>
            <w:tcW w:type="dxa" w:w="3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tree /F /A src</w:t>
            </w:r>
          </w:p>
        </w:tc>
        <w:tc>
          <w:tcPr>
            <w:tcW w:type="dxa" w:w="3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Arborescence de src/</w:t>
            </w:r>
          </w:p>
        </w:tc>
      </w:tr>
      <w:tr>
        <w:tc>
          <w:tcPr>
            <w:tcW w:type="dxa" w:w="24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Fichiers</w:t>
            </w:r>
          </w:p>
        </w:tc>
        <w:tc>
          <w:tcPr>
            <w:tcW w:type="dxa" w:w="3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Get-Content README.md</w:t>
            </w:r>
          </w:p>
        </w:tc>
        <w:tc>
          <w:tcPr>
            <w:tcW w:type="dxa" w:w="3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Lire un fichier texte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Workflow complet — démarrer un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1. Vérifier les versions Python disponibles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py -0p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2. Aller dans le dossier du projet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cd energystock-ai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3. Créer l'environnement virtuel avec Python 3.12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py -3.12 -m venv energy-stock-ai-3.12.venv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4. Activer l'environnement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&amp; ".\energy-stock-ai-3.12.venv\Scripts\Activate.ps1"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5. Vérifier la version Python active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python --version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6. Installer les dépendances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install -r requirements.txt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7. Vérifier les paquets installés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B7B7B"/>
                <w:sz w:val="18"/>
                <w:szCs w:val="18"/>
              </w:rPr>
              <w:t xml:space="preserve"># 8. Explorer la structure du projet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tree /F /A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top w:val="single" w:color="D6E4F7" w:sz="4" w:space="8"/>
        </w:pBdr>
        <w:spacing w:before="8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Documentation rédigée par Youssoupha — Mars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4" w:space="6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8"/>
      </w:pBdr>
      <w:tabs>
        <w:tab w:val="right" w:pos="9026"/>
      </w:tabs>
    </w:pPr>
    <w:r>
      <w:rPr>
        <w:rFonts w:ascii="Arial" w:cs="Arial" w:eastAsia="Arial" w:hAnsi="Arial"/>
        <w:b/>
        <w:bCs/>
        <w:color w:val="2E5FA3"/>
        <w:sz w:val="20"/>
        <w:szCs w:val="20"/>
      </w:rPr>
      <w:t xml:space="preserve">PowerShell — Environnement de dev Python</w:t>
    </w:r>
    <w:r>
      <w:rPr>
        <w:rFonts w:ascii="Arial" w:cs="Arial" w:eastAsia="Arial" w:hAnsi="Arial"/>
        <w:color w:val="666666"/>
        <w:sz w:val="18"/>
        <w:szCs w:val="18"/>
      </w:rPr>
      <w:t xml:space="preserve">	v1.0 ·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2026-03-19T07:11:21.584Z</dcterms:created>
  <dcterms:modified xsi:type="dcterms:W3CDTF">2026-03-19T07:11:21.585Z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