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KEDRO</w:t>
      </w:r>
    </w:p>
    <w:p>
      <w:pPr>
        <w:spacing w:before="80" w:after="120"/>
        <w:jc w:val="center"/>
      </w:pPr>
      <w:r>
        <w:rPr>
          <w:rFonts w:ascii="Arial" w:cs="Arial" w:eastAsia="Arial" w:hAnsi="Arial"/>
          <w:i/>
          <w:iCs/>
          <w:color w:val="2E5FA3"/>
          <w:sz w:val="32"/>
          <w:szCs w:val="32"/>
        </w:rPr>
        <w:t xml:space="preserve">Guide de démarrage pas à pas</w:t>
      </w:r>
    </w:p>
    <w:p>
      <w:pPr>
        <w:pBdr>
          <w:bottom w:val="single" w:color="2E5FA3" w:sz="8" w:space="8"/>
        </w:pBdr>
        <w:spacing w:before="0"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Projet : spaceflights  |  Mars 2026</w:t>
      </w:r>
    </w:p>
    <w:p>
      <w:pPr>
        <w:spacing w:before="0" w:after="3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Création du projet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Lancer la commande de création d'un projet Kedro vide :</w:t>
      </w:r>
    </w:p>
    <w:p>
      <w:pPr>
        <w:spacing w:before="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kedro new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Kedro pose ensuite quelques questions interactives :</w:t>
      </w:r>
    </w:p>
    <w:p>
      <w:pPr>
        <w:spacing w:before="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[New Kedro Project]: spaceflights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Tools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1) Lint: Basic linting with Ruff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2) Test: Basic testing with pytest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3) Log: Additional, environment-specific logging options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4) Docs: A Sphinx documentation setup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5) Data Folder: A folder structure for data management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6) PySpark: Configuration for working with PySpark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Which tools would you like to include in your project? [none]: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Would you like to include an example pipeline? [y/N]: 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FFA000" w:sz="12" w:space="12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 Note 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Sélectionner "none" pour les outils et "n" pour le pipeline d'exemple permet de partir d'un projet totalement vide, idéal pour bien comprendre la structure.</w:t>
      </w:r>
    </w:p>
    <w:p>
      <w:pPr>
        <w:spacing w:before="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Structure du projet généré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déplacer dans le dossier créé et afficher les fichiers :</w:t>
      </w:r>
    </w:p>
    <w:p>
      <w:pPr>
        <w:spacing w:before="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cd spaceflights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Fichiers racine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Fichier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Fichiers exclus du versioning Git</w:t>
            </w:r>
          </w:p>
        </w:tc>
      </w:tr>
      <w:tr>
        <w:tc>
          <w:tcPr>
            <w:tcW w:type="dxa" w:w="3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6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Configuration du projet Python (dépendances, metadata)</w:t>
            </w:r>
          </w:p>
        </w:tc>
      </w:tr>
      <w:tr>
        <w:tc>
          <w:tcPr>
            <w:tcW w:type="dxa" w:w="3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Dépendances Python du projet</w:t>
            </w:r>
          </w:p>
        </w:tc>
      </w:tr>
      <w:tr>
        <w:tc>
          <w:tcPr>
            <w:tcW w:type="dxa" w:w="3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Documentation de base générée automatiquement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Arborescence complète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spaceflights/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conf/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base/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│   ├── catalog.yml          ← définition des datasets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│   └── parameters.yml       ← paramètres du projet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local/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├── .gitkeep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└── credentials.yml      ← secrets (non versionné)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data/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01_raw/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02_intermediate/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03_primary/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04_feature/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05_model_input/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06_models/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07_model_output/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08_reporting/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notebooks/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first-exploration.ipynb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spaceflights/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├── pipeline_registry.py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├── settings.py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├── __init__.py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├── __main__.py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└── pipelines/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        └── __init__.py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.gitignore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pyproject.toml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README.md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2E5FA3" w:sz="12" w:space="12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ℹ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Toujours s'assurer d'être à la racine du dossier spaceflights avant d'exécuter les commandes Kedro.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Utiliser Kedro avec Jupyter Notebooks</w:t>
      </w:r>
    </w:p>
    <w:p>
      <w:pPr>
        <w:pStyle w:val="Heading2"/>
        <w:pBdr>
          <w:bottom w:val="single" w:color="2E5FA3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Prérequis</w:t>
      </w:r>
    </w:p>
    <w:p>
      <w:pPr>
        <w:pBdr>
          <w:left w:val="single" w:color="FFA000" w:sz="12" w:space="12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 Note 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L'extension Kedro IPython est incompatible avec Python 3.13+. Utiliser Python 3.10, 3.11 ou 3.12.</w:t>
      </w:r>
    </w:p>
    <w:p>
      <w:pPr>
        <w:spacing w:before="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Charger l'extension Kedro dans un notebook :</w:t>
      </w:r>
    </w:p>
    <w:p>
      <w:pPr>
        <w:spacing w:before="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%load_ext kedro.ipython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Cela donne accès aux trois objets globaux suivants dans le notebook 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Contexte Kedro : accès aux paramètres, configuration du projet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catalog</w:t>
            </w:r>
          </w:p>
        </w:tc>
        <w:tc>
          <w:tcPr>
            <w:tcW w:type="dxa" w:w="69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Data Catalog : charger/sauvegarder des datasets définis dans catalog.yml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pipelines</w:t>
            </w:r>
          </w:p>
        </w:tc>
        <w:tc>
          <w:tcPr>
            <w:tcW w:type="dxa" w:w="69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Pipelines enregistrés dans pipeline_registry.py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Obtenir les données d'exemple (spaceflights)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Les trois fichiers de données nécessaires sont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companies.csv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reviews.csv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shuttles.xlsx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Pour les obtenir, créer un second projet Kedro avec le starter officiel :</w:t>
      </w:r>
    </w:p>
    <w:p>
      <w:pPr>
        <w:spacing w:before="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kedro new --starter=spaceflights-pandas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Donner un nom au projet, par exemple spaceflights-pandas. Les fichiers se trouvent dans :</w:t>
      </w:r>
    </w:p>
    <w:p>
      <w:pPr>
        <w:spacing w:before="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spaceflights-pandas/data/01_raw/companies.csv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spaceflights-pandas/data/01_raw/reviews.csv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spaceflights-pandas/data/01_raw/shuttles.xlsx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Copier ces trois fichiers dans le dossier data/01_raw/ du projet vide créé à l'étape 1.</w:t>
      </w:r>
    </w:p>
    <w:p>
      <w:pPr>
        <w:spacing w:before="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Configuration du Data Catalog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fichier conf/base/catalog.yml est vide par défaut. Le modifier pour déclarer les datasets :</w:t>
      </w:r>
    </w:p>
    <w:p>
      <w:pPr>
        <w:spacing w:before="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conf/base/catalog.yml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companies: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type: pandas.CSVDataset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filepath: data/01_raw/companies.csv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reviews: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type: pandas.CSVDataset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filepath: data/01_raw/reviews.csv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shuttles: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type: pandas.ExcelDataset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filepath: data/01_raw/shuttles.xlsx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load_args: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engine: openpyxl   # Moteur Excel moderne (défaut depuis Kedro 0.18.0)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Types de datasets courants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60"/>
        <w:gridCol w:w="300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Kedro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pandas.CSVDataset</w:t>
            </w:r>
          </w:p>
        </w:tc>
        <w:tc>
          <w:tcPr>
            <w:tcW w:type="dxa" w:w="2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.csv</w:t>
            </w:r>
          </w:p>
        </w:tc>
        <w:tc>
          <w:tcPr>
            <w:tcW w:type="dxa" w:w="3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Données tabulaires CSV</w:t>
            </w:r>
          </w:p>
        </w:tc>
      </w:tr>
      <w:tr>
        <w:tc>
          <w:tcPr>
            <w:tcW w:type="dxa" w:w="3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pandas.ParquetDataset</w:t>
            </w:r>
          </w:p>
        </w:tc>
        <w:tc>
          <w:tcPr>
            <w:tcW w:type="dxa" w:w="2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.parquet</w:t>
            </w:r>
          </w:p>
        </w:tc>
        <w:tc>
          <w:tcPr>
            <w:tcW w:type="dxa" w:w="3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Données intermédiaires optimisées</w:t>
            </w:r>
          </w:p>
        </w:tc>
      </w:tr>
      <w:tr>
        <w:tc>
          <w:tcPr>
            <w:tcW w:type="dxa" w:w="3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pandas.ExcelDataset</w:t>
            </w:r>
          </w:p>
        </w:tc>
        <w:tc>
          <w:tcPr>
            <w:tcW w:type="dxa" w:w="2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.xlsx</w:t>
            </w:r>
          </w:p>
        </w:tc>
        <w:tc>
          <w:tcPr>
            <w:tcW w:type="dxa" w:w="3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Fichiers Excel</w:t>
            </w:r>
          </w:p>
        </w:tc>
      </w:tr>
      <w:tr>
        <w:tc>
          <w:tcPr>
            <w:tcW w:type="dxa" w:w="3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pickle.PickleDataset</w:t>
            </w:r>
          </w:p>
        </w:tc>
        <w:tc>
          <w:tcPr>
            <w:tcW w:type="dxa" w:w="2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.pkl</w:t>
            </w:r>
          </w:p>
        </w:tc>
        <w:tc>
          <w:tcPr>
            <w:tcW w:type="dxa" w:w="3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Modèles ML, objets Python</w:t>
            </w:r>
          </w:p>
        </w:tc>
      </w:tr>
      <w:tr>
        <w:tc>
          <w:tcPr>
            <w:tcW w:type="dxa" w:w="3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json.JSONDataset</w:t>
            </w:r>
          </w:p>
        </w:tc>
        <w:tc>
          <w:tcPr>
            <w:tcW w:type="dxa" w:w="2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.json</w:t>
            </w:r>
          </w:p>
        </w:tc>
        <w:tc>
          <w:tcPr>
            <w:tcW w:type="dxa" w:w="3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Configurations, métadonnées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Tester l'environnement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Une fois les données copiées et le catalog.yml configuré, vérifier que tout fonctionne dans le notebook :</w:t>
      </w:r>
    </w:p>
    <w:p>
      <w:pPr>
        <w:spacing w:before="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Tester le context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Lister les datasets disponibles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catalog.list()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Charger un 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companies_df = catalog.load("companies")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companies_df.head()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Afficher les pipelines enregistrés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pipelines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2E5FA3" w:sz="12" w:space="12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ℹ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Si context, catalog et pipelines retournent des objets valides sans erreur, l'environnement Kedro est correctement configuré.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Rappels importants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 d'attention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</w:tr>
      <w:tr>
        <w:tc>
          <w:tcPr>
            <w:tcW w:type="dxa" w:w="468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Répertoire de travail</w:t>
            </w:r>
          </w:p>
        </w:tc>
        <w:tc>
          <w:tcPr>
            <w:tcW w:type="dxa" w:w="468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Toujours être à la racine du projet (cd spaceflights) avant toute commande kedro</w:t>
            </w:r>
          </w:p>
        </w:tc>
      </w:tr>
      <w:tr>
        <w:tc>
          <w:tcPr>
            <w:tcW w:type="dxa" w:w="468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Version Python</w:t>
            </w:r>
          </w:p>
        </w:tc>
        <w:tc>
          <w:tcPr>
            <w:tcW w:type="dxa" w:w="468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L'extension %load_ext kedro.ipython est incompatible avec Python 3.13+</w:t>
            </w:r>
          </w:p>
        </w:tc>
      </w:tr>
      <w:tr>
        <w:tc>
          <w:tcPr>
            <w:tcW w:type="dxa" w:w="468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catalog.yml</w:t>
            </w:r>
          </w:p>
        </w:tc>
        <w:tc>
          <w:tcPr>
            <w:tcW w:type="dxa" w:w="468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Doit être modifié manuellement — il est vide par défaut</w:t>
            </w:r>
          </w:p>
        </w:tc>
      </w:tr>
      <w:tr>
        <w:tc>
          <w:tcPr>
            <w:tcW w:type="dxa" w:w="468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Données d'exemple</w:t>
            </w:r>
          </w:p>
        </w:tc>
        <w:tc>
          <w:tcPr>
            <w:tcW w:type="dxa" w:w="468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Utiliser kedro new --starter=spaceflights-pandas pour obtenir les CSV/XLSX</w:t>
            </w:r>
          </w:p>
        </w:tc>
      </w:tr>
      <w:tr>
        <w:tc>
          <w:tcPr>
            <w:tcW w:type="dxa" w:w="468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credentials.yml</w:t>
            </w:r>
          </w:p>
        </w:tc>
        <w:tc>
          <w:tcPr>
            <w:tcW w:type="dxa" w:w="468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Ne jamais versionner ce fichier (déjà dans .gitignore par défaut)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Résumé des commandes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1. Créer le projet vide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kedro 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2. Aller dans le projet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cd spaceflights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3. (Optionnel) Obtenir les données d'exemple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kedro new --starter=spaceflights-pandas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4. Modifier le catalog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conf/base/catalog.yml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5. Lancer Jupyter avec Kedro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kedro jupyter notebook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6. Exécuter un pipeline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kedro run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7. Visualiser le DAG (après pip install kedro-viz)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kedro viz run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top w:val="single" w:color="D6E4F7" w:sz="4" w:space="8"/>
        </w:pBdr>
        <w:spacing w:before="8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Documentation rédigée par Youssoupha — Mars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4" w:space="6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2E5FA3"/>
        <w:sz w:val="20"/>
        <w:szCs w:val="20"/>
      </w:rPr>
      <w:t xml:space="preserve">Kedro — Guide de démarrage pas à pas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v1.0 ·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2026-03-19T05:26:38.320Z</dcterms:created>
  <dcterms:modified xsi:type="dcterms:W3CDTF">2026-03-19T05:26:38.321Z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