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9D" w:rsidRDefault="00D56E2A">
      <w:r>
        <w:t>Interviews – doelgroep bepalen</w:t>
      </w:r>
    </w:p>
    <w:p w:rsidR="00D56E2A" w:rsidRDefault="00D56E2A">
      <w:r>
        <w:t>Testpersoon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E2A" w:rsidTr="00D56E2A">
        <w:tc>
          <w:tcPr>
            <w:tcW w:w="4531" w:type="dxa"/>
          </w:tcPr>
          <w:p w:rsidR="00D56E2A" w:rsidRDefault="00D56E2A">
            <w:r>
              <w:t>Vragen</w:t>
            </w:r>
          </w:p>
        </w:tc>
        <w:tc>
          <w:tcPr>
            <w:tcW w:w="4531" w:type="dxa"/>
          </w:tcPr>
          <w:p w:rsidR="00D56E2A" w:rsidRDefault="00D56E2A">
            <w:r>
              <w:t>Antwoorden</w:t>
            </w:r>
          </w:p>
        </w:tc>
      </w:tr>
      <w:tr w:rsidR="00D56E2A" w:rsidTr="00D56E2A">
        <w:tc>
          <w:tcPr>
            <w:tcW w:w="4531" w:type="dxa"/>
          </w:tcPr>
          <w:p w:rsidR="00D56E2A" w:rsidRDefault="00D56E2A">
            <w:r>
              <w:t xml:space="preserve">Werk je </w:t>
            </w:r>
            <w:proofErr w:type="spellStart"/>
            <w:r>
              <w:t>full-time</w:t>
            </w:r>
            <w:proofErr w:type="spellEnd"/>
            <w:r>
              <w:t>?</w:t>
            </w:r>
          </w:p>
        </w:tc>
        <w:tc>
          <w:tcPr>
            <w:tcW w:w="4531" w:type="dxa"/>
          </w:tcPr>
          <w:p w:rsidR="00D56E2A" w:rsidRDefault="00D56E2A">
            <w:r>
              <w:t>Ja</w:t>
            </w:r>
          </w:p>
        </w:tc>
      </w:tr>
      <w:tr w:rsidR="00D56E2A" w:rsidTr="00D56E2A">
        <w:tc>
          <w:tcPr>
            <w:tcW w:w="4531" w:type="dxa"/>
          </w:tcPr>
          <w:p w:rsidR="00D56E2A" w:rsidRDefault="00D56E2A">
            <w:r>
              <w:t>Heb je ook activiteiten naast je werk wat veel tijd in beslag neemt?</w:t>
            </w:r>
          </w:p>
        </w:tc>
        <w:tc>
          <w:tcPr>
            <w:tcW w:w="4531" w:type="dxa"/>
          </w:tcPr>
          <w:p w:rsidR="00D56E2A" w:rsidRDefault="00197D63">
            <w:r>
              <w:t>Naast m’n werk hou ik me bezig met fitness. Daarnaast zorg ik ook voor mijn gezin (vrouw en zoon)</w:t>
            </w:r>
          </w:p>
        </w:tc>
      </w:tr>
      <w:tr w:rsidR="00D56E2A" w:rsidTr="00D56E2A">
        <w:tc>
          <w:tcPr>
            <w:tcW w:w="4531" w:type="dxa"/>
          </w:tcPr>
          <w:p w:rsidR="00D56E2A" w:rsidRDefault="00D56E2A">
            <w:r>
              <w:t>Woon je alleen? Zo niet, met wie? (Denk aan partner, vrienden/huisgenoten, gezin)</w:t>
            </w:r>
          </w:p>
        </w:tc>
        <w:tc>
          <w:tcPr>
            <w:tcW w:w="4531" w:type="dxa"/>
          </w:tcPr>
          <w:p w:rsidR="00D56E2A" w:rsidRDefault="00197D63">
            <w:r>
              <w:t>Ik woon samen met mijn gezin.</w:t>
            </w:r>
          </w:p>
        </w:tc>
      </w:tr>
      <w:tr w:rsidR="00D56E2A" w:rsidTr="00D56E2A">
        <w:tc>
          <w:tcPr>
            <w:tcW w:w="4531" w:type="dxa"/>
          </w:tcPr>
          <w:p w:rsidR="00D56E2A" w:rsidRDefault="00D56E2A">
            <w:r>
              <w:t xml:space="preserve">Als je een </w:t>
            </w:r>
            <w:proofErr w:type="spellStart"/>
            <w:r>
              <w:t>foodbox</w:t>
            </w:r>
            <w:proofErr w:type="spellEnd"/>
            <w:r>
              <w:t xml:space="preserve"> zou gebruiken, zou je het voor het hele gezin gebruiken of alleen voor jou en je partner? (Als er geen partner is met huisgenoten samendoen of alleen?)</w:t>
            </w:r>
          </w:p>
        </w:tc>
        <w:tc>
          <w:tcPr>
            <w:tcW w:w="4531" w:type="dxa"/>
          </w:tcPr>
          <w:p w:rsidR="00D56E2A" w:rsidRDefault="00197D63">
            <w:r>
              <w:t xml:space="preserve">Het liefst zou ik de </w:t>
            </w:r>
            <w:proofErr w:type="spellStart"/>
            <w:r>
              <w:t>foodbox</w:t>
            </w:r>
            <w:proofErr w:type="spellEnd"/>
            <w:r>
              <w:t xml:space="preserve"> samen met mijn partner willen gebruiken, omdat mijn vrouw ook wil afvallen. Dit sluit dus goed aan.</w:t>
            </w:r>
          </w:p>
        </w:tc>
      </w:tr>
    </w:tbl>
    <w:p w:rsidR="00D56E2A" w:rsidRDefault="00D56E2A"/>
    <w:p w:rsidR="00D56E2A" w:rsidRDefault="00D56E2A">
      <w:r>
        <w:t>Testpersoon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E2A" w:rsidTr="00A70799">
        <w:tc>
          <w:tcPr>
            <w:tcW w:w="4531" w:type="dxa"/>
          </w:tcPr>
          <w:p w:rsidR="00D56E2A" w:rsidRDefault="00D56E2A" w:rsidP="00A70799">
            <w:r>
              <w:t>Vragen</w:t>
            </w:r>
          </w:p>
        </w:tc>
        <w:tc>
          <w:tcPr>
            <w:tcW w:w="4531" w:type="dxa"/>
          </w:tcPr>
          <w:p w:rsidR="00D56E2A" w:rsidRDefault="00D56E2A" w:rsidP="00A70799">
            <w:r>
              <w:t>Antwoorden</w:t>
            </w:r>
          </w:p>
        </w:tc>
      </w:tr>
      <w:tr w:rsidR="00D56E2A" w:rsidTr="00A70799">
        <w:tc>
          <w:tcPr>
            <w:tcW w:w="4531" w:type="dxa"/>
          </w:tcPr>
          <w:p w:rsidR="00D56E2A" w:rsidRDefault="00D56E2A" w:rsidP="00A70799">
            <w:r>
              <w:t xml:space="preserve">Werk je </w:t>
            </w:r>
            <w:proofErr w:type="spellStart"/>
            <w:r>
              <w:t>full-time</w:t>
            </w:r>
            <w:proofErr w:type="spellEnd"/>
            <w:r>
              <w:t>?</w:t>
            </w:r>
          </w:p>
        </w:tc>
        <w:tc>
          <w:tcPr>
            <w:tcW w:w="4531" w:type="dxa"/>
          </w:tcPr>
          <w:p w:rsidR="00D56E2A" w:rsidRDefault="00D56E2A" w:rsidP="00A70799">
            <w:r>
              <w:t>Ja</w:t>
            </w:r>
          </w:p>
        </w:tc>
      </w:tr>
      <w:tr w:rsidR="00D56E2A" w:rsidTr="00A70799">
        <w:tc>
          <w:tcPr>
            <w:tcW w:w="4531" w:type="dxa"/>
          </w:tcPr>
          <w:p w:rsidR="00D56E2A" w:rsidRDefault="00D56E2A" w:rsidP="00A70799">
            <w:r>
              <w:t>Heb je ook activiteiten naast je werk wat veel tijd in beslag neemt?</w:t>
            </w:r>
          </w:p>
        </w:tc>
        <w:tc>
          <w:tcPr>
            <w:tcW w:w="4531" w:type="dxa"/>
          </w:tcPr>
          <w:p w:rsidR="00D56E2A" w:rsidRDefault="00197D63" w:rsidP="00A70799">
            <w:r>
              <w:t>Fitness is een activiteit waar ik me al lang mee bezig hou. Dit neemt voor mij veel tijd in beslag.</w:t>
            </w:r>
          </w:p>
        </w:tc>
      </w:tr>
      <w:tr w:rsidR="00D56E2A" w:rsidTr="00A70799">
        <w:tc>
          <w:tcPr>
            <w:tcW w:w="4531" w:type="dxa"/>
          </w:tcPr>
          <w:p w:rsidR="00D56E2A" w:rsidRDefault="00D56E2A" w:rsidP="00A70799">
            <w:r>
              <w:t>Woon je alleen? Zo niet, met wie? (Denk aan partner, vrienden/huisgenoten, gezin)</w:t>
            </w:r>
          </w:p>
        </w:tc>
        <w:tc>
          <w:tcPr>
            <w:tcW w:w="4531" w:type="dxa"/>
          </w:tcPr>
          <w:p w:rsidR="00D56E2A" w:rsidRDefault="00197D63" w:rsidP="00A70799">
            <w:r>
              <w:t>Partner</w:t>
            </w:r>
          </w:p>
        </w:tc>
      </w:tr>
      <w:tr w:rsidR="00D56E2A" w:rsidTr="00A70799">
        <w:tc>
          <w:tcPr>
            <w:tcW w:w="4531" w:type="dxa"/>
          </w:tcPr>
          <w:p w:rsidR="00D56E2A" w:rsidRDefault="00D56E2A" w:rsidP="00A70799">
            <w:r>
              <w:t xml:space="preserve">Als je een </w:t>
            </w:r>
            <w:proofErr w:type="spellStart"/>
            <w:r>
              <w:t>foodbox</w:t>
            </w:r>
            <w:proofErr w:type="spellEnd"/>
            <w:r>
              <w:t xml:space="preserve"> zou gebruiken, zou je het voor het hele gezin gebruiken of alleen voor jou en je partner? (Als er geen partner is met huisgenoten samendoen of alleen?)</w:t>
            </w:r>
          </w:p>
        </w:tc>
        <w:tc>
          <w:tcPr>
            <w:tcW w:w="4531" w:type="dxa"/>
          </w:tcPr>
          <w:p w:rsidR="00D56E2A" w:rsidRDefault="00AC0F87" w:rsidP="00A70799">
            <w:r>
              <w:t>Nee, ik zou het alleen voor mezelf willen gebruiken omdat ik de enige ben die moet afvallen.</w:t>
            </w:r>
          </w:p>
        </w:tc>
      </w:tr>
    </w:tbl>
    <w:p w:rsidR="00D56E2A" w:rsidRDefault="00D56E2A"/>
    <w:p w:rsidR="00D56E2A" w:rsidRDefault="00D56E2A">
      <w:r>
        <w:t>Testpersoon 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E2A" w:rsidTr="00A70799">
        <w:tc>
          <w:tcPr>
            <w:tcW w:w="4531" w:type="dxa"/>
          </w:tcPr>
          <w:p w:rsidR="00D56E2A" w:rsidRDefault="00D56E2A" w:rsidP="00A70799">
            <w:r>
              <w:t>Vragen</w:t>
            </w:r>
          </w:p>
        </w:tc>
        <w:tc>
          <w:tcPr>
            <w:tcW w:w="4531" w:type="dxa"/>
          </w:tcPr>
          <w:p w:rsidR="00D56E2A" w:rsidRDefault="00D56E2A" w:rsidP="00A70799">
            <w:r>
              <w:t>Antwoorden</w:t>
            </w:r>
          </w:p>
        </w:tc>
      </w:tr>
      <w:tr w:rsidR="00D56E2A" w:rsidTr="00A70799">
        <w:tc>
          <w:tcPr>
            <w:tcW w:w="4531" w:type="dxa"/>
          </w:tcPr>
          <w:p w:rsidR="00D56E2A" w:rsidRDefault="00D56E2A" w:rsidP="00A70799">
            <w:r>
              <w:t xml:space="preserve">Werk je </w:t>
            </w:r>
            <w:proofErr w:type="spellStart"/>
            <w:r>
              <w:t>full-time</w:t>
            </w:r>
            <w:proofErr w:type="spellEnd"/>
            <w:r>
              <w:t>?</w:t>
            </w:r>
          </w:p>
        </w:tc>
        <w:tc>
          <w:tcPr>
            <w:tcW w:w="4531" w:type="dxa"/>
          </w:tcPr>
          <w:p w:rsidR="00D56E2A" w:rsidRDefault="00D56E2A" w:rsidP="00A70799">
            <w:r>
              <w:t>Ja</w:t>
            </w:r>
          </w:p>
        </w:tc>
      </w:tr>
      <w:tr w:rsidR="00D56E2A" w:rsidTr="00A70799">
        <w:tc>
          <w:tcPr>
            <w:tcW w:w="4531" w:type="dxa"/>
          </w:tcPr>
          <w:p w:rsidR="00D56E2A" w:rsidRDefault="00D56E2A" w:rsidP="00A70799">
            <w:r>
              <w:t>Heb je ook activiteiten naast je werk wat veel tijd in beslag neemt?</w:t>
            </w:r>
          </w:p>
        </w:tc>
        <w:tc>
          <w:tcPr>
            <w:tcW w:w="4531" w:type="dxa"/>
          </w:tcPr>
          <w:p w:rsidR="00D56E2A" w:rsidRDefault="00AC0F87" w:rsidP="00A70799">
            <w:r>
              <w:t>Naast m ’n werk ben ik verder niet druk.</w:t>
            </w:r>
          </w:p>
        </w:tc>
      </w:tr>
      <w:tr w:rsidR="00D56E2A" w:rsidTr="00A70799">
        <w:tc>
          <w:tcPr>
            <w:tcW w:w="4531" w:type="dxa"/>
          </w:tcPr>
          <w:p w:rsidR="00D56E2A" w:rsidRDefault="00D56E2A" w:rsidP="00A70799">
            <w:r>
              <w:t>Woon je alleen? Zo niet, met wie? (Denk aan partner, vrienden/huisgenoten, gezin)</w:t>
            </w:r>
          </w:p>
        </w:tc>
        <w:tc>
          <w:tcPr>
            <w:tcW w:w="4531" w:type="dxa"/>
          </w:tcPr>
          <w:p w:rsidR="00D56E2A" w:rsidRDefault="00AC0F87" w:rsidP="00A70799">
            <w:r>
              <w:t>Gezin</w:t>
            </w:r>
          </w:p>
        </w:tc>
      </w:tr>
      <w:tr w:rsidR="00D56E2A" w:rsidTr="00A70799">
        <w:tc>
          <w:tcPr>
            <w:tcW w:w="4531" w:type="dxa"/>
          </w:tcPr>
          <w:p w:rsidR="00D56E2A" w:rsidRDefault="00D56E2A" w:rsidP="00A70799">
            <w:r>
              <w:t xml:space="preserve">Als je een </w:t>
            </w:r>
            <w:proofErr w:type="spellStart"/>
            <w:r>
              <w:t>foodbox</w:t>
            </w:r>
            <w:proofErr w:type="spellEnd"/>
            <w:r>
              <w:t xml:space="preserve"> zou gebruiken, zou je het voor het hele gezin gebruiken of alleen voor jou en je partner? (Als er geen partner is met huisgenoten samendoen of alleen?)</w:t>
            </w:r>
          </w:p>
        </w:tc>
        <w:tc>
          <w:tcPr>
            <w:tcW w:w="4531" w:type="dxa"/>
          </w:tcPr>
          <w:p w:rsidR="00D56E2A" w:rsidRDefault="00AC0F87" w:rsidP="00A70799">
            <w:r>
              <w:t>Ik zou het samen met m’n zus willen delen.</w:t>
            </w:r>
          </w:p>
        </w:tc>
      </w:tr>
    </w:tbl>
    <w:p w:rsidR="00D56E2A" w:rsidRDefault="00D56E2A"/>
    <w:p w:rsidR="00AC0F87" w:rsidRDefault="00AC0F87" w:rsidP="00AC0F87">
      <w:r>
        <w:t xml:space="preserve">Testpersoon </w:t>
      </w:r>
      <w:r>
        <w:t>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0F87" w:rsidTr="00A70799">
        <w:tc>
          <w:tcPr>
            <w:tcW w:w="4531" w:type="dxa"/>
          </w:tcPr>
          <w:p w:rsidR="00AC0F87" w:rsidRDefault="00AC0F87" w:rsidP="00A70799">
            <w:r>
              <w:t>Vragen</w:t>
            </w:r>
          </w:p>
        </w:tc>
        <w:tc>
          <w:tcPr>
            <w:tcW w:w="4531" w:type="dxa"/>
          </w:tcPr>
          <w:p w:rsidR="00AC0F87" w:rsidRDefault="00AC0F87" w:rsidP="00A70799">
            <w:r>
              <w:t>Antwoorden</w:t>
            </w:r>
          </w:p>
        </w:tc>
      </w:tr>
      <w:tr w:rsidR="00AC0F87" w:rsidTr="00A70799">
        <w:tc>
          <w:tcPr>
            <w:tcW w:w="4531" w:type="dxa"/>
          </w:tcPr>
          <w:p w:rsidR="00AC0F87" w:rsidRDefault="00AC0F87" w:rsidP="00A70799">
            <w:r>
              <w:t xml:space="preserve">Werk je </w:t>
            </w:r>
            <w:proofErr w:type="spellStart"/>
            <w:r>
              <w:t>full-time</w:t>
            </w:r>
            <w:proofErr w:type="spellEnd"/>
            <w:r>
              <w:t>?</w:t>
            </w:r>
          </w:p>
        </w:tc>
        <w:tc>
          <w:tcPr>
            <w:tcW w:w="4531" w:type="dxa"/>
          </w:tcPr>
          <w:p w:rsidR="00AC0F87" w:rsidRDefault="00AC0F87" w:rsidP="00A70799">
            <w:r>
              <w:t>Ja</w:t>
            </w:r>
          </w:p>
        </w:tc>
      </w:tr>
      <w:tr w:rsidR="00AC0F87" w:rsidTr="00A70799">
        <w:tc>
          <w:tcPr>
            <w:tcW w:w="4531" w:type="dxa"/>
          </w:tcPr>
          <w:p w:rsidR="00AC0F87" w:rsidRDefault="00AC0F87" w:rsidP="00A70799">
            <w:r>
              <w:t>Heb je ook activiteiten naast je werk wat veel tijd in beslag neemt?</w:t>
            </w:r>
          </w:p>
        </w:tc>
        <w:tc>
          <w:tcPr>
            <w:tcW w:w="4531" w:type="dxa"/>
          </w:tcPr>
          <w:p w:rsidR="00AC0F87" w:rsidRDefault="00AC0F87" w:rsidP="00A70799">
            <w:r>
              <w:t>Voetbal, ik train 2 keer per week en daarnaast speel ik zaterdag nog een wedstrijd.</w:t>
            </w:r>
          </w:p>
        </w:tc>
      </w:tr>
      <w:tr w:rsidR="00AC0F87" w:rsidTr="00A70799">
        <w:tc>
          <w:tcPr>
            <w:tcW w:w="4531" w:type="dxa"/>
          </w:tcPr>
          <w:p w:rsidR="00AC0F87" w:rsidRDefault="00AC0F87" w:rsidP="00A70799">
            <w:r>
              <w:t>Woon je alleen? Zo niet, met wie? (Denk aan partner, vrienden/huisgenoten, gezin)</w:t>
            </w:r>
          </w:p>
        </w:tc>
        <w:tc>
          <w:tcPr>
            <w:tcW w:w="4531" w:type="dxa"/>
          </w:tcPr>
          <w:p w:rsidR="00AC0F87" w:rsidRDefault="00AC0F87" w:rsidP="00A70799">
            <w:r>
              <w:t>Vriendin</w:t>
            </w:r>
          </w:p>
        </w:tc>
      </w:tr>
      <w:tr w:rsidR="00AC0F87" w:rsidTr="00A70799">
        <w:tc>
          <w:tcPr>
            <w:tcW w:w="4531" w:type="dxa"/>
          </w:tcPr>
          <w:p w:rsidR="00AC0F87" w:rsidRDefault="00AC0F87" w:rsidP="00A70799">
            <w:r>
              <w:lastRenderedPageBreak/>
              <w:t xml:space="preserve">Als je een </w:t>
            </w:r>
            <w:proofErr w:type="spellStart"/>
            <w:r>
              <w:t>foodbox</w:t>
            </w:r>
            <w:proofErr w:type="spellEnd"/>
            <w:r>
              <w:t xml:space="preserve"> zou gebruiken, zou je het voor het hele gezin gebruiken of alleen voor jou en je partner? (Als er geen partner is met huisgenoten samendoen of alleen?)</w:t>
            </w:r>
          </w:p>
        </w:tc>
        <w:tc>
          <w:tcPr>
            <w:tcW w:w="4531" w:type="dxa"/>
          </w:tcPr>
          <w:p w:rsidR="00AC0F87" w:rsidRDefault="00AC0F87" w:rsidP="00A70799">
            <w:r>
              <w:t>I</w:t>
            </w:r>
            <w:r>
              <w:t xml:space="preserve">k zou de </w:t>
            </w:r>
            <w:proofErr w:type="spellStart"/>
            <w:r>
              <w:t>foodbox</w:t>
            </w:r>
            <w:proofErr w:type="spellEnd"/>
            <w:r>
              <w:t xml:space="preserve"> willen delen, als m’n vriendin er gebruik van wil maken.</w:t>
            </w:r>
            <w:bookmarkStart w:id="0" w:name="_GoBack"/>
            <w:bookmarkEnd w:id="0"/>
          </w:p>
        </w:tc>
      </w:tr>
    </w:tbl>
    <w:p w:rsidR="00AC0F87" w:rsidRDefault="00AC0F87"/>
    <w:sectPr w:rsidR="00AC0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A"/>
    <w:rsid w:val="00197D63"/>
    <w:rsid w:val="003E769D"/>
    <w:rsid w:val="00AC0F87"/>
    <w:rsid w:val="00D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CBC2"/>
  <w15:chartTrackingRefBased/>
  <w15:docId w15:val="{31DDACF8-8F4C-499A-8615-48136361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5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Walid96</dc:creator>
  <cp:keywords/>
  <dc:description/>
  <cp:lastModifiedBy>Walid96</cp:lastModifiedBy>
  <cp:revision>2</cp:revision>
  <dcterms:created xsi:type="dcterms:W3CDTF">2019-04-15T11:48:00Z</dcterms:created>
  <dcterms:modified xsi:type="dcterms:W3CDTF">2019-04-17T07:18:00Z</dcterms:modified>
</cp:coreProperties>
</file>