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20" w:rsidRPr="00EF5EC2" w:rsidRDefault="00553FC1">
      <w:pPr>
        <w:rPr>
          <w:b/>
          <w:u w:val="single"/>
        </w:rPr>
      </w:pPr>
      <w:r>
        <w:rPr>
          <w:b/>
          <w:u w:val="single"/>
        </w:rPr>
        <w:t>Persoon1</w:t>
      </w:r>
    </w:p>
    <w:p w:rsidR="00936C82" w:rsidRDefault="00936C82"/>
    <w:tbl>
      <w:tblPr>
        <w:tblStyle w:val="Tabelraster"/>
        <w:tblW w:w="919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936C82" w:rsidTr="00EF5EC2">
        <w:trPr>
          <w:trHeight w:val="353"/>
        </w:trPr>
        <w:tc>
          <w:tcPr>
            <w:tcW w:w="4599" w:type="dxa"/>
          </w:tcPr>
          <w:p w:rsidR="00936C82" w:rsidRDefault="00936C82">
            <w:r>
              <w:t xml:space="preserve">Vragen </w:t>
            </w:r>
          </w:p>
        </w:tc>
        <w:tc>
          <w:tcPr>
            <w:tcW w:w="4599" w:type="dxa"/>
          </w:tcPr>
          <w:p w:rsidR="00936C82" w:rsidRDefault="00936C82">
            <w:r>
              <w:t>Antwoorden</w:t>
            </w:r>
          </w:p>
        </w:tc>
      </w:tr>
      <w:tr w:rsidR="00936C82" w:rsidTr="00EF5EC2">
        <w:trPr>
          <w:trHeight w:val="1099"/>
        </w:trPr>
        <w:tc>
          <w:tcPr>
            <w:tcW w:w="4599" w:type="dxa"/>
          </w:tcPr>
          <w:p w:rsidR="00936C82" w:rsidRDefault="00936C82">
            <w:r>
              <w:t>Beschrijf een ideaal dieet</w:t>
            </w:r>
            <w:r w:rsidR="00AD1820">
              <w:t xml:space="preserve"> van hoe je moet eten op werk?</w:t>
            </w:r>
          </w:p>
        </w:tc>
        <w:tc>
          <w:tcPr>
            <w:tcW w:w="4599" w:type="dxa"/>
          </w:tcPr>
          <w:p w:rsidR="00AD1820" w:rsidRDefault="008569D0">
            <w:r>
              <w:t>Koffie/thee</w:t>
            </w:r>
          </w:p>
          <w:p w:rsidR="008569D0" w:rsidRDefault="008569D0">
            <w:r>
              <w:t>Muesli met fruit</w:t>
            </w:r>
          </w:p>
          <w:p w:rsidR="008569D0" w:rsidRDefault="008569D0">
            <w:proofErr w:type="spellStart"/>
            <w:r>
              <w:t>Lunchbox</w:t>
            </w:r>
            <w:proofErr w:type="spellEnd"/>
            <w:r>
              <w:t>(</w:t>
            </w:r>
            <w:proofErr w:type="spellStart"/>
            <w:proofErr w:type="gramStart"/>
            <w:r>
              <w:t>zalm,fruit</w:t>
            </w:r>
            <w:proofErr w:type="gramEnd"/>
            <w:r>
              <w:t>,groente</w:t>
            </w:r>
            <w:proofErr w:type="spellEnd"/>
            <w:r>
              <w:t>)</w:t>
            </w:r>
          </w:p>
          <w:p w:rsidR="008569D0" w:rsidRDefault="008569D0"/>
          <w:p w:rsidR="00AD1820" w:rsidRDefault="00AD1820"/>
        </w:tc>
      </w:tr>
      <w:tr w:rsidR="00936C82" w:rsidTr="00EF5EC2">
        <w:trPr>
          <w:trHeight w:val="1686"/>
        </w:trPr>
        <w:tc>
          <w:tcPr>
            <w:tcW w:w="4599" w:type="dxa"/>
          </w:tcPr>
          <w:p w:rsidR="00936C82" w:rsidRDefault="00AD1820">
            <w:r>
              <w:t xml:space="preserve">Hoe </w:t>
            </w:r>
            <w:proofErr w:type="spellStart"/>
            <w:r>
              <w:t>matched</w:t>
            </w:r>
            <w:proofErr w:type="spellEnd"/>
            <w:r>
              <w:t xml:space="preserve"> dat met het eten van vandaag/ de dag ervoor?</w:t>
            </w:r>
          </w:p>
        </w:tc>
        <w:tc>
          <w:tcPr>
            <w:tcW w:w="4599" w:type="dxa"/>
          </w:tcPr>
          <w:p w:rsidR="00AD1820" w:rsidRDefault="008569D0">
            <w:r>
              <w:t>Donuts op werk gegeten.</w:t>
            </w:r>
          </w:p>
          <w:p w:rsidR="008569D0" w:rsidRDefault="008569D0">
            <w:r>
              <w:t>Daardoor fruit overgeslagen.</w:t>
            </w:r>
          </w:p>
          <w:p w:rsidR="008569D0" w:rsidRDefault="008569D0">
            <w:r>
              <w:t>Ook veel meer koffiegedronken dan gewenst</w:t>
            </w:r>
          </w:p>
        </w:tc>
      </w:tr>
      <w:tr w:rsidR="00936C82" w:rsidTr="00EF5EC2">
        <w:trPr>
          <w:trHeight w:val="1099"/>
        </w:trPr>
        <w:tc>
          <w:tcPr>
            <w:tcW w:w="4599" w:type="dxa"/>
          </w:tcPr>
          <w:p w:rsidR="00936C82" w:rsidRDefault="00AD1820">
            <w:r>
              <w:t>Waarom verschilt dit met je ideale dieet?</w:t>
            </w:r>
          </w:p>
        </w:tc>
        <w:tc>
          <w:tcPr>
            <w:tcW w:w="4599" w:type="dxa"/>
          </w:tcPr>
          <w:p w:rsidR="00936C82" w:rsidRDefault="008569D0">
            <w:r>
              <w:t>Druk met mijn kinderen, moeilijk om de verleiding te weerstaan. Ik heb altijd wel trek.</w:t>
            </w:r>
          </w:p>
          <w:p w:rsidR="007F2B11" w:rsidRDefault="007F2B11"/>
        </w:tc>
      </w:tr>
    </w:tbl>
    <w:p w:rsidR="00392147" w:rsidRDefault="00392147"/>
    <w:p w:rsidR="00392147" w:rsidRPr="00553FC1" w:rsidRDefault="00553FC1">
      <w:pPr>
        <w:rPr>
          <w:b/>
          <w:u w:val="single"/>
        </w:rPr>
      </w:pPr>
      <w:r>
        <w:rPr>
          <w:b/>
          <w:u w:val="single"/>
        </w:rPr>
        <w:t>Persoon2</w:t>
      </w:r>
    </w:p>
    <w:tbl>
      <w:tblPr>
        <w:tblStyle w:val="Tabelraster"/>
        <w:tblW w:w="9247" w:type="dxa"/>
        <w:tblLook w:val="04A0" w:firstRow="1" w:lastRow="0" w:firstColumn="1" w:lastColumn="0" w:noHBand="0" w:noVBand="1"/>
      </w:tblPr>
      <w:tblGrid>
        <w:gridCol w:w="4004"/>
        <w:gridCol w:w="5243"/>
      </w:tblGrid>
      <w:tr w:rsidR="00392147" w:rsidTr="006452C7">
        <w:trPr>
          <w:trHeight w:val="220"/>
        </w:trPr>
        <w:tc>
          <w:tcPr>
            <w:tcW w:w="4004" w:type="dxa"/>
          </w:tcPr>
          <w:p w:rsidR="00392147" w:rsidRDefault="00392147">
            <w:r>
              <w:t>Vragen</w:t>
            </w:r>
          </w:p>
        </w:tc>
        <w:tc>
          <w:tcPr>
            <w:tcW w:w="5243" w:type="dxa"/>
          </w:tcPr>
          <w:p w:rsidR="00392147" w:rsidRDefault="00392147">
            <w:r>
              <w:t>Antwoorden</w:t>
            </w:r>
          </w:p>
        </w:tc>
      </w:tr>
      <w:tr w:rsidR="00392147" w:rsidTr="006452C7">
        <w:trPr>
          <w:trHeight w:val="578"/>
        </w:trPr>
        <w:tc>
          <w:tcPr>
            <w:tcW w:w="4004" w:type="dxa"/>
          </w:tcPr>
          <w:p w:rsidR="00392147" w:rsidRDefault="00AA1663">
            <w:r>
              <w:t>Beschrijf een ideaal dieet van hoe je moet eten op werk?</w:t>
            </w:r>
          </w:p>
        </w:tc>
        <w:tc>
          <w:tcPr>
            <w:tcW w:w="5243" w:type="dxa"/>
          </w:tcPr>
          <w:p w:rsidR="004056B5" w:rsidRDefault="002F1FB8">
            <w:r>
              <w:t>Water de hele dag door</w:t>
            </w:r>
          </w:p>
          <w:p w:rsidR="002F1FB8" w:rsidRDefault="002F1FB8">
            <w:r>
              <w:t>Broodjes gezond als lunch</w:t>
            </w:r>
          </w:p>
          <w:p w:rsidR="002F1FB8" w:rsidRDefault="002F1FB8">
            <w:r>
              <w:t>Fruit en thee tussendoor</w:t>
            </w:r>
          </w:p>
          <w:p w:rsidR="002B27BF" w:rsidRDefault="002B27BF"/>
        </w:tc>
      </w:tr>
      <w:tr w:rsidR="00392147" w:rsidTr="006452C7">
        <w:trPr>
          <w:trHeight w:val="578"/>
        </w:trPr>
        <w:tc>
          <w:tcPr>
            <w:tcW w:w="4004" w:type="dxa"/>
          </w:tcPr>
          <w:p w:rsidR="00392147" w:rsidRDefault="00AA1663">
            <w:r>
              <w:t xml:space="preserve">Hoe </w:t>
            </w:r>
            <w:proofErr w:type="spellStart"/>
            <w:r>
              <w:t>matched</w:t>
            </w:r>
            <w:proofErr w:type="spellEnd"/>
            <w:r>
              <w:t xml:space="preserve"> dat met het eten van vandaag/ de dag ervoor?</w:t>
            </w:r>
          </w:p>
        </w:tc>
        <w:tc>
          <w:tcPr>
            <w:tcW w:w="5243" w:type="dxa"/>
          </w:tcPr>
          <w:p w:rsidR="001026EE" w:rsidRDefault="002F1FB8" w:rsidP="002F1FB8">
            <w:r>
              <w:t xml:space="preserve">Koekjes en een milkshake tijdens lunch met </w:t>
            </w:r>
            <w:proofErr w:type="spellStart"/>
            <w:r>
              <w:t>collegas</w:t>
            </w:r>
            <w:proofErr w:type="spellEnd"/>
          </w:p>
        </w:tc>
      </w:tr>
      <w:tr w:rsidR="00392147" w:rsidTr="006452C7">
        <w:trPr>
          <w:trHeight w:val="578"/>
        </w:trPr>
        <w:tc>
          <w:tcPr>
            <w:tcW w:w="4004" w:type="dxa"/>
          </w:tcPr>
          <w:p w:rsidR="00392147" w:rsidRDefault="00AA1663">
            <w:r>
              <w:t>Waarom verschilt dit met je ideale dieet?</w:t>
            </w:r>
          </w:p>
        </w:tc>
        <w:tc>
          <w:tcPr>
            <w:tcW w:w="5243" w:type="dxa"/>
          </w:tcPr>
          <w:p w:rsidR="00392147" w:rsidRDefault="002F1FB8">
            <w:r>
              <w:t>Ik had nog trek na mijn brood en had verder niets bij me.</w:t>
            </w:r>
            <w:r w:rsidR="00573566">
              <w:t xml:space="preserve"> </w:t>
            </w:r>
          </w:p>
        </w:tc>
      </w:tr>
    </w:tbl>
    <w:p w:rsidR="00553FC1" w:rsidRDefault="00553FC1">
      <w:pPr>
        <w:rPr>
          <w:b/>
          <w:u w:val="single"/>
        </w:rPr>
      </w:pPr>
    </w:p>
    <w:p w:rsidR="00553FC1" w:rsidRDefault="00553FC1">
      <w:pPr>
        <w:rPr>
          <w:b/>
          <w:u w:val="single"/>
        </w:rPr>
      </w:pPr>
    </w:p>
    <w:p w:rsidR="00553FC1" w:rsidRDefault="00553FC1">
      <w:pPr>
        <w:rPr>
          <w:b/>
          <w:u w:val="single"/>
        </w:rPr>
      </w:pPr>
    </w:p>
    <w:p w:rsidR="000625A4" w:rsidRPr="00553FC1" w:rsidRDefault="00553FC1">
      <w:pPr>
        <w:rPr>
          <w:b/>
          <w:u w:val="single"/>
        </w:rPr>
      </w:pPr>
      <w:r>
        <w:rPr>
          <w:b/>
          <w:u w:val="single"/>
        </w:rPr>
        <w:t>Persoon3</w:t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4372"/>
        <w:gridCol w:w="4963"/>
      </w:tblGrid>
      <w:tr w:rsidR="000625A4" w:rsidTr="006452C7">
        <w:trPr>
          <w:trHeight w:val="277"/>
        </w:trPr>
        <w:tc>
          <w:tcPr>
            <w:tcW w:w="4372" w:type="dxa"/>
          </w:tcPr>
          <w:p w:rsidR="000625A4" w:rsidRDefault="000625A4">
            <w:r>
              <w:t>Vragen</w:t>
            </w:r>
          </w:p>
        </w:tc>
        <w:tc>
          <w:tcPr>
            <w:tcW w:w="4963" w:type="dxa"/>
          </w:tcPr>
          <w:p w:rsidR="000625A4" w:rsidRDefault="000625A4">
            <w:r>
              <w:t>Antwoorden</w:t>
            </w:r>
          </w:p>
        </w:tc>
      </w:tr>
      <w:tr w:rsidR="000625A4" w:rsidTr="006452C7">
        <w:trPr>
          <w:trHeight w:val="656"/>
        </w:trPr>
        <w:tc>
          <w:tcPr>
            <w:tcW w:w="4372" w:type="dxa"/>
          </w:tcPr>
          <w:p w:rsidR="000625A4" w:rsidRDefault="000625A4">
            <w:r>
              <w:t>Beschrijf een ideaal dieet van hoe je moet eten op werk?</w:t>
            </w:r>
          </w:p>
        </w:tc>
        <w:tc>
          <w:tcPr>
            <w:tcW w:w="4963" w:type="dxa"/>
          </w:tcPr>
          <w:p w:rsidR="008833AA" w:rsidRDefault="002F1FB8">
            <w:proofErr w:type="spellStart"/>
            <w:r>
              <w:t>Fruitsmoothie</w:t>
            </w:r>
            <w:proofErr w:type="spellEnd"/>
            <w:r>
              <w:t xml:space="preserve"> als ontbijt</w:t>
            </w:r>
          </w:p>
          <w:p w:rsidR="002F1FB8" w:rsidRDefault="002F1FB8">
            <w:r>
              <w:t>Vlees en rijst als lunch</w:t>
            </w:r>
          </w:p>
          <w:p w:rsidR="002F1FB8" w:rsidRDefault="002F1FB8">
            <w:r>
              <w:t xml:space="preserve">Groente en fruit snacks als tussendoor (prei, komkommer, </w:t>
            </w:r>
            <w:proofErr w:type="spellStart"/>
            <w:r>
              <w:t>apple</w:t>
            </w:r>
            <w:proofErr w:type="spellEnd"/>
            <w:r>
              <w:t>, banaan e.d.)</w:t>
            </w:r>
          </w:p>
          <w:p w:rsidR="002F1FB8" w:rsidRDefault="002F1FB8">
            <w:r>
              <w:t xml:space="preserve">Avondeten op werk, vlees en groente met soms rijst en soms </w:t>
            </w:r>
            <w:proofErr w:type="spellStart"/>
            <w:r>
              <w:t>noodles</w:t>
            </w:r>
            <w:proofErr w:type="spellEnd"/>
            <w:r>
              <w:t>.</w:t>
            </w:r>
          </w:p>
          <w:p w:rsidR="008833AA" w:rsidRDefault="008833AA"/>
        </w:tc>
      </w:tr>
      <w:tr w:rsidR="000625A4" w:rsidTr="006452C7">
        <w:trPr>
          <w:trHeight w:val="656"/>
        </w:trPr>
        <w:tc>
          <w:tcPr>
            <w:tcW w:w="4372" w:type="dxa"/>
          </w:tcPr>
          <w:p w:rsidR="000625A4" w:rsidRDefault="000625A4">
            <w:r>
              <w:t xml:space="preserve">Hoe </w:t>
            </w:r>
            <w:proofErr w:type="spellStart"/>
            <w:r>
              <w:t>matched</w:t>
            </w:r>
            <w:proofErr w:type="spellEnd"/>
            <w:r>
              <w:t xml:space="preserve"> dat met het eten van vandaag/ de dag ervoor?</w:t>
            </w:r>
          </w:p>
        </w:tc>
        <w:tc>
          <w:tcPr>
            <w:tcW w:w="4963" w:type="dxa"/>
          </w:tcPr>
          <w:p w:rsidR="008833AA" w:rsidRDefault="002F1FB8" w:rsidP="002F1FB8">
            <w:r>
              <w:t>Kwamen nog extra broodjes bij kijken.</w:t>
            </w:r>
          </w:p>
          <w:p w:rsidR="002F1FB8" w:rsidRDefault="002F1FB8" w:rsidP="002F1FB8">
            <w:r>
              <w:t>Snacks uit de automaten.</w:t>
            </w:r>
          </w:p>
        </w:tc>
      </w:tr>
      <w:tr w:rsidR="000625A4" w:rsidTr="006452C7">
        <w:trPr>
          <w:trHeight w:val="656"/>
        </w:trPr>
        <w:tc>
          <w:tcPr>
            <w:tcW w:w="4372" w:type="dxa"/>
          </w:tcPr>
          <w:p w:rsidR="000625A4" w:rsidRDefault="000625A4">
            <w:r>
              <w:t xml:space="preserve">Waarom verschilt dit met je ideale dieet? </w:t>
            </w:r>
          </w:p>
        </w:tc>
        <w:tc>
          <w:tcPr>
            <w:tcW w:w="4963" w:type="dxa"/>
          </w:tcPr>
          <w:p w:rsidR="000625A4" w:rsidRDefault="002F1FB8">
            <w:r>
              <w:t>Krijgen snacks uit de automaten op kosten van de werkgever, moeilijk nee tegen te zeggen.</w:t>
            </w:r>
            <w:r w:rsidR="00141D5E">
              <w:t xml:space="preserve"> </w:t>
            </w:r>
          </w:p>
        </w:tc>
      </w:tr>
    </w:tbl>
    <w:p w:rsidR="00313CE3" w:rsidRDefault="00313CE3"/>
    <w:p w:rsidR="00313CE3" w:rsidRPr="00553FC1" w:rsidRDefault="00553FC1">
      <w:pPr>
        <w:rPr>
          <w:b/>
          <w:u w:val="single"/>
        </w:rPr>
      </w:pPr>
      <w:r>
        <w:rPr>
          <w:b/>
          <w:u w:val="single"/>
        </w:rPr>
        <w:lastRenderedPageBreak/>
        <w:t>Persoon4</w:t>
      </w:r>
    </w:p>
    <w:tbl>
      <w:tblPr>
        <w:tblStyle w:val="Tabelraster"/>
        <w:tblW w:w="9374" w:type="dxa"/>
        <w:tblLook w:val="04A0" w:firstRow="1" w:lastRow="0" w:firstColumn="1" w:lastColumn="0" w:noHBand="0" w:noVBand="1"/>
      </w:tblPr>
      <w:tblGrid>
        <w:gridCol w:w="3823"/>
        <w:gridCol w:w="5551"/>
      </w:tblGrid>
      <w:tr w:rsidR="00313CE3" w:rsidTr="00777AA3">
        <w:trPr>
          <w:trHeight w:val="418"/>
        </w:trPr>
        <w:tc>
          <w:tcPr>
            <w:tcW w:w="3823" w:type="dxa"/>
          </w:tcPr>
          <w:p w:rsidR="00313CE3" w:rsidRDefault="00313CE3" w:rsidP="00EC78D2">
            <w:r>
              <w:t>Vragen</w:t>
            </w:r>
          </w:p>
        </w:tc>
        <w:tc>
          <w:tcPr>
            <w:tcW w:w="5551" w:type="dxa"/>
          </w:tcPr>
          <w:p w:rsidR="00313CE3" w:rsidRDefault="00313CE3" w:rsidP="00EC78D2">
            <w:r>
              <w:t>Antwoorden</w:t>
            </w:r>
          </w:p>
        </w:tc>
      </w:tr>
      <w:tr w:rsidR="00313CE3" w:rsidTr="00777AA3">
        <w:trPr>
          <w:trHeight w:val="989"/>
        </w:trPr>
        <w:tc>
          <w:tcPr>
            <w:tcW w:w="3823" w:type="dxa"/>
          </w:tcPr>
          <w:p w:rsidR="00313CE3" w:rsidRDefault="00313CE3" w:rsidP="00EC78D2">
            <w:r>
              <w:t>Beschrijf een ideaal dieet van hoe je moet eten op werk?</w:t>
            </w:r>
            <w:r w:rsidR="00EF5EC2">
              <w:t xml:space="preserve"> </w:t>
            </w:r>
            <w:proofErr w:type="gramStart"/>
            <w:r w:rsidR="00EF5EC2">
              <w:t>n.v.t.</w:t>
            </w:r>
            <w:proofErr w:type="gramEnd"/>
          </w:p>
        </w:tc>
        <w:tc>
          <w:tcPr>
            <w:tcW w:w="5551" w:type="dxa"/>
          </w:tcPr>
          <w:p w:rsidR="00777AA3" w:rsidRDefault="00A46704" w:rsidP="00EC78D2">
            <w:r>
              <w:t>Geen ontbijt</w:t>
            </w:r>
          </w:p>
          <w:p w:rsidR="00A46704" w:rsidRDefault="00A46704" w:rsidP="00EC78D2">
            <w:r>
              <w:t>Warme maaltijd als lunch (vlees, aardappelen, groenten) (magnetron maaltijden)</w:t>
            </w:r>
          </w:p>
          <w:p w:rsidR="00A46704" w:rsidRDefault="00A46704" w:rsidP="00EC78D2">
            <w:r>
              <w:t>Fruit tussendoortjes.</w:t>
            </w:r>
          </w:p>
          <w:p w:rsidR="00A46704" w:rsidRDefault="00A46704" w:rsidP="00EC78D2">
            <w:r>
              <w:t>Misschien wat yoghurt.</w:t>
            </w:r>
          </w:p>
          <w:p w:rsidR="00A46704" w:rsidRDefault="00A46704" w:rsidP="00EC78D2"/>
          <w:p w:rsidR="00A46704" w:rsidRDefault="00A46704" w:rsidP="00EC78D2"/>
          <w:p w:rsidR="00777AA3" w:rsidRDefault="00777AA3" w:rsidP="00EC78D2"/>
        </w:tc>
      </w:tr>
      <w:tr w:rsidR="00313CE3" w:rsidTr="00777AA3">
        <w:trPr>
          <w:trHeight w:val="989"/>
        </w:trPr>
        <w:tc>
          <w:tcPr>
            <w:tcW w:w="3823" w:type="dxa"/>
          </w:tcPr>
          <w:p w:rsidR="00313CE3" w:rsidRDefault="00313CE3" w:rsidP="00EC78D2">
            <w:r>
              <w:t xml:space="preserve">Hoe </w:t>
            </w:r>
            <w:proofErr w:type="spellStart"/>
            <w:r>
              <w:t>matched</w:t>
            </w:r>
            <w:proofErr w:type="spellEnd"/>
            <w:r>
              <w:t xml:space="preserve"> dat met het eten van vandaag/ de dag ervoor?</w:t>
            </w:r>
          </w:p>
        </w:tc>
        <w:tc>
          <w:tcPr>
            <w:tcW w:w="5551" w:type="dxa"/>
          </w:tcPr>
          <w:p w:rsidR="00777AA3" w:rsidRDefault="00A46704" w:rsidP="00777AA3">
            <w:r>
              <w:t>Magnetron maaltijden kloppen wel,</w:t>
            </w:r>
          </w:p>
          <w:p w:rsidR="00A46704" w:rsidRDefault="00A46704" w:rsidP="00777AA3">
            <w:r>
              <w:t>Fruit en yoghurt wordt vaak vervangen door koekjes of andere ongezonde snacks.</w:t>
            </w:r>
          </w:p>
          <w:p w:rsidR="0039045C" w:rsidRDefault="0039045C" w:rsidP="00777AA3"/>
        </w:tc>
      </w:tr>
      <w:tr w:rsidR="00313CE3" w:rsidTr="00777AA3">
        <w:trPr>
          <w:trHeight w:val="989"/>
        </w:trPr>
        <w:tc>
          <w:tcPr>
            <w:tcW w:w="3823" w:type="dxa"/>
          </w:tcPr>
          <w:p w:rsidR="00313CE3" w:rsidRDefault="00313CE3" w:rsidP="00EC78D2">
            <w:r>
              <w:t xml:space="preserve">Waarom verschilt dit met je ideale dieet? </w:t>
            </w:r>
          </w:p>
        </w:tc>
        <w:tc>
          <w:tcPr>
            <w:tcW w:w="5551" w:type="dxa"/>
          </w:tcPr>
          <w:p w:rsidR="00313CE3" w:rsidRDefault="00A46704" w:rsidP="00EC78D2">
            <w:r>
              <w:t xml:space="preserve">Geen tijd om tijdens werk gezonde snacks te halen. Vergeet het altijd in het weekend. </w:t>
            </w:r>
            <w:bookmarkStart w:id="0" w:name="_GoBack"/>
            <w:bookmarkEnd w:id="0"/>
          </w:p>
        </w:tc>
      </w:tr>
    </w:tbl>
    <w:p w:rsidR="001C7A51" w:rsidRDefault="001C7A51"/>
    <w:sectPr w:rsidR="001C7A51" w:rsidSect="00EE39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82"/>
    <w:rsid w:val="0002155F"/>
    <w:rsid w:val="000625A4"/>
    <w:rsid w:val="000C0135"/>
    <w:rsid w:val="000C4304"/>
    <w:rsid w:val="001026EE"/>
    <w:rsid w:val="00120750"/>
    <w:rsid w:val="00141CF8"/>
    <w:rsid w:val="00141D5E"/>
    <w:rsid w:val="001C4124"/>
    <w:rsid w:val="001C7A51"/>
    <w:rsid w:val="001F2136"/>
    <w:rsid w:val="0029283A"/>
    <w:rsid w:val="002B27BF"/>
    <w:rsid w:val="002F1FB8"/>
    <w:rsid w:val="00313CE3"/>
    <w:rsid w:val="0039045C"/>
    <w:rsid w:val="00392147"/>
    <w:rsid w:val="003C5F46"/>
    <w:rsid w:val="004056B5"/>
    <w:rsid w:val="00411231"/>
    <w:rsid w:val="004D22B0"/>
    <w:rsid w:val="005002FD"/>
    <w:rsid w:val="00553FC1"/>
    <w:rsid w:val="00573566"/>
    <w:rsid w:val="005E40B8"/>
    <w:rsid w:val="006141F3"/>
    <w:rsid w:val="00624155"/>
    <w:rsid w:val="006452C7"/>
    <w:rsid w:val="00691CBF"/>
    <w:rsid w:val="00777AA3"/>
    <w:rsid w:val="0078349B"/>
    <w:rsid w:val="007F2B11"/>
    <w:rsid w:val="008229E0"/>
    <w:rsid w:val="008342A8"/>
    <w:rsid w:val="008569D0"/>
    <w:rsid w:val="008833AA"/>
    <w:rsid w:val="0090724D"/>
    <w:rsid w:val="00936C82"/>
    <w:rsid w:val="009C2D31"/>
    <w:rsid w:val="00A06AF9"/>
    <w:rsid w:val="00A4476C"/>
    <w:rsid w:val="00A46704"/>
    <w:rsid w:val="00A86441"/>
    <w:rsid w:val="00AA1663"/>
    <w:rsid w:val="00AD1820"/>
    <w:rsid w:val="00D120B4"/>
    <w:rsid w:val="00D36466"/>
    <w:rsid w:val="00D669EF"/>
    <w:rsid w:val="00D751E0"/>
    <w:rsid w:val="00EA61E8"/>
    <w:rsid w:val="00EE3950"/>
    <w:rsid w:val="00EF5EC2"/>
    <w:rsid w:val="00F6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2C41"/>
  <w14:defaultImageDpi w14:val="32767"/>
  <w15:chartTrackingRefBased/>
  <w15:docId w15:val="{BE06098D-AC2E-D14D-994D-D78D2A0B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36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Outelli</dc:creator>
  <cp:keywords/>
  <dc:description/>
  <cp:lastModifiedBy>Damian de Hoog</cp:lastModifiedBy>
  <cp:revision>2</cp:revision>
  <dcterms:created xsi:type="dcterms:W3CDTF">2019-04-17T15:38:00Z</dcterms:created>
  <dcterms:modified xsi:type="dcterms:W3CDTF">2019-04-17T15:38:00Z</dcterms:modified>
</cp:coreProperties>
</file>