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3AE75" w14:textId="2B7C9799" w:rsidR="00277707" w:rsidRDefault="00277707">
      <w:r w:rsidRPr="00277707">
        <w:t>https://youtu.be/CefyneY77dI?si=VSvI3HrEyO6hN4h_</w:t>
      </w:r>
    </w:p>
    <w:sectPr w:rsidR="00277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07"/>
    <w:rsid w:val="00277707"/>
    <w:rsid w:val="0034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C1DFB"/>
  <w15:chartTrackingRefBased/>
  <w15:docId w15:val="{8BE4942C-0C00-4DD4-BB7E-48C8C01A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7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7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7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 abdelfattah</dc:creator>
  <cp:keywords/>
  <dc:description/>
  <cp:lastModifiedBy>sabah abdelfattah</cp:lastModifiedBy>
  <cp:revision>1</cp:revision>
  <dcterms:created xsi:type="dcterms:W3CDTF">2025-08-15T22:34:00Z</dcterms:created>
  <dcterms:modified xsi:type="dcterms:W3CDTF">2025-08-15T22:34:00Z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0a8b4a24-a612-4fd7-9f4b-41f7ef84ba0a</vt:lpwstr>
  </property>
</Properties>
</file>