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655" w:rsidRPr="00F96655" w:rsidRDefault="00F96655" w:rsidP="00F96655">
      <w:r>
        <w:t xml:space="preserve">HW # 6 – SQL </w:t>
      </w:r>
      <w:r w:rsidRPr="00F96655">
        <w:t>practice &amp; Presentation reflection</w:t>
      </w:r>
    </w:p>
    <w:p w:rsidR="00444A87" w:rsidRDefault="00BF56D1"/>
    <w:p w:rsidR="00F96655" w:rsidRDefault="00F96655"/>
    <w:p w:rsidR="00F96655" w:rsidRDefault="00F96655">
      <w:r w:rsidRPr="00F96655">
        <w:t xml:space="preserve">﻿SELECT  avg(organization) as </w:t>
      </w:r>
      <w:proofErr w:type="spellStart"/>
      <w:r w:rsidRPr="00F96655">
        <w:t>org_avg</w:t>
      </w:r>
      <w:proofErr w:type="spellEnd"/>
      <w:r w:rsidRPr="00F96655">
        <w:t xml:space="preserve"> FROM scores</w:t>
      </w:r>
    </w:p>
    <w:p w:rsidR="00F96655" w:rsidRDefault="00F96655">
      <w:r>
        <w:t>4.56</w:t>
      </w:r>
    </w:p>
    <w:p w:rsidR="00F96655" w:rsidRDefault="00F96655">
      <w:r w:rsidRPr="00F96655">
        <w:t xml:space="preserve">﻿SELECT  avg(speaking) as </w:t>
      </w:r>
      <w:proofErr w:type="spellStart"/>
      <w:r w:rsidRPr="00F96655">
        <w:t>speak_avg</w:t>
      </w:r>
      <w:proofErr w:type="spellEnd"/>
      <w:r w:rsidRPr="00F96655">
        <w:t xml:space="preserve"> FROM scores</w:t>
      </w:r>
    </w:p>
    <w:p w:rsidR="00F96655" w:rsidRDefault="00F96655">
      <w:r>
        <w:t>3.96</w:t>
      </w:r>
    </w:p>
    <w:p w:rsidR="001F5195" w:rsidRDefault="001F5195" w:rsidP="001F5195">
      <w:r w:rsidRPr="00F96655">
        <w:t>﻿SELECT  avg(</w:t>
      </w:r>
      <w:r>
        <w:t>enthusiastic</w:t>
      </w:r>
      <w:r w:rsidRPr="00F96655">
        <w:t xml:space="preserve">) as </w:t>
      </w:r>
      <w:proofErr w:type="spellStart"/>
      <w:r>
        <w:t>enth</w:t>
      </w:r>
      <w:r w:rsidRPr="00F96655">
        <w:t>_avg</w:t>
      </w:r>
      <w:proofErr w:type="spellEnd"/>
      <w:r w:rsidRPr="00F96655">
        <w:t xml:space="preserve"> FROM scores</w:t>
      </w:r>
    </w:p>
    <w:p w:rsidR="001F5195" w:rsidRDefault="001F5195">
      <w:r>
        <w:t>4.32</w:t>
      </w:r>
    </w:p>
    <w:p w:rsidR="00F96655" w:rsidRDefault="00F96655" w:rsidP="00F96655">
      <w:r w:rsidRPr="00F96655">
        <w:t xml:space="preserve">﻿SELECT  avg(learned) as </w:t>
      </w:r>
      <w:proofErr w:type="spellStart"/>
      <w:r w:rsidRPr="00F96655">
        <w:t>leanred_avg</w:t>
      </w:r>
      <w:proofErr w:type="spellEnd"/>
      <w:r w:rsidRPr="00F96655">
        <w:t xml:space="preserve"> FROM scores</w:t>
      </w:r>
    </w:p>
    <w:p w:rsidR="00F96655" w:rsidRDefault="00F96655" w:rsidP="00F96655">
      <w:r>
        <w:t>4.4</w:t>
      </w:r>
    </w:p>
    <w:p w:rsidR="00F96655" w:rsidRDefault="00005106" w:rsidP="00F96655">
      <w:r w:rsidRPr="00005106">
        <w:t xml:space="preserve">﻿SELECT  min(organization) as </w:t>
      </w:r>
      <w:proofErr w:type="spellStart"/>
      <w:r w:rsidRPr="00005106">
        <w:t>org_min</w:t>
      </w:r>
      <w:proofErr w:type="spellEnd"/>
      <w:r w:rsidRPr="00005106">
        <w:t xml:space="preserve"> FROM scores</w:t>
      </w:r>
    </w:p>
    <w:p w:rsidR="00005106" w:rsidRDefault="00005106" w:rsidP="00F96655">
      <w:r>
        <w:t>3</w:t>
      </w:r>
    </w:p>
    <w:p w:rsidR="00005106" w:rsidRDefault="00005106" w:rsidP="00F96655">
      <w:r w:rsidRPr="00005106">
        <w:t xml:space="preserve">﻿SELECT  min(speaking) as </w:t>
      </w:r>
      <w:proofErr w:type="spellStart"/>
      <w:r w:rsidRPr="00005106">
        <w:t>speaking_min</w:t>
      </w:r>
      <w:proofErr w:type="spellEnd"/>
      <w:r w:rsidRPr="00005106">
        <w:t xml:space="preserve"> FROM scores</w:t>
      </w:r>
    </w:p>
    <w:p w:rsidR="00005106" w:rsidRDefault="00005106" w:rsidP="00F96655">
      <w:r>
        <w:t>2</w:t>
      </w:r>
    </w:p>
    <w:p w:rsidR="00005106" w:rsidRDefault="00005106" w:rsidP="00F96655">
      <w:r w:rsidRPr="00005106">
        <w:t>﻿SELECT  min(</w:t>
      </w:r>
      <w:r>
        <w:t>enthusiastic)</w:t>
      </w:r>
      <w:r w:rsidRPr="00005106">
        <w:t xml:space="preserve">as </w:t>
      </w:r>
      <w:proofErr w:type="spellStart"/>
      <w:r>
        <w:t>enthu</w:t>
      </w:r>
      <w:r w:rsidRPr="00005106">
        <w:t>_min</w:t>
      </w:r>
      <w:proofErr w:type="spellEnd"/>
      <w:r w:rsidRPr="00005106">
        <w:t xml:space="preserve"> FROM scores</w:t>
      </w:r>
    </w:p>
    <w:p w:rsidR="00005106" w:rsidRDefault="00005106" w:rsidP="00F96655">
      <w:r>
        <w:t>3</w:t>
      </w:r>
    </w:p>
    <w:p w:rsidR="00005106" w:rsidRDefault="00005106" w:rsidP="00005106">
      <w:r w:rsidRPr="00005106">
        <w:t xml:space="preserve">﻿SELECT  min(learned) as </w:t>
      </w:r>
      <w:proofErr w:type="spellStart"/>
      <w:r w:rsidRPr="00005106">
        <w:t>learned_min</w:t>
      </w:r>
      <w:proofErr w:type="spellEnd"/>
      <w:r w:rsidRPr="00005106">
        <w:t xml:space="preserve"> FROM scores</w:t>
      </w:r>
    </w:p>
    <w:p w:rsidR="00005106" w:rsidRDefault="00005106" w:rsidP="00005106">
      <w:r>
        <w:t>3</w:t>
      </w:r>
    </w:p>
    <w:p w:rsidR="00005106" w:rsidRDefault="00005106" w:rsidP="00005106">
      <w:r w:rsidRPr="00005106">
        <w:t xml:space="preserve">﻿SELECT  max(learned) as </w:t>
      </w:r>
      <w:proofErr w:type="spellStart"/>
      <w:r w:rsidRPr="00005106">
        <w:t>learned_</w:t>
      </w:r>
      <w:r>
        <w:t>max</w:t>
      </w:r>
      <w:proofErr w:type="spellEnd"/>
      <w:r>
        <w:t xml:space="preserve"> </w:t>
      </w:r>
      <w:r w:rsidRPr="00005106">
        <w:t>FROM scores</w:t>
      </w:r>
    </w:p>
    <w:p w:rsidR="00005106" w:rsidRDefault="00005106" w:rsidP="00005106">
      <w:r>
        <w:t>5</w:t>
      </w:r>
    </w:p>
    <w:p w:rsidR="00005106" w:rsidRDefault="00005106" w:rsidP="00005106">
      <w:r w:rsidRPr="00005106">
        <w:t xml:space="preserve">﻿SELECT  </w:t>
      </w:r>
      <w:r>
        <w:t>max</w:t>
      </w:r>
      <w:r w:rsidRPr="00005106">
        <w:t>(</w:t>
      </w:r>
      <w:r>
        <w:t>enthusiastic)</w:t>
      </w:r>
      <w:r w:rsidRPr="00005106">
        <w:t xml:space="preserve">as </w:t>
      </w:r>
      <w:proofErr w:type="spellStart"/>
      <w:r>
        <w:t>enthu</w:t>
      </w:r>
      <w:r>
        <w:t>_max</w:t>
      </w:r>
      <w:proofErr w:type="spellEnd"/>
      <w:r w:rsidRPr="00005106">
        <w:t xml:space="preserve"> FROM scores</w:t>
      </w:r>
    </w:p>
    <w:p w:rsidR="00005106" w:rsidRDefault="00005106" w:rsidP="00005106">
      <w:r>
        <w:t>5</w:t>
      </w:r>
    </w:p>
    <w:p w:rsidR="00005106" w:rsidRDefault="00005106" w:rsidP="00005106">
      <w:r w:rsidRPr="00005106">
        <w:t xml:space="preserve">﻿SELECT  max(speaking) as </w:t>
      </w:r>
      <w:proofErr w:type="spellStart"/>
      <w:r w:rsidRPr="00005106">
        <w:t>speak_max</w:t>
      </w:r>
      <w:proofErr w:type="spellEnd"/>
      <w:r w:rsidRPr="00005106">
        <w:t xml:space="preserve"> FROM scores</w:t>
      </w:r>
    </w:p>
    <w:p w:rsidR="00005106" w:rsidRDefault="00005106" w:rsidP="00005106">
      <w:r>
        <w:t>5</w:t>
      </w:r>
    </w:p>
    <w:p w:rsidR="00005106" w:rsidRDefault="00005106" w:rsidP="00005106">
      <w:r w:rsidRPr="00005106">
        <w:t xml:space="preserve">﻿SELECT  max(organization) as </w:t>
      </w:r>
      <w:proofErr w:type="spellStart"/>
      <w:r w:rsidRPr="00005106">
        <w:t>org_max</w:t>
      </w:r>
      <w:proofErr w:type="spellEnd"/>
      <w:r w:rsidRPr="00005106">
        <w:t xml:space="preserve"> FROM scores</w:t>
      </w:r>
    </w:p>
    <w:p w:rsidR="00005106" w:rsidRDefault="00005106" w:rsidP="00005106">
      <w:r>
        <w:t>5</w:t>
      </w:r>
    </w:p>
    <w:p w:rsidR="00005106" w:rsidRDefault="00005106" w:rsidP="00005106"/>
    <w:p w:rsidR="005A6036" w:rsidRDefault="005A6036" w:rsidP="00005106"/>
    <w:p w:rsidR="005A6036" w:rsidRDefault="005A6036"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005106"/>
    <w:p w:rsidR="001E6E8B" w:rsidRDefault="001E6E8B" w:rsidP="00A922FF">
      <w:pPr>
        <w:ind w:firstLine="720"/>
      </w:pPr>
      <w:r>
        <w:t>In the future I would prepare differently, in that</w:t>
      </w:r>
      <w:r w:rsidR="005478A7">
        <w:t xml:space="preserve"> I would </w:t>
      </w:r>
      <w:r w:rsidR="00A922FF">
        <w:t xml:space="preserve">plan out exactly what I am going to say, and how I will explain every slide. I would write it down on paper and repeat it multiple times. I was also nervous during my presentation, and I think in the future, I should practice in front  of a small audience and ask for their feedback. </w:t>
      </w:r>
    </w:p>
    <w:p w:rsidR="00A922FF" w:rsidRDefault="007E30AC" w:rsidP="00A922FF">
      <w:pPr>
        <w:ind w:firstLine="720"/>
      </w:pPr>
      <w:r>
        <w:t xml:space="preserve">I don’t think I would restructure the organization of my talk. I think I would add more details and describe my sections more. My presentation was split by different subsections of User Experience and each section had different examples of websites and apps that we use every day. </w:t>
      </w:r>
      <w:r w:rsidR="00552659">
        <w:t>I believe it was well organized, however, it was missing details.</w:t>
      </w:r>
    </w:p>
    <w:p w:rsidR="009E6A35" w:rsidRDefault="00552659" w:rsidP="00A922FF">
      <w:pPr>
        <w:ind w:firstLine="720"/>
      </w:pPr>
      <w:r>
        <w:t xml:space="preserve">Some enhancements I would include in my presentation would explain when, how, or who should use User Experience in a project. I have also recently learned that there is a difference between User Experience and User Interface. While they are closely related, they are not interchangeable. This would also be an enhancement I would include. I would describe what each of them were, and their similarities and differences. I would also provide </w:t>
      </w:r>
      <w:r w:rsidR="009E6A35">
        <w:t>examples of how each is being used and miss-used in today’s technology.</w:t>
      </w:r>
    </w:p>
    <w:p w:rsidR="00552659" w:rsidRDefault="009E6A35" w:rsidP="00A922FF">
      <w:pPr>
        <w:ind w:firstLine="720"/>
      </w:pPr>
      <w:r>
        <w:t xml:space="preserve">I am interested </w:t>
      </w:r>
      <w:r w:rsidR="00A31953">
        <w:t xml:space="preserve">enough in User Experience and User Interface to present it again in a different venue. </w:t>
      </w:r>
      <w:r w:rsidR="007F7A53">
        <w:t xml:space="preserve">I believe because of my internship experience both UX and UI, I can explain what they are and what should and should not be done. However, I am not interested enough to pursue it as a full time job. While it might be interesting, the aspect of problem solving is not </w:t>
      </w:r>
      <w:r w:rsidR="00BF56D1">
        <w:t xml:space="preserve">existent. UX and UI are more of set of rule a developer should follow to be successful. </w:t>
      </w:r>
    </w:p>
    <w:p w:rsidR="00BF56D1" w:rsidRDefault="00BF56D1" w:rsidP="00A922FF">
      <w:pPr>
        <w:ind w:firstLine="720"/>
      </w:pPr>
      <w:r>
        <w:t>The open ended feedback gives more insight to how I performed. A 3 or 4 shows that I was lacking in an area but does not specify which or why. The open ended give feedback that I can use in future presentations.</w:t>
      </w:r>
    </w:p>
    <w:p w:rsidR="009E6A35" w:rsidRDefault="009E6A35" w:rsidP="00A922FF">
      <w:pPr>
        <w:ind w:firstLine="720"/>
      </w:pPr>
      <w:bookmarkStart w:id="0" w:name="_GoBack"/>
      <w:bookmarkEnd w:id="0"/>
    </w:p>
    <w:sectPr w:rsidR="009E6A35" w:rsidSect="007C4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55"/>
    <w:rsid w:val="00005106"/>
    <w:rsid w:val="001E6E8B"/>
    <w:rsid w:val="001F5195"/>
    <w:rsid w:val="00277502"/>
    <w:rsid w:val="005478A7"/>
    <w:rsid w:val="00552659"/>
    <w:rsid w:val="005A6036"/>
    <w:rsid w:val="00725980"/>
    <w:rsid w:val="007C4D2A"/>
    <w:rsid w:val="007E30AC"/>
    <w:rsid w:val="007F7A53"/>
    <w:rsid w:val="009E6A35"/>
    <w:rsid w:val="00A31953"/>
    <w:rsid w:val="00A922FF"/>
    <w:rsid w:val="00BF56D1"/>
    <w:rsid w:val="00EB22F7"/>
    <w:rsid w:val="00F966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7171C7B"/>
  <w15:chartTrackingRefBased/>
  <w15:docId w15:val="{B17C777E-9481-DE4B-BB47-9DAE7EE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63457">
      <w:bodyDiv w:val="1"/>
      <w:marLeft w:val="0"/>
      <w:marRight w:val="0"/>
      <w:marTop w:val="0"/>
      <w:marBottom w:val="0"/>
      <w:divBdr>
        <w:top w:val="none" w:sz="0" w:space="0" w:color="auto"/>
        <w:left w:val="none" w:sz="0" w:space="0" w:color="auto"/>
        <w:bottom w:val="none" w:sz="0" w:space="0" w:color="auto"/>
        <w:right w:val="none" w:sz="0" w:space="0" w:color="auto"/>
      </w:divBdr>
    </w:div>
    <w:div w:id="18432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Youstina Samuel</dc:creator>
  <cp:keywords/>
  <dc:description/>
  <cp:lastModifiedBy>Youstina Samuel</cp:lastModifiedBy>
  <cp:revision>4</cp:revision>
  <dcterms:created xsi:type="dcterms:W3CDTF">2019-11-30T20:03:00Z</dcterms:created>
  <dcterms:modified xsi:type="dcterms:W3CDTF">2019-12-05T19:54:00Z</dcterms:modified>
</cp:coreProperties>
</file>