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FA3EB2D" w14:textId="2C07498E" w:rsidR="00B11307" w:rsidRDefault="00B11307">
      <w:r>
        <w:rPr>
          <w:rFonts w:ascii="Arial" w:hAnsi="Arial"/>
          <w:sz w:val="20"/>
          <w:szCs w:val="20"/>
          <w:u w:val="single"/>
        </w:rPr>
        <w:t>ENHANCED CUSTOMER DUE DILIGENCE REPORT (</w:t>
      </w:r>
      <w:r w:rsidR="00B05616">
        <w:rPr>
          <w:rFonts w:ascii="Arial" w:hAnsi="Arial"/>
          <w:sz w:val="20"/>
          <w:szCs w:val="20"/>
          <w:u w:val="single"/>
        </w:rPr>
        <w:t>Natural Person</w:t>
      </w:r>
      <w:r w:rsidR="001A2ECF">
        <w:rPr>
          <w:rFonts w:ascii="Arial" w:hAnsi="Arial"/>
          <w:sz w:val="20"/>
          <w:szCs w:val="20"/>
          <w:u w:val="single"/>
        </w:rPr>
        <w:t xml:space="preserve"> Customer</w:t>
      </w:r>
      <w:r>
        <w:rPr>
          <w:rFonts w:ascii="Arial" w:hAnsi="Arial"/>
          <w:sz w:val="20"/>
          <w:szCs w:val="20"/>
          <w:u w:val="single"/>
        </w:rPr>
        <w:t>)</w:t>
      </w:r>
    </w:p>
    <w:tbl>
      <w:tblPr>
        <w:tblW w:w="9616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192"/>
        <w:gridCol w:w="4476"/>
        <w:gridCol w:w="1948"/>
      </w:tblGrid>
      <w:tr w:rsidR="00B11307" w14:paraId="0D387107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81E9DA" w14:textId="77777777" w:rsidR="00B11307" w:rsidRDefault="00B11307">
            <w:pPr>
              <w:snapToGrid w:val="0"/>
              <w:spacing w:after="0" w:line="240" w:lineRule="auto"/>
            </w:pPr>
          </w:p>
          <w:p w14:paraId="18F51522" w14:textId="77777777" w:rsidR="00B11307" w:rsidRDefault="00B11307">
            <w:pPr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u w:val="single"/>
              </w:rPr>
              <w:t>Customer Details</w:t>
            </w:r>
          </w:p>
        </w:tc>
      </w:tr>
      <w:tr w:rsidR="00B11307" w14:paraId="08BA8719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54CB72" w14:textId="77777777" w:rsidR="00B11307" w:rsidRDefault="00B11307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Name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DAD34" w14:textId="77777777" w:rsidR="00B11307" w:rsidRDefault="00B11307">
            <w:pPr>
              <w:snapToGrid w:val="0"/>
              <w:spacing w:after="0" w:line="240" w:lineRule="auto"/>
            </w:pPr>
          </w:p>
        </w:tc>
      </w:tr>
      <w:tr w:rsidR="00B11307" w14:paraId="356FF1C0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DD9070" w14:textId="77777777" w:rsidR="00B11307" w:rsidRDefault="001A2ECF" w:rsidP="001A2ECF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Nationality and Residency</w:t>
            </w:r>
            <w:r w:rsidR="00B11307">
              <w:rPr>
                <w:rFonts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B0808" w14:textId="77777777" w:rsidR="00B11307" w:rsidRDefault="00B11307">
            <w:pPr>
              <w:snapToGrid w:val="0"/>
              <w:spacing w:after="0" w:line="240" w:lineRule="auto"/>
            </w:pPr>
          </w:p>
        </w:tc>
      </w:tr>
      <w:tr w:rsidR="00B11307" w14:paraId="0212B339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9A1A3C" w14:textId="77777777" w:rsidR="00B11307" w:rsidRDefault="008E750B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Occupation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D2E37" w14:textId="77777777" w:rsidR="00B11307" w:rsidRDefault="00B11307">
            <w:pPr>
              <w:snapToGrid w:val="0"/>
              <w:spacing w:after="0" w:line="240" w:lineRule="auto"/>
            </w:pPr>
          </w:p>
        </w:tc>
      </w:tr>
      <w:tr w:rsidR="00B11307" w14:paraId="7A9A2FB8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7250E0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Contact Information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55994" w14:textId="77777777" w:rsidR="00B11307" w:rsidRDefault="00B11307">
            <w:pPr>
              <w:snapToGrid w:val="0"/>
              <w:spacing w:after="0" w:line="240" w:lineRule="auto"/>
            </w:pPr>
          </w:p>
        </w:tc>
      </w:tr>
      <w:tr w:rsidR="00B11307" w14:paraId="33BE590B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25A573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Address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8ED25" w14:textId="77777777" w:rsidR="00B11307" w:rsidRDefault="00B11307" w:rsidP="00A24FE6">
            <w:pPr>
              <w:snapToGrid w:val="0"/>
              <w:spacing w:after="0" w:line="240" w:lineRule="auto"/>
            </w:pPr>
          </w:p>
        </w:tc>
      </w:tr>
      <w:tr w:rsidR="00B11307" w14:paraId="39BE3E3B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AC21B" w14:textId="77777777" w:rsidR="00B11307" w:rsidRDefault="00B11307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22A547BF" w14:textId="77777777" w:rsidR="00B11307" w:rsidRDefault="00B11307" w:rsidP="00E02800">
            <w:pPr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u w:val="single"/>
              </w:rPr>
              <w:t>Account Details</w:t>
            </w:r>
            <w:r w:rsidR="00262E4B">
              <w:rPr>
                <w:rFonts w:ascii="Arial" w:hAnsi="Arial"/>
                <w:sz w:val="20"/>
                <w:szCs w:val="20"/>
                <w:u w:val="single"/>
              </w:rPr>
              <w:t xml:space="preserve"> </w:t>
            </w:r>
          </w:p>
        </w:tc>
      </w:tr>
      <w:tr w:rsidR="00B11307" w14:paraId="0826D084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664116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Account Type &amp; Currency with balances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BD929" w14:textId="77777777" w:rsidR="00B11307" w:rsidRDefault="00B11307" w:rsidP="00262E4B">
            <w:pPr>
              <w:snapToGrid w:val="0"/>
              <w:spacing w:after="0" w:line="240" w:lineRule="auto"/>
            </w:pPr>
          </w:p>
        </w:tc>
      </w:tr>
      <w:tr w:rsidR="00B11307" w14:paraId="1A7CC58E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1A0A87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Account Inception Date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2CE30" w14:textId="77777777" w:rsidR="00B11307" w:rsidRDefault="00B11307" w:rsidP="00E02800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</w:tr>
      <w:tr w:rsidR="00B11307" w14:paraId="72F3FF07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D48422" w14:textId="5890C611" w:rsidR="00B11307" w:rsidRDefault="00B05616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Mandates</w:t>
            </w:r>
            <w:r w:rsidR="00B11307">
              <w:rPr>
                <w:rFonts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DF45B" w14:textId="77777777" w:rsidR="00B11307" w:rsidRDefault="00B11307">
            <w:pPr>
              <w:snapToGrid w:val="0"/>
              <w:spacing w:after="0" w:line="240" w:lineRule="auto"/>
            </w:pPr>
          </w:p>
        </w:tc>
      </w:tr>
      <w:tr w:rsidR="00B11307" w14:paraId="617FB42E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8BA3AF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Authorized Signatory (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ies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 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33908" w14:textId="77777777" w:rsidR="00B11307" w:rsidRDefault="00B11307">
            <w:pPr>
              <w:snapToGrid w:val="0"/>
              <w:spacing w:after="0" w:line="240" w:lineRule="auto"/>
            </w:pPr>
          </w:p>
        </w:tc>
      </w:tr>
      <w:tr w:rsidR="00B11307" w14:paraId="5C8187A1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04577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Date of last ECDD, if any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5D0A2" w14:textId="77777777" w:rsidR="00B11307" w:rsidRDefault="00B11307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</w:rPr>
              <w:t>-</w:t>
            </w:r>
          </w:p>
        </w:tc>
      </w:tr>
      <w:tr w:rsidR="00B11307" w14:paraId="65297EFB" w14:textId="77777777" w:rsidTr="008E750B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3D0ED7" w14:textId="450B615A" w:rsidR="00B11307" w:rsidRDefault="00B11307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Other accounts or any other connected accounts of the customer</w:t>
            </w:r>
          </w:p>
        </w:tc>
        <w:tc>
          <w:tcPr>
            <w:tcW w:w="6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F48C3" w14:textId="77777777" w:rsidR="00B11307" w:rsidRDefault="00B11307">
            <w:pPr>
              <w:spacing w:after="0" w:line="240" w:lineRule="auto"/>
              <w:ind w:left="36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      No</w:t>
            </w:r>
          </w:p>
          <w:p w14:paraId="55474804" w14:textId="77777777" w:rsidR="00B11307" w:rsidRDefault="00B11307">
            <w:pPr>
              <w:spacing w:after="0" w:line="240" w:lineRule="auto"/>
              <w:ind w:left="360"/>
              <w:rPr>
                <w:rFonts w:ascii="Arial" w:hAnsi="Arial"/>
                <w:sz w:val="20"/>
                <w:szCs w:val="20"/>
              </w:rPr>
            </w:pPr>
          </w:p>
          <w:p w14:paraId="2AA29FF0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>Details, (if Yes</w:t>
            </w:r>
            <w:proofErr w:type="gramStart"/>
            <w:r>
              <w:rPr>
                <w:rFonts w:ascii="Arial" w:hAnsi="Arial"/>
                <w:sz w:val="20"/>
                <w:szCs w:val="20"/>
                <w:u w:val="single"/>
              </w:rPr>
              <w:t>) :</w:t>
            </w:r>
            <w:proofErr w:type="gramEnd"/>
            <w:r>
              <w:rPr>
                <w:rFonts w:ascii="Arial" w:hAnsi="Arial"/>
                <w:sz w:val="20"/>
                <w:szCs w:val="20"/>
                <w:u w:val="single"/>
              </w:rPr>
              <w:t xml:space="preserve"> </w:t>
            </w:r>
          </w:p>
          <w:p w14:paraId="3BDE95E6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</w:tr>
      <w:tr w:rsidR="00B11307" w14:paraId="36D91F68" w14:textId="77777777" w:rsidTr="00AC1124">
        <w:trPr>
          <w:trHeight w:val="2642"/>
        </w:trPr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948A4" w14:textId="77777777" w:rsidR="00B11307" w:rsidRDefault="00B11307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Review of Account Activity (For all accounts)</w:t>
            </w:r>
          </w:p>
          <w:p w14:paraId="0D646CCF" w14:textId="77777777" w:rsidR="00B11307" w:rsidRDefault="00B11307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  <w:u w:val="single"/>
              </w:rPr>
            </w:pPr>
          </w:p>
          <w:p w14:paraId="60AF01A3" w14:textId="77777777" w:rsidR="00B11307" w:rsidRDefault="00B11307" w:rsidP="00E02800">
            <w:pPr>
              <w:spacing w:after="0" w:line="240" w:lineRule="auto"/>
              <w:jc w:val="center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01.</w:t>
            </w:r>
            <w:proofErr w:type="gramStart"/>
            <w:r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01.</w:t>
            </w:r>
            <w:r w:rsidR="00E02800"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xxxx</w:t>
            </w:r>
            <w:proofErr w:type="gramEnd"/>
            <w:r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 xml:space="preserve"> till </w:t>
            </w:r>
            <w:r w:rsidR="008E750B"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30</w:t>
            </w:r>
            <w:r w:rsidR="00E02800"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.12</w:t>
            </w:r>
            <w:r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.</w:t>
            </w:r>
            <w:r w:rsidR="00E02800">
              <w:rPr>
                <w:rFonts w:ascii="Arial" w:hAnsi="Arial"/>
                <w:b/>
                <w:bCs/>
                <w:sz w:val="20"/>
                <w:szCs w:val="20"/>
                <w:u w:val="single"/>
              </w:rPr>
              <w:t>xxxx</w:t>
            </w:r>
          </w:p>
          <w:p w14:paraId="34DEAC26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173"/>
              <w:gridCol w:w="2410"/>
              <w:gridCol w:w="2977"/>
              <w:gridCol w:w="1701"/>
            </w:tblGrid>
            <w:tr w:rsidR="00372C5F" w14:paraId="0AE37E4D" w14:textId="77777777" w:rsidTr="00B05616">
              <w:tc>
                <w:tcPr>
                  <w:tcW w:w="21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5D7EF0CA" w14:textId="77777777" w:rsidR="00372C5F" w:rsidRDefault="00372C5F" w:rsidP="00372C5F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69E85E0E" w14:textId="17941AC6" w:rsidR="00372C5F" w:rsidRDefault="00372C5F" w:rsidP="00372C5F">
                  <w:pPr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  <w:u w:val="single"/>
                    </w:rPr>
                    <w:t>Client Account 1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126D35C7" w14:textId="04601118" w:rsidR="00372C5F" w:rsidRDefault="00372C5F" w:rsidP="00372C5F">
                  <w:pPr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  <w:u w:val="single"/>
                    </w:rPr>
                    <w:t>Client Account 2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A9C57DC" w14:textId="77777777" w:rsidR="00372C5F" w:rsidRDefault="00372C5F" w:rsidP="00372C5F">
                  <w:pPr>
                    <w:spacing w:after="0" w:line="240" w:lineRule="auto"/>
                  </w:pPr>
                  <w:r>
                    <w:rPr>
                      <w:rFonts w:ascii="Arial" w:hAnsi="Arial"/>
                      <w:sz w:val="20"/>
                      <w:szCs w:val="20"/>
                      <w:u w:val="single"/>
                    </w:rPr>
                    <w:t>Total</w:t>
                  </w:r>
                </w:p>
              </w:tc>
            </w:tr>
            <w:tr w:rsidR="00B05616" w14:paraId="3D4FF7B6" w14:textId="77777777" w:rsidTr="00B05616">
              <w:tc>
                <w:tcPr>
                  <w:tcW w:w="21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5470FF40" w14:textId="77777777" w:rsidR="00B05616" w:rsidRDefault="00B05616">
                  <w:pPr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Credit Transactions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0DFD2BB2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4481FF4A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5AC47ED" w14:textId="77777777" w:rsidR="00B05616" w:rsidRDefault="00B05616" w:rsidP="00A24FE6">
                  <w:pPr>
                    <w:snapToGrid w:val="0"/>
                    <w:spacing w:after="0" w:line="240" w:lineRule="auto"/>
                  </w:pPr>
                </w:p>
              </w:tc>
            </w:tr>
            <w:tr w:rsidR="00B05616" w14:paraId="6E58E234" w14:textId="77777777" w:rsidTr="00B05616">
              <w:tc>
                <w:tcPr>
                  <w:tcW w:w="21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3FDEC5D4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60581F25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2FAFB312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35065A8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</w:p>
              </w:tc>
            </w:tr>
            <w:tr w:rsidR="00372C5F" w14:paraId="09329AD9" w14:textId="77777777" w:rsidTr="00B05616">
              <w:tc>
                <w:tcPr>
                  <w:tcW w:w="21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62EAE5B1" w14:textId="77777777" w:rsidR="00372C5F" w:rsidRDefault="00372C5F" w:rsidP="00372C5F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687A9A6E" w14:textId="1ECA3C50" w:rsidR="00372C5F" w:rsidRDefault="00372C5F" w:rsidP="00372C5F">
                  <w:pPr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  <w:u w:val="single"/>
                    </w:rPr>
                    <w:t>Client Account 1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428353B7" w14:textId="616D50D5" w:rsidR="00372C5F" w:rsidRDefault="00372C5F" w:rsidP="00372C5F">
                  <w:pPr>
                    <w:spacing w:after="0" w:line="240" w:lineRule="auto"/>
                    <w:rPr>
                      <w:rFonts w:ascii="Arial" w:hAnsi="Arial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  <w:u w:val="single"/>
                    </w:rPr>
                    <w:t>Client Account 2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B990A73" w14:textId="77777777" w:rsidR="00372C5F" w:rsidRDefault="00372C5F" w:rsidP="00372C5F">
                  <w:pPr>
                    <w:spacing w:after="0" w:line="240" w:lineRule="auto"/>
                  </w:pPr>
                  <w:r>
                    <w:rPr>
                      <w:rFonts w:ascii="Arial" w:hAnsi="Arial"/>
                      <w:sz w:val="20"/>
                      <w:szCs w:val="20"/>
                      <w:u w:val="single"/>
                    </w:rPr>
                    <w:t>Total</w:t>
                  </w:r>
                </w:p>
              </w:tc>
            </w:tr>
            <w:tr w:rsidR="00B05616" w14:paraId="78396B90" w14:textId="77777777" w:rsidTr="00B05616">
              <w:tc>
                <w:tcPr>
                  <w:tcW w:w="21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756B2BBA" w14:textId="77777777" w:rsidR="00B05616" w:rsidRDefault="00B05616">
                  <w:pPr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Debit Transactions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2B7987EA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14:paraId="705FF3E5" w14:textId="77777777" w:rsidR="00B05616" w:rsidRDefault="00B05616">
                  <w:pPr>
                    <w:snapToGrid w:val="0"/>
                    <w:spacing w:after="0" w:line="240" w:lineRule="auto"/>
                    <w:rPr>
                      <w:rFonts w:ascii="Arial" w:hAnsi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06E0818" w14:textId="77777777" w:rsidR="00B05616" w:rsidRDefault="00B05616">
                  <w:pPr>
                    <w:snapToGrid w:val="0"/>
                    <w:spacing w:after="0" w:line="240" w:lineRule="auto"/>
                  </w:pPr>
                </w:p>
              </w:tc>
            </w:tr>
          </w:tbl>
          <w:p w14:paraId="4DE07443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</w:tc>
      </w:tr>
      <w:tr w:rsidR="00B11307" w14:paraId="6F635496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6B64B" w14:textId="77777777" w:rsidR="00A06D8E" w:rsidRDefault="00A06D8E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2ADC2919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>Identified large Transactions</w:t>
            </w:r>
          </w:p>
          <w:p w14:paraId="5B21735B" w14:textId="77777777" w:rsidR="00A06D8E" w:rsidRDefault="00A06D8E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2D534AA5" w14:textId="77777777" w:rsidR="00B11307" w:rsidRDefault="00B11307">
            <w:pPr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11307" w14:paraId="2D3F716B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0E49E" w14:textId="77777777" w:rsidR="00B11307" w:rsidRDefault="00B11307">
            <w:pPr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u w:val="single"/>
              </w:rPr>
              <w:t>Observations</w:t>
            </w:r>
          </w:p>
        </w:tc>
      </w:tr>
      <w:tr w:rsidR="00B11307" w14:paraId="76DF3B97" w14:textId="77777777" w:rsidTr="008E750B">
        <w:tc>
          <w:tcPr>
            <w:tcW w:w="7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EEDE8C" w14:textId="77777777" w:rsidR="00B11307" w:rsidRDefault="00B11307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Satisfactory </w:t>
            </w:r>
            <w:r w:rsidR="008E750B">
              <w:rPr>
                <w:rFonts w:ascii="Arial" w:hAnsi="Arial"/>
                <w:sz w:val="20"/>
                <w:szCs w:val="20"/>
              </w:rPr>
              <w:t xml:space="preserve">KYC </w:t>
            </w:r>
            <w:r>
              <w:rPr>
                <w:rFonts w:ascii="Arial" w:hAnsi="Arial"/>
                <w:sz w:val="20"/>
                <w:szCs w:val="20"/>
              </w:rPr>
              <w:t xml:space="preserve">documents obtained </w:t>
            </w:r>
          </w:p>
          <w:p w14:paraId="67DCA867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567E3" w14:textId="77777777" w:rsidR="00B11307" w:rsidRDefault="00B11307" w:rsidP="00A24FE6">
            <w:pPr>
              <w:spacing w:after="0" w:line="240" w:lineRule="auto"/>
              <w:ind w:left="360"/>
            </w:pPr>
          </w:p>
        </w:tc>
      </w:tr>
      <w:tr w:rsidR="00B11307" w14:paraId="552CDE9D" w14:textId="77777777" w:rsidTr="008E750B">
        <w:tc>
          <w:tcPr>
            <w:tcW w:w="7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FDFEAC" w14:textId="696DA457" w:rsidR="00B11307" w:rsidRDefault="00B11307">
            <w:pPr>
              <w:spacing w:after="0" w:line="240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Satisfied with the supporting documents for large deposits/volumes routed through the account</w:t>
            </w:r>
          </w:p>
          <w:p w14:paraId="671FFF33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E24F6" w14:textId="77777777" w:rsidR="00B11307" w:rsidRDefault="00B11307" w:rsidP="00A24FE6">
            <w:pPr>
              <w:spacing w:after="0" w:line="240" w:lineRule="auto"/>
              <w:ind w:left="360"/>
            </w:pPr>
          </w:p>
        </w:tc>
      </w:tr>
      <w:tr w:rsidR="00B11307" w14:paraId="4DB2C027" w14:textId="77777777" w:rsidTr="008E750B">
        <w:tc>
          <w:tcPr>
            <w:tcW w:w="7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65006E" w14:textId="18E901E9" w:rsidR="00B11307" w:rsidRDefault="00B11307" w:rsidP="008E750B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Large </w:t>
            </w:r>
            <w:r w:rsidR="00B05616">
              <w:rPr>
                <w:rFonts w:ascii="Arial" w:hAnsi="Arial"/>
                <w:sz w:val="20"/>
                <w:szCs w:val="20"/>
              </w:rPr>
              <w:t>transfers</w:t>
            </w:r>
            <w:r>
              <w:rPr>
                <w:rFonts w:ascii="Arial" w:hAnsi="Arial"/>
                <w:sz w:val="20"/>
                <w:szCs w:val="20"/>
              </w:rPr>
              <w:t xml:space="preserve"> have been justified </w:t>
            </w:r>
            <w:r w:rsidR="00B05616">
              <w:rPr>
                <w:rFonts w:ascii="Arial" w:hAnsi="Arial"/>
                <w:sz w:val="20"/>
                <w:szCs w:val="20"/>
              </w:rPr>
              <w:t>based on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="00B05616">
              <w:rPr>
                <w:rFonts w:ascii="Arial" w:hAnsi="Arial"/>
                <w:sz w:val="20"/>
                <w:szCs w:val="20"/>
              </w:rPr>
              <w:t>rationale/</w:t>
            </w:r>
            <w:r w:rsidR="008E750B">
              <w:rPr>
                <w:rFonts w:ascii="Arial" w:hAnsi="Arial"/>
                <w:sz w:val="20"/>
                <w:szCs w:val="20"/>
              </w:rPr>
              <w:t>supporting docs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CE5C2A" w14:textId="77777777" w:rsidR="00B11307" w:rsidRDefault="00B11307" w:rsidP="00A24FE6">
            <w:pPr>
              <w:spacing w:after="0" w:line="240" w:lineRule="auto"/>
              <w:ind w:left="360"/>
            </w:pPr>
          </w:p>
        </w:tc>
      </w:tr>
      <w:tr w:rsidR="00B11307" w14:paraId="251BC252" w14:textId="77777777" w:rsidTr="008E750B">
        <w:tc>
          <w:tcPr>
            <w:tcW w:w="76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826C9C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 PEPs are involved in the relationship (details, if any)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8D91B5" w14:textId="77777777" w:rsidR="00B11307" w:rsidRDefault="00B11307" w:rsidP="00E02800">
            <w:pPr>
              <w:spacing w:after="0" w:line="240" w:lineRule="auto"/>
            </w:pPr>
          </w:p>
        </w:tc>
      </w:tr>
      <w:tr w:rsidR="00B11307" w14:paraId="1C3DC926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A771E" w14:textId="77777777" w:rsidR="00A06D8E" w:rsidRDefault="00A06D8E" w:rsidP="008E750B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07B87DA3" w14:textId="77777777" w:rsidR="00A06D8E" w:rsidRDefault="00A06D8E" w:rsidP="008E750B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4BB8917C" w14:textId="77777777" w:rsidR="00B11307" w:rsidRDefault="00B11307" w:rsidP="008E750B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>Investigation and Analysis:</w:t>
            </w:r>
          </w:p>
          <w:p w14:paraId="02B20F87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040A5A7B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</w:tc>
      </w:tr>
      <w:tr w:rsidR="00B11307" w14:paraId="6452C980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5A8493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>Action Taken</w:t>
            </w:r>
          </w:p>
          <w:p w14:paraId="709CB475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46C3E5C6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</w:tc>
      </w:tr>
      <w:tr w:rsidR="00B11307" w14:paraId="7B971AC7" w14:textId="77777777" w:rsidTr="008E750B">
        <w:tc>
          <w:tcPr>
            <w:tcW w:w="9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914E8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  <w:r>
              <w:rPr>
                <w:rFonts w:ascii="Arial" w:hAnsi="Arial"/>
                <w:sz w:val="20"/>
                <w:szCs w:val="20"/>
                <w:u w:val="single"/>
              </w:rPr>
              <w:t>Recommendations</w:t>
            </w:r>
          </w:p>
          <w:p w14:paraId="1273E738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  <w:p w14:paraId="037A0825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  <w:u w:val="single"/>
              </w:rPr>
            </w:pPr>
          </w:p>
        </w:tc>
      </w:tr>
    </w:tbl>
    <w:p w14:paraId="6EEB2BFE" w14:textId="77777777" w:rsidR="00B11307" w:rsidRPr="00A06D8E" w:rsidRDefault="00B11307">
      <w:pPr>
        <w:rPr>
          <w:rFonts w:ascii="Arial" w:hAnsi="Arial"/>
          <w:sz w:val="20"/>
          <w:szCs w:val="20"/>
          <w:u w:val="single"/>
        </w:rPr>
      </w:pP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4788"/>
        <w:gridCol w:w="4828"/>
      </w:tblGrid>
      <w:tr w:rsidR="00A06D8E" w14:paraId="0529A39D" w14:textId="77777777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039819" w14:textId="77777777" w:rsidR="00A06D8E" w:rsidRDefault="00445CA0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Prepared by</w:t>
            </w:r>
          </w:p>
          <w:p w14:paraId="57EED56A" w14:textId="77777777" w:rsidR="00A06D8E" w:rsidRDefault="00A06D8E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E37A7" w14:textId="77777777" w:rsidR="00A06D8E" w:rsidRDefault="00A06D8E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</w:tr>
      <w:tr w:rsidR="00B11307" w14:paraId="57B1C625" w14:textId="77777777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767C61" w14:textId="77777777" w:rsidR="00B11307" w:rsidRDefault="00A06D8E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Compliance</w:t>
            </w:r>
          </w:p>
          <w:p w14:paraId="418E5902" w14:textId="77777777" w:rsidR="00A06D8E" w:rsidRDefault="00A06D8E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96C05" w14:textId="77777777" w:rsidR="00B11307" w:rsidRDefault="00B11307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</w:tr>
      <w:tr w:rsidR="00B11307" w14:paraId="326C2F79" w14:textId="77777777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0B5A79" w14:textId="77777777" w:rsidR="00A06D8E" w:rsidRDefault="00A06D8E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  <w:p w14:paraId="009AB66B" w14:textId="77777777" w:rsidR="00B11307" w:rsidRDefault="00B11307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Dated </w:t>
            </w:r>
          </w:p>
        </w:tc>
        <w:tc>
          <w:tcPr>
            <w:tcW w:w="4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4CDE9" w14:textId="77777777" w:rsidR="00B11307" w:rsidRDefault="00B11307">
            <w:pPr>
              <w:snapToGrid w:val="0"/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B66135D" w14:textId="77777777" w:rsidR="00B11307" w:rsidRDefault="00B11307"/>
    <w:sectPr w:rsidR="00B11307">
      <w:pgSz w:w="12240" w:h="15840"/>
      <w:pgMar w:top="108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45589" w14:textId="77777777" w:rsidR="00CD7B17" w:rsidRDefault="00CD7B17">
      <w:pPr>
        <w:spacing w:after="0" w:line="240" w:lineRule="auto"/>
      </w:pPr>
      <w:r>
        <w:separator/>
      </w:r>
    </w:p>
  </w:endnote>
  <w:endnote w:type="continuationSeparator" w:id="0">
    <w:p w14:paraId="4DBF3DD2" w14:textId="77777777" w:rsidR="00CD7B17" w:rsidRDefault="00CD7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Droid Sans Devanagari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1304C" w14:textId="77777777" w:rsidR="00CD7B17" w:rsidRDefault="00CD7B17">
      <w:pPr>
        <w:spacing w:after="0" w:line="240" w:lineRule="auto"/>
      </w:pPr>
      <w:r>
        <w:separator/>
      </w:r>
    </w:p>
  </w:footnote>
  <w:footnote w:type="continuationSeparator" w:id="0">
    <w:p w14:paraId="5DA09C08" w14:textId="77777777" w:rsidR="00CD7B17" w:rsidRDefault="00CD7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ECF"/>
    <w:rsid w:val="00182AD9"/>
    <w:rsid w:val="0018695B"/>
    <w:rsid w:val="001A2ECF"/>
    <w:rsid w:val="00262E4B"/>
    <w:rsid w:val="00372C5F"/>
    <w:rsid w:val="003B222C"/>
    <w:rsid w:val="00413DE4"/>
    <w:rsid w:val="00445CA0"/>
    <w:rsid w:val="005164CE"/>
    <w:rsid w:val="005323F2"/>
    <w:rsid w:val="00770898"/>
    <w:rsid w:val="00850804"/>
    <w:rsid w:val="008B4419"/>
    <w:rsid w:val="008B457A"/>
    <w:rsid w:val="008E750B"/>
    <w:rsid w:val="00964C98"/>
    <w:rsid w:val="0099100C"/>
    <w:rsid w:val="009C2628"/>
    <w:rsid w:val="00A06D8E"/>
    <w:rsid w:val="00A233B2"/>
    <w:rsid w:val="00A24FE6"/>
    <w:rsid w:val="00AA5A08"/>
    <w:rsid w:val="00AC1124"/>
    <w:rsid w:val="00B05616"/>
    <w:rsid w:val="00B11307"/>
    <w:rsid w:val="00BB5D3B"/>
    <w:rsid w:val="00BC4F0A"/>
    <w:rsid w:val="00BD0CD3"/>
    <w:rsid w:val="00BE2332"/>
    <w:rsid w:val="00C26400"/>
    <w:rsid w:val="00C70DAE"/>
    <w:rsid w:val="00CD7B17"/>
    <w:rsid w:val="00D47AB6"/>
    <w:rsid w:val="00DE3A57"/>
    <w:rsid w:val="00E02800"/>
    <w:rsid w:val="00F545A7"/>
    <w:rsid w:val="00FD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9869C59"/>
  <w15:chartTrackingRefBased/>
  <w15:docId w15:val="{B646D35D-483A-454F-BC56-8CD1810B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MS Mincho" w:hAnsi="Calibri" w:cs="Arial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odyText2Char">
    <w:name w:val="Body Text 2 Char"/>
    <w:rPr>
      <w:rFonts w:ascii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odyText2">
    <w:name w:val="Body Text 2"/>
    <w:basedOn w:val="Normal"/>
    <w:pPr>
      <w:bidi/>
      <w:spacing w:after="120" w:line="48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A06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syed.hassani</dc:creator>
  <cp:keywords/>
  <dc:description/>
  <cp:lastModifiedBy>Sridhar Ragunathan</cp:lastModifiedBy>
  <cp:revision>4</cp:revision>
  <cp:lastPrinted>2013-02-14T06:48:00Z</cp:lastPrinted>
  <dcterms:created xsi:type="dcterms:W3CDTF">2024-08-30T07:00:00Z</dcterms:created>
  <dcterms:modified xsi:type="dcterms:W3CDTF">2024-10-15T06:31:00Z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3985474299f920dc868d4fc431ad341fdbdea04475b74f1964bc6b3476d42710</vt:lpwstr>
  </property>
</Properties>
</file>