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685CA903" w:rsidR="0039036A" w:rsidRDefault="005E4BE3">
      <w:pPr>
        <w:spacing w:after="215"/>
        <w:ind w:right="90"/>
      </w:pPr>
      <w:r>
        <w:t xml:space="preserve">Software Test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558BC913" w14:textId="65650CA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4+ years of experience in Automation testing, web applications, ETL testing and Test automation using selenium Webdriver.</w:t>
      </w:r>
    </w:p>
    <w:p w14:paraId="6EADD423" w14:textId="54A6DDE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Worked on projects in waterfall and agile methodology.</w:t>
      </w:r>
    </w:p>
    <w:p w14:paraId="1DB034AF" w14:textId="209C7303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Good exposure on facets and rich experience in healthcare domain.</w:t>
      </w:r>
    </w:p>
    <w:p w14:paraId="0BE1DBB1" w14:textId="2CF5107C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Hands on experience in preparing test cases, automated testcases, test data and executing the same.</w:t>
      </w:r>
    </w:p>
    <w:p w14:paraId="72B5DF07" w14:textId="50862915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Strong SQL/PL SQL scripting/ETL testing skills.</w:t>
      </w:r>
    </w:p>
    <w:p w14:paraId="463A058E" w14:textId="34F4AFF0" w:rsidR="0039036A" w:rsidRDefault="00000000" w:rsidP="00562398">
      <w:pPr>
        <w:pStyle w:val="ListParagraph"/>
        <w:numPr>
          <w:ilvl w:val="0"/>
          <w:numId w:val="8"/>
        </w:numPr>
        <w:spacing w:after="267"/>
        <w:ind w:right="90"/>
      </w:pPr>
      <w:r>
        <w:t>Strong knowledge on Object oriented programming concepts, test automation frameworks like TestNG</w:t>
      </w:r>
      <w:r w:rsidR="007E6906">
        <w:t xml:space="preserve">, </w:t>
      </w:r>
      <w:r>
        <w:t>J</w:t>
      </w:r>
      <w:r w:rsidR="007E6906">
        <w:t>u</w:t>
      </w:r>
      <w:r>
        <w:t>nit</w:t>
      </w:r>
      <w:r w:rsidR="007E6906">
        <w:t xml:space="preserve"> and Jasmine</w:t>
      </w:r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Encounter Data management – Automation and Functional Testing</w:t>
      </w:r>
      <w:r w:rsidRPr="005E4BE3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7E6906">
      <w:pPr>
        <w:numPr>
          <w:ilvl w:val="1"/>
          <w:numId w:val="1"/>
        </w:numPr>
        <w:spacing w:after="644"/>
        <w:ind w:hanging="194"/>
      </w:pPr>
      <w:r>
        <w:rPr>
          <w:u w:val="single"/>
        </w:rPr>
        <w:t>Enterprise Dataware house Testing – Functional testing</w:t>
      </w:r>
      <w:r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2E19E6A7" w14:textId="4C05993F" w:rsidR="0039036A" w:rsidRDefault="00000000" w:rsidP="005E4BE3">
      <w:pPr>
        <w:spacing w:after="0" w:line="259" w:lineRule="auto"/>
        <w:ind w:left="440" w:firstLine="0"/>
      </w:pPr>
      <w:r>
        <w:t xml:space="preserve"> </w:t>
      </w:r>
    </w:p>
    <w:p w14:paraId="32B2534F" w14:textId="77777777" w:rsidR="0039036A" w:rsidRPr="005E4BE3" w:rsidRDefault="00000000">
      <w:pPr>
        <w:ind w:left="435" w:right="90"/>
        <w:rPr>
          <w:b/>
          <w:bCs/>
        </w:rPr>
      </w:pPr>
      <w:r w:rsidRPr="005E4BE3">
        <w:rPr>
          <w:b/>
          <w:bCs/>
        </w:rPr>
        <w:t>Role and Responsibilities:</w:t>
      </w:r>
    </w:p>
    <w:p w14:paraId="7E32D1D7" w14:textId="679B8E46" w:rsidR="0039036A" w:rsidRDefault="007E6906" w:rsidP="00562398">
      <w:pPr>
        <w:pStyle w:val="ListParagraph"/>
        <w:numPr>
          <w:ilvl w:val="0"/>
          <w:numId w:val="5"/>
        </w:numPr>
        <w:ind w:right="90"/>
      </w:pPr>
      <w:r>
        <w:t xml:space="preserve">Providing Estimates,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79B6A663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 xml:space="preserve">Performed </w:t>
      </w:r>
      <w:r w:rsidR="00562398">
        <w:t xml:space="preserve">Automation, </w:t>
      </w:r>
      <w:r>
        <w:t>functional and regression testcases.</w:t>
      </w:r>
    </w:p>
    <w:p w14:paraId="57484AD5" w14:textId="77777777" w:rsidR="00562398" w:rsidRDefault="00000000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941FC33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proofErr w:type="gramStart"/>
      <w:r w:rsidR="00C34024">
        <w:rPr>
          <w:sz w:val="24"/>
        </w:rPr>
        <w:t>Electronics</w:t>
      </w:r>
      <w:proofErr w:type="gramEnd"/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62398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48FA894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Database Language</w:t>
      </w:r>
      <w:r>
        <w:t>: SQL, MYSQL</w:t>
      </w:r>
      <w:r w:rsidR="007E6906">
        <w:t>, PostgreSQL</w:t>
      </w:r>
      <w:r>
        <w:t xml:space="preserve"> and MongoDB</w:t>
      </w:r>
    </w:p>
    <w:p w14:paraId="1559CEFA" w14:textId="3CB7589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Automation Tool</w:t>
      </w:r>
      <w:r w:rsidRPr="00D65B60">
        <w:t>:</w:t>
      </w:r>
      <w:r>
        <w:t xml:space="preserve"> Selenium, Protractor</w:t>
      </w:r>
    </w:p>
    <w:p w14:paraId="6BD9D066" w14:textId="59489271" w:rsidR="005E4BE3" w:rsidRDefault="005E4BE3" w:rsidP="00562398">
      <w:pPr>
        <w:pStyle w:val="ListParagraph"/>
        <w:numPr>
          <w:ilvl w:val="0"/>
          <w:numId w:val="7"/>
        </w:numPr>
        <w:spacing w:after="713"/>
      </w:pPr>
      <w:r w:rsidRPr="00562398">
        <w:rPr>
          <w:b/>
        </w:rPr>
        <w:t>Testing</w:t>
      </w:r>
      <w:r>
        <w:t xml:space="preserve"> </w:t>
      </w:r>
      <w:r w:rsidRPr="00562398">
        <w:rPr>
          <w:b/>
        </w:rPr>
        <w:t>Framework</w:t>
      </w:r>
      <w:r>
        <w:t>: TestNG, Jasmine and Junit</w:t>
      </w:r>
    </w:p>
    <w:p w14:paraId="7FA881A3" w14:textId="77777777" w:rsidR="007E6906" w:rsidRDefault="007E6906" w:rsidP="007E6906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  <w:bCs/>
        </w:rPr>
        <w:t>Methodologies:</w:t>
      </w:r>
      <w:r>
        <w:t xml:space="preserve"> 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>Certified DevOps, SDET and Full Stack SDET</w:t>
      </w:r>
    </w:p>
    <w:p w14:paraId="10E19EC9" w14:textId="19CEB503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48C5" w14:textId="77777777" w:rsidR="006676F0" w:rsidRDefault="006676F0">
      <w:pPr>
        <w:spacing w:after="0" w:line="240" w:lineRule="auto"/>
      </w:pPr>
      <w:r>
        <w:separator/>
      </w:r>
    </w:p>
  </w:endnote>
  <w:endnote w:type="continuationSeparator" w:id="0">
    <w:p w14:paraId="1F5CD3EF" w14:textId="77777777" w:rsidR="006676F0" w:rsidRDefault="0066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C9B5" w14:textId="77777777" w:rsidR="006676F0" w:rsidRDefault="006676F0">
      <w:pPr>
        <w:spacing w:after="0" w:line="240" w:lineRule="auto"/>
      </w:pPr>
      <w:r>
        <w:separator/>
      </w:r>
    </w:p>
  </w:footnote>
  <w:footnote w:type="continuationSeparator" w:id="0">
    <w:p w14:paraId="61FCFAD3" w14:textId="77777777" w:rsidR="006676F0" w:rsidRDefault="0066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7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5"/>
  </w:num>
  <w:num w:numId="6" w16cid:durableId="256639504">
    <w:abstractNumId w:val="6"/>
  </w:num>
  <w:num w:numId="7" w16cid:durableId="1450975771">
    <w:abstractNumId w:val="1"/>
  </w:num>
  <w:num w:numId="8" w16cid:durableId="181287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39036A"/>
    <w:rsid w:val="00562398"/>
    <w:rsid w:val="005E4BE3"/>
    <w:rsid w:val="006676F0"/>
    <w:rsid w:val="00701876"/>
    <w:rsid w:val="007E6906"/>
    <w:rsid w:val="008B607D"/>
    <w:rsid w:val="00BE7FB6"/>
    <w:rsid w:val="00C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5</cp:revision>
  <dcterms:created xsi:type="dcterms:W3CDTF">2022-09-23T09:46:00Z</dcterms:created>
  <dcterms:modified xsi:type="dcterms:W3CDTF">2022-11-29T06:19:00Z</dcterms:modified>
</cp:coreProperties>
</file>