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3124" w14:textId="78687E51" w:rsidR="0039036A" w:rsidRDefault="008B607D">
      <w:pPr>
        <w:spacing w:after="0" w:line="259" w:lineRule="auto"/>
        <w:ind w:left="0" w:firstLine="0"/>
      </w:pPr>
      <w:r>
        <w:rPr>
          <w:sz w:val="48"/>
        </w:rPr>
        <w:t>Mohammad Yousuf</w:t>
      </w:r>
    </w:p>
    <w:p w14:paraId="2694051A" w14:textId="3396C87B" w:rsidR="0039036A" w:rsidRDefault="00C01FD8">
      <w:pPr>
        <w:spacing w:after="215"/>
        <w:ind w:right="90"/>
      </w:pPr>
      <w:r>
        <w:t>QA Automation Engineer</w:t>
      </w:r>
      <w:r w:rsidR="005E4BE3">
        <w:t xml:space="preserve"> at </w:t>
      </w:r>
      <w:r w:rsidR="00B21040">
        <w:t>Organization X</w:t>
      </w:r>
    </w:p>
    <w:p w14:paraId="179473D0" w14:textId="4060399F" w:rsidR="0039036A" w:rsidRDefault="00000000">
      <w:pPr>
        <w:tabs>
          <w:tab w:val="center" w:pos="1791"/>
          <w:tab w:val="center" w:pos="5256"/>
          <w:tab w:val="center" w:pos="6313"/>
        </w:tabs>
        <w:spacing w:after="162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3F8D62" wp14:editId="191FE0CA">
                <wp:simplePos x="0" y="0"/>
                <wp:positionH relativeFrom="column">
                  <wp:posOffset>0</wp:posOffset>
                </wp:positionH>
                <wp:positionV relativeFrom="paragraph">
                  <wp:posOffset>-15178</wp:posOffset>
                </wp:positionV>
                <wp:extent cx="190500" cy="454456"/>
                <wp:effectExtent l="0" t="0" r="0" b="0"/>
                <wp:wrapSquare wrapText="bothSides"/>
                <wp:docPr id="1754" name="Group 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6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4" style="width:15pt;height:35.7839pt;position:absolute;mso-position-horizontal-relative:text;mso-position-horizontal:absolute;margin-left:0pt;mso-position-vertical-relative:text;margin-top:-1.19518pt;" coordsize="1905,4544">
                <v:shape id="Shape 9" style="position:absolute;width:793;height:1666;left:158;top:0;" coordsize="79375,166688" path="m79375,0l79375,119063l15875,76756l15875,142875c15875,147259,19429,150813,23813,150813l79375,150813l79375,166688l23813,166688c10661,166688,0,156026,0,142875l0,55563l79375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793;height:1666;left:952;top:0;" coordsize="79375,166688" path="m0,0l79375,55563l79375,142875c79375,156026,68714,166688,55563,166688l0,166688l0,150813l55563,150813c59946,150813,63500,147259,63500,142875l63500,76756l0,119063l0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439;height:1905;left:0;top:2639;" coordsize="43962,190500" path="m14654,0l43962,0l43962,27842l43962,27842c38186,27817,32837,30883,29942,35881c27046,40879,27046,47044,29942,52042c32837,57040,38186,60107,43962,60081l43962,60081l43962,73269l29308,73269l29308,161192l43962,161192l43962,190500l14654,190500c6561,190500,0,183939,0,175846l0,14654c0,6561,6561,0,14654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732;height:1905;left:439;top:2639;" coordsize="73269,190500" path="m0,0l73269,0l73269,73586l68702,74730c63933,77316,59808,81088,56784,85798l56417,85798l56417,73269l29308,73269l29308,161192l58615,161192l58615,113348c57963,108641,59364,103881,62462,100278l73269,95235l73269,190500l0,190500l0,161192l14654,161192l14654,73269l0,73269l0,60081l11658,55514c14765,52476,16507,48307,16486,43961c16507,39616,14765,35447,11658,32409l0,27842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732;height:1905;left:1172;top:2639;" coordsize="73269,190500" path="m0,0l58615,0c66709,0,73269,6561,73269,14654l73269,175846c73269,183939,66709,190500,58615,190500l0,190500l0,95235l1539,94517c9598,94517,14654,98840,14654,112981l14654,161192l43962,161192l43962,106680c43962,79937,27183,70778,11210,70778l0,73586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 w:rsidR="00B21040">
        <w:t>XXXXXXXXXX</w:t>
      </w:r>
      <w:r>
        <w:t>@gmail.com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FF6658" wp14:editId="3F062A51">
                <wp:extent cx="161328" cy="161328"/>
                <wp:effectExtent l="0" t="0" r="0" b="0"/>
                <wp:docPr id="1756" name="Group 1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28" cy="161328"/>
                          <a:chOff x="0" y="0"/>
                          <a:chExt cx="161328" cy="161328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61328" cy="16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28" h="161328">
                                <a:moveTo>
                                  <a:pt x="24265" y="3078"/>
                                </a:moveTo>
                                <a:cubicBezTo>
                                  <a:pt x="27361" y="0"/>
                                  <a:pt x="32361" y="0"/>
                                  <a:pt x="35457" y="3078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8"/>
                                  <a:pt x="63232" y="31639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4"/>
                                </a:cubicBezTo>
                                <a:lnTo>
                                  <a:pt x="46252" y="54116"/>
                                </a:lnTo>
                                <a:cubicBezTo>
                                  <a:pt x="60725" y="79544"/>
                                  <a:pt x="81783" y="100603"/>
                                  <a:pt x="107212" y="115076"/>
                                </a:cubicBezTo>
                                <a:lnTo>
                                  <a:pt x="121341" y="100867"/>
                                </a:lnTo>
                                <a:cubicBezTo>
                                  <a:pt x="124736" y="97540"/>
                                  <a:pt x="130169" y="97540"/>
                                  <a:pt x="133564" y="100867"/>
                                </a:cubicBezTo>
                                <a:lnTo>
                                  <a:pt x="158250" y="125553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5"/>
                                </a:cubicBezTo>
                                <a:lnTo>
                                  <a:pt x="158250" y="137063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6072" y="159232"/>
                                  <a:pt x="125656" y="161328"/>
                                  <a:pt x="116578" y="157621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1"/>
                                  <a:pt x="3707" y="44749"/>
                                </a:cubicBezTo>
                                <a:cubicBezTo>
                                  <a:pt x="0" y="35671"/>
                                  <a:pt x="2096" y="25256"/>
                                  <a:pt x="9025" y="18317"/>
                                </a:cubicBezTo>
                                <a:lnTo>
                                  <a:pt x="24265" y="30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6" style="width:12.703pt;height:12.703pt;mso-position-horizontal-relative:char;mso-position-vertical-relative:line" coordsize="1613,1613">
                <v:shape id="Shape 13" style="position:absolute;width:1613;height:1613;left:0;top:0;" coordsize="161328,161328" path="m24265,3078c27361,0,32361,0,35457,3078l60460,27763c62214,29378,63232,31639,63277,34023c63322,36406,62390,38704,60698,40384l46252,54116c60725,79544,81783,100603,107212,115076l121341,100867c124736,97540,130169,97540,133564,100867l158250,125553c161328,128649,161328,133649,158250,136745l158250,137063l143010,152303c136072,159232,125656,161328,116578,157621c91057,147499,67859,132295,48395,112933c29032,93468,13828,70271,3707,44749c0,35671,2096,25256,9025,18317l24265,3078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+91 </w:t>
      </w:r>
      <w:r w:rsidR="00B21040">
        <w:t>XXXXXXXXXX</w:t>
      </w:r>
    </w:p>
    <w:p w14:paraId="352BC356" w14:textId="377540D9" w:rsidR="0039036A" w:rsidRDefault="00000000">
      <w:pPr>
        <w:spacing w:after="320" w:line="259" w:lineRule="auto"/>
        <w:ind w:left="500" w:firstLine="0"/>
      </w:pPr>
      <w:hyperlink r:id="rId7">
        <w:r>
          <w:rPr>
            <w:color w:val="0073B1"/>
          </w:rPr>
          <w:t>linkedin.com/in/mohammadyousuf</w:t>
        </w:r>
        <w:r w:rsidR="000443E6">
          <w:rPr>
            <w:color w:val="0073B1"/>
          </w:rPr>
          <w:t>2407</w:t>
        </w:r>
      </w:hyperlink>
      <w:r w:rsidR="005E4BE3">
        <w:rPr>
          <w:color w:val="0073B1"/>
        </w:rPr>
        <w:t xml:space="preserve">              </w:t>
      </w:r>
      <w:r w:rsidR="000443E6">
        <w:rPr>
          <w:color w:val="0073B1"/>
        </w:rPr>
        <w:t xml:space="preserve">       </w:t>
      </w:r>
      <w:r w:rsidR="00B21040">
        <w:rPr>
          <w:color w:val="0073B1"/>
        </w:rPr>
        <w:t xml:space="preserve">     </w:t>
      </w:r>
      <w:proofErr w:type="spellStart"/>
      <w:proofErr w:type="gramStart"/>
      <w:r w:rsidR="00B21040">
        <w:t>xxxxx,yyyyy</w:t>
      </w:r>
      <w:proofErr w:type="spellEnd"/>
      <w:proofErr w:type="gramEnd"/>
      <w:r w:rsidR="005E4BE3">
        <w:t xml:space="preserve">, </w:t>
      </w:r>
      <w:proofErr w:type="spellStart"/>
      <w:r w:rsidR="00B21040">
        <w:t>zzzzz</w:t>
      </w:r>
      <w:proofErr w:type="spellEnd"/>
    </w:p>
    <w:p w14:paraId="6AF18CBC" w14:textId="24DD6B46" w:rsidR="0039036A" w:rsidRPr="00562398" w:rsidRDefault="00000000">
      <w:pPr>
        <w:pStyle w:val="Heading1"/>
        <w:spacing w:after="0"/>
        <w:ind w:left="-5"/>
        <w:rPr>
          <w:color w:val="4472C4" w:themeColor="accent1"/>
        </w:rPr>
      </w:pPr>
      <w:r w:rsidRPr="00562398">
        <w:rPr>
          <w:color w:val="4472C4" w:themeColor="accent1"/>
        </w:rPr>
        <w:t>Summary</w:t>
      </w:r>
    </w:p>
    <w:p w14:paraId="70F0A5F4" w14:textId="5A356008" w:rsidR="00236081" w:rsidRPr="005E056B" w:rsidRDefault="00636FF4" w:rsidP="005E056B">
      <w:pPr>
        <w:pStyle w:val="ListParagraph"/>
        <w:numPr>
          <w:ilvl w:val="0"/>
          <w:numId w:val="10"/>
        </w:numPr>
        <w:spacing w:after="644"/>
        <w:rPr>
          <w:bCs/>
          <w:color w:val="000000" w:themeColor="text1"/>
          <w:szCs w:val="20"/>
        </w:rPr>
      </w:pPr>
      <w:r w:rsidRPr="00AD7B4D">
        <w:rPr>
          <w:b/>
          <w:bCs/>
        </w:rPr>
        <w:t>5</w:t>
      </w:r>
      <w:r w:rsidR="00236081" w:rsidRPr="00D90BC1">
        <w:rPr>
          <w:b/>
          <w:color w:val="000000" w:themeColor="text1"/>
          <w:szCs w:val="20"/>
        </w:rPr>
        <w:t>+</w:t>
      </w:r>
      <w:r w:rsidR="00236081" w:rsidRPr="005E056B">
        <w:rPr>
          <w:bCs/>
          <w:color w:val="000000" w:themeColor="text1"/>
          <w:szCs w:val="20"/>
        </w:rPr>
        <w:t xml:space="preserve"> years of experience in Automation testing of web applications,</w:t>
      </w:r>
      <w:r w:rsidR="00C01FD8">
        <w:rPr>
          <w:bCs/>
          <w:color w:val="000000" w:themeColor="text1"/>
          <w:szCs w:val="20"/>
        </w:rPr>
        <w:t xml:space="preserve"> API, </w:t>
      </w:r>
      <w:r w:rsidR="00C01FD8" w:rsidRPr="005E056B">
        <w:rPr>
          <w:bCs/>
          <w:color w:val="000000" w:themeColor="text1"/>
          <w:szCs w:val="20"/>
        </w:rPr>
        <w:t>database,</w:t>
      </w:r>
      <w:r w:rsidR="00C01FD8">
        <w:rPr>
          <w:bCs/>
          <w:color w:val="000000" w:themeColor="text1"/>
          <w:szCs w:val="20"/>
        </w:rPr>
        <w:t xml:space="preserve"> functional</w:t>
      </w:r>
      <w:r w:rsidR="00236081" w:rsidRPr="005E056B">
        <w:rPr>
          <w:bCs/>
          <w:color w:val="000000" w:themeColor="text1"/>
          <w:szCs w:val="20"/>
        </w:rPr>
        <w:t xml:space="preserve"> </w:t>
      </w:r>
      <w:r w:rsidR="00633FB4">
        <w:rPr>
          <w:bCs/>
          <w:color w:val="000000" w:themeColor="text1"/>
          <w:szCs w:val="20"/>
        </w:rPr>
        <w:t xml:space="preserve">and performance </w:t>
      </w:r>
      <w:r w:rsidR="00236081" w:rsidRPr="005E056B">
        <w:rPr>
          <w:bCs/>
          <w:color w:val="000000" w:themeColor="text1"/>
          <w:szCs w:val="20"/>
        </w:rPr>
        <w:t>testing</w:t>
      </w:r>
      <w:r w:rsidR="00633FB4">
        <w:rPr>
          <w:bCs/>
          <w:color w:val="000000" w:themeColor="text1"/>
          <w:szCs w:val="20"/>
        </w:rPr>
        <w:t>.</w:t>
      </w:r>
    </w:p>
    <w:p w14:paraId="31993188" w14:textId="39CA5979" w:rsidR="00EF02BB" w:rsidRDefault="00000000" w:rsidP="005E056B">
      <w:pPr>
        <w:pStyle w:val="ListParagraph"/>
        <w:numPr>
          <w:ilvl w:val="0"/>
          <w:numId w:val="10"/>
        </w:numPr>
        <w:spacing w:after="644"/>
        <w:rPr>
          <w:bCs/>
        </w:rPr>
      </w:pPr>
      <w:r w:rsidRPr="005E056B">
        <w:rPr>
          <w:bCs/>
        </w:rPr>
        <w:t xml:space="preserve">Hands on experience in </w:t>
      </w:r>
      <w:r w:rsidR="00447E59" w:rsidRPr="005E056B">
        <w:rPr>
          <w:bCs/>
        </w:rPr>
        <w:t>building</w:t>
      </w:r>
      <w:r w:rsidRPr="005E056B">
        <w:rPr>
          <w:bCs/>
        </w:rPr>
        <w:t xml:space="preserve"> test</w:t>
      </w:r>
      <w:r w:rsidR="00447E59" w:rsidRPr="005E056B">
        <w:rPr>
          <w:bCs/>
        </w:rPr>
        <w:t xml:space="preserve"> scripts, test Scenario</w:t>
      </w:r>
      <w:r w:rsidRPr="005E056B">
        <w:rPr>
          <w:bCs/>
        </w:rPr>
        <w:t xml:space="preserve">, test data and </w:t>
      </w:r>
      <w:r w:rsidR="0098787C">
        <w:rPr>
          <w:bCs/>
        </w:rPr>
        <w:t xml:space="preserve">developing </w:t>
      </w:r>
      <w:r w:rsidR="00447E59" w:rsidRPr="005E056B">
        <w:rPr>
          <w:bCs/>
        </w:rPr>
        <w:t>test Automation framework</w:t>
      </w:r>
      <w:r w:rsidR="002A23D7">
        <w:rPr>
          <w:bCs/>
        </w:rPr>
        <w:t>.</w:t>
      </w:r>
      <w:r w:rsidR="00EF02BB">
        <w:rPr>
          <w:bCs/>
        </w:rPr>
        <w:t xml:space="preserve"> </w:t>
      </w:r>
    </w:p>
    <w:p w14:paraId="0BE1DBB1" w14:textId="3ECA2F1C" w:rsidR="0039036A" w:rsidRPr="005E056B" w:rsidRDefault="00EF02BB" w:rsidP="005E056B">
      <w:pPr>
        <w:pStyle w:val="ListParagraph"/>
        <w:numPr>
          <w:ilvl w:val="0"/>
          <w:numId w:val="10"/>
        </w:numPr>
        <w:spacing w:after="644"/>
        <w:rPr>
          <w:bCs/>
        </w:rPr>
      </w:pPr>
      <w:r>
        <w:rPr>
          <w:bCs/>
        </w:rPr>
        <w:t>Rich experience in Selenium-</w:t>
      </w:r>
      <w:r w:rsidR="00C95391">
        <w:rPr>
          <w:bCs/>
        </w:rPr>
        <w:t>Java (</w:t>
      </w:r>
      <w:r w:rsidR="00BC1DC6">
        <w:rPr>
          <w:bCs/>
        </w:rPr>
        <w:t>UI)</w:t>
      </w:r>
      <w:r>
        <w:rPr>
          <w:bCs/>
        </w:rPr>
        <w:t>, RestAssured-</w:t>
      </w:r>
      <w:r w:rsidR="00C95391">
        <w:rPr>
          <w:bCs/>
        </w:rPr>
        <w:t>Java (</w:t>
      </w:r>
      <w:r w:rsidR="00BC1DC6">
        <w:rPr>
          <w:bCs/>
        </w:rPr>
        <w:t>API)</w:t>
      </w:r>
      <w:r>
        <w:rPr>
          <w:bCs/>
        </w:rPr>
        <w:t xml:space="preserve">, Selenium-C# </w:t>
      </w:r>
      <w:r w:rsidR="005012B5">
        <w:rPr>
          <w:bCs/>
        </w:rPr>
        <w:t>automation frameworks.</w:t>
      </w:r>
    </w:p>
    <w:p w14:paraId="72B5DF07" w14:textId="35B43CC7" w:rsidR="0039036A" w:rsidRPr="005E056B" w:rsidRDefault="00000000" w:rsidP="005E056B">
      <w:pPr>
        <w:pStyle w:val="ListParagraph"/>
        <w:numPr>
          <w:ilvl w:val="0"/>
          <w:numId w:val="10"/>
        </w:numPr>
        <w:spacing w:after="644"/>
        <w:rPr>
          <w:bCs/>
        </w:rPr>
      </w:pPr>
      <w:r w:rsidRPr="005E056B">
        <w:rPr>
          <w:bCs/>
        </w:rPr>
        <w:t>Strong SQ</w:t>
      </w:r>
      <w:r w:rsidR="00AD7B4D" w:rsidRPr="005E056B">
        <w:rPr>
          <w:bCs/>
        </w:rPr>
        <w:t>L</w:t>
      </w:r>
      <w:r w:rsidRPr="005E056B">
        <w:rPr>
          <w:bCs/>
        </w:rPr>
        <w:t xml:space="preserve"> scripting</w:t>
      </w:r>
      <w:r w:rsidR="00447E59" w:rsidRPr="005E056B">
        <w:rPr>
          <w:bCs/>
        </w:rPr>
        <w:t xml:space="preserve"> and exposure in NoSQL databases like MongoDB</w:t>
      </w:r>
      <w:r w:rsidR="002A23D7">
        <w:rPr>
          <w:bCs/>
        </w:rPr>
        <w:t>.</w:t>
      </w:r>
    </w:p>
    <w:p w14:paraId="463A058E" w14:textId="2F611652" w:rsidR="0039036A" w:rsidRDefault="00447E59" w:rsidP="005E056B">
      <w:pPr>
        <w:pStyle w:val="ListParagraph"/>
        <w:numPr>
          <w:ilvl w:val="0"/>
          <w:numId w:val="10"/>
        </w:numPr>
        <w:spacing w:after="644"/>
        <w:rPr>
          <w:bCs/>
        </w:rPr>
      </w:pPr>
      <w:r w:rsidRPr="005E056B">
        <w:rPr>
          <w:bCs/>
        </w:rPr>
        <w:t>Sound knowledge on Object oriented programming concepts, test automation frameworks like TestNG</w:t>
      </w:r>
      <w:r w:rsidR="007E6906" w:rsidRPr="005E056B">
        <w:rPr>
          <w:bCs/>
        </w:rPr>
        <w:t xml:space="preserve">, </w:t>
      </w:r>
      <w:r w:rsidRPr="005E056B">
        <w:rPr>
          <w:bCs/>
        </w:rPr>
        <w:t>J</w:t>
      </w:r>
      <w:r w:rsidR="007E6906" w:rsidRPr="005E056B">
        <w:rPr>
          <w:bCs/>
        </w:rPr>
        <w:t>u</w:t>
      </w:r>
      <w:r w:rsidRPr="005E056B">
        <w:rPr>
          <w:bCs/>
        </w:rPr>
        <w:t xml:space="preserve">nit, </w:t>
      </w:r>
      <w:r w:rsidR="007E6906" w:rsidRPr="005E056B">
        <w:rPr>
          <w:bCs/>
        </w:rPr>
        <w:t>Jasmine</w:t>
      </w:r>
      <w:r w:rsidRPr="005E056B">
        <w:rPr>
          <w:bCs/>
        </w:rPr>
        <w:t xml:space="preserve"> and Nunit</w:t>
      </w:r>
      <w:r w:rsidR="00963099" w:rsidRPr="005E056B">
        <w:rPr>
          <w:bCs/>
        </w:rPr>
        <w:t>.</w:t>
      </w:r>
    </w:p>
    <w:p w14:paraId="4DBE8808" w14:textId="77777777" w:rsidR="00C01FD8" w:rsidRPr="005E056B" w:rsidRDefault="00C01FD8" w:rsidP="00C01FD8">
      <w:pPr>
        <w:pStyle w:val="ListParagraph"/>
        <w:numPr>
          <w:ilvl w:val="0"/>
          <w:numId w:val="10"/>
        </w:numPr>
        <w:spacing w:after="644"/>
        <w:rPr>
          <w:bCs/>
        </w:rPr>
      </w:pPr>
      <w:r w:rsidRPr="005E056B">
        <w:rPr>
          <w:bCs/>
        </w:rPr>
        <w:t xml:space="preserve">Worked on projects </w:t>
      </w:r>
      <w:r>
        <w:rPr>
          <w:bCs/>
        </w:rPr>
        <w:t>based on A</w:t>
      </w:r>
      <w:r w:rsidRPr="005E056B">
        <w:rPr>
          <w:bCs/>
        </w:rPr>
        <w:t xml:space="preserve">gile </w:t>
      </w:r>
      <w:r>
        <w:rPr>
          <w:bCs/>
        </w:rPr>
        <w:t xml:space="preserve">and waterfall </w:t>
      </w:r>
      <w:r w:rsidRPr="005E056B">
        <w:rPr>
          <w:bCs/>
        </w:rPr>
        <w:t>methodology.</w:t>
      </w:r>
    </w:p>
    <w:p w14:paraId="2BDD22A2" w14:textId="65845AD2" w:rsidR="00C01FD8" w:rsidRPr="005E056B" w:rsidRDefault="00EF02BB" w:rsidP="00C01FD8">
      <w:pPr>
        <w:pStyle w:val="ListParagraph"/>
        <w:numPr>
          <w:ilvl w:val="0"/>
          <w:numId w:val="10"/>
        </w:numPr>
        <w:spacing w:after="644"/>
        <w:rPr>
          <w:bCs/>
        </w:rPr>
      </w:pPr>
      <w:r>
        <w:rPr>
          <w:bCs/>
        </w:rPr>
        <w:t xml:space="preserve">Good exposure </w:t>
      </w:r>
      <w:r w:rsidR="00C01FD8" w:rsidRPr="005E056B">
        <w:rPr>
          <w:bCs/>
        </w:rPr>
        <w:t xml:space="preserve">in </w:t>
      </w:r>
      <w:r w:rsidR="00CF463E">
        <w:rPr>
          <w:bCs/>
        </w:rPr>
        <w:t>H</w:t>
      </w:r>
      <w:r w:rsidR="00C01FD8" w:rsidRPr="005E056B">
        <w:rPr>
          <w:bCs/>
        </w:rPr>
        <w:t>ealthcare</w:t>
      </w:r>
      <w:r>
        <w:rPr>
          <w:bCs/>
        </w:rPr>
        <w:t xml:space="preserve"> and </w:t>
      </w:r>
      <w:r w:rsidR="00CF463E">
        <w:rPr>
          <w:bCs/>
        </w:rPr>
        <w:t>E</w:t>
      </w:r>
      <w:r>
        <w:rPr>
          <w:bCs/>
        </w:rPr>
        <w:t>-commerce</w:t>
      </w:r>
      <w:r w:rsidR="00C01FD8" w:rsidRPr="005E056B">
        <w:rPr>
          <w:bCs/>
        </w:rPr>
        <w:t xml:space="preserve"> domain.</w:t>
      </w:r>
    </w:p>
    <w:p w14:paraId="47CC18EC" w14:textId="451E1AF8" w:rsidR="0039036A" w:rsidRDefault="005E4BE3" w:rsidP="005E4BE3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PROJECTS</w:t>
      </w:r>
    </w:p>
    <w:p w14:paraId="307A1EB5" w14:textId="489F6782" w:rsidR="005C5AAC" w:rsidRDefault="00B21040" w:rsidP="005C5AAC">
      <w:pPr>
        <w:pStyle w:val="Heading2"/>
        <w:ind w:left="-25" w:right="2364"/>
      </w:pPr>
      <w:r>
        <w:pict w14:anchorId="06D5CDDB">
          <v:shape id="Picture 1" o:spid="_x0000_i1026" type="#_x0000_t75" style="width:18.75pt;height:21pt;visibility:visible;mso-wrap-style:square">
            <v:imagedata r:id="rId8" o:title=""/>
          </v:shape>
        </w:pict>
      </w:r>
      <w:r w:rsidR="005C5AAC">
        <w:t>QA Automation Engineer</w:t>
      </w:r>
    </w:p>
    <w:p w14:paraId="57F8CA50" w14:textId="77777777" w:rsidR="005C5AAC" w:rsidRDefault="005C5AAC" w:rsidP="005C5AAC">
      <w:pPr>
        <w:spacing w:after="32" w:line="259" w:lineRule="auto"/>
        <w:ind w:left="440" w:firstLine="0"/>
      </w:pPr>
    </w:p>
    <w:p w14:paraId="78029AA9" w14:textId="77777777" w:rsidR="00BA78C3" w:rsidRDefault="005C5AAC" w:rsidP="00BA78C3">
      <w:pPr>
        <w:pStyle w:val="ListParagraph"/>
        <w:spacing w:after="644"/>
        <w:ind w:firstLine="0"/>
        <w:rPr>
          <w:u w:val="single"/>
        </w:rPr>
      </w:pPr>
      <w:r w:rsidRPr="00447EE7">
        <w:rPr>
          <w:u w:val="single"/>
        </w:rPr>
        <w:t xml:space="preserve">Salesforce </w:t>
      </w:r>
      <w:r>
        <w:rPr>
          <w:u w:val="single"/>
        </w:rPr>
        <w:t>UI and API</w:t>
      </w:r>
      <w:r w:rsidRPr="00447EE7">
        <w:rPr>
          <w:u w:val="single"/>
        </w:rPr>
        <w:t xml:space="preserve"> - Automation testing</w:t>
      </w:r>
    </w:p>
    <w:p w14:paraId="42B3CC97" w14:textId="176D8AD0" w:rsidR="005C5AAC" w:rsidRDefault="005C5AAC" w:rsidP="00BA78C3">
      <w:pPr>
        <w:pStyle w:val="ListParagraph"/>
        <w:numPr>
          <w:ilvl w:val="0"/>
          <w:numId w:val="10"/>
        </w:numPr>
        <w:spacing w:after="644"/>
      </w:pPr>
      <w:r>
        <w:t xml:space="preserve">Roles and responsibilities </w:t>
      </w:r>
      <w:r w:rsidR="00C95391">
        <w:t>involve</w:t>
      </w:r>
      <w:r>
        <w:t xml:space="preserve"> creating test scripts, pipeline runs, making use of ReadyAPI test tool to write API testcases</w:t>
      </w:r>
    </w:p>
    <w:p w14:paraId="0884833A" w14:textId="77777777" w:rsidR="00BC1DC6" w:rsidRDefault="005C5AAC" w:rsidP="005C5AAC">
      <w:pPr>
        <w:pStyle w:val="ListParagraph"/>
        <w:numPr>
          <w:ilvl w:val="0"/>
          <w:numId w:val="10"/>
        </w:numPr>
        <w:spacing w:after="644"/>
      </w:pPr>
      <w:r>
        <w:t>N-1 sprint automation in agile.</w:t>
      </w:r>
      <w:r w:rsidR="00BC1DC6">
        <w:t xml:space="preserve"> Gathering requirements, coordinating with stakeholders, tracking defect triage calls</w:t>
      </w:r>
    </w:p>
    <w:p w14:paraId="488240F1" w14:textId="2C195C6A" w:rsidR="005C5AAC" w:rsidRDefault="00BC1DC6" w:rsidP="005C5AAC">
      <w:pPr>
        <w:pStyle w:val="ListParagraph"/>
        <w:numPr>
          <w:ilvl w:val="0"/>
          <w:numId w:val="10"/>
        </w:numPr>
        <w:spacing w:after="644"/>
      </w:pPr>
      <w:r>
        <w:t>Preparing the SQL scripts {SSMS} and test data for E2E testing</w:t>
      </w:r>
    </w:p>
    <w:p w14:paraId="3D4AFD73" w14:textId="3660842D" w:rsidR="00BC1DC6" w:rsidRPr="005C5AAC" w:rsidRDefault="00BC1DC6" w:rsidP="005C5AAC">
      <w:pPr>
        <w:pStyle w:val="ListParagraph"/>
        <w:numPr>
          <w:ilvl w:val="0"/>
          <w:numId w:val="10"/>
        </w:numPr>
        <w:spacing w:after="644"/>
      </w:pPr>
      <w:r>
        <w:t xml:space="preserve">Coordinated with multiple hubs within an account to create cross functional scripting flows </w:t>
      </w:r>
    </w:p>
    <w:p w14:paraId="7F0935C9" w14:textId="4E8E781D" w:rsidR="0039036A" w:rsidRDefault="00000000">
      <w:pPr>
        <w:pStyle w:val="Heading2"/>
        <w:ind w:left="-25" w:right="2364"/>
      </w:pPr>
      <w:r>
        <w:rPr>
          <w:noProof/>
        </w:rPr>
        <w:drawing>
          <wp:inline distT="0" distB="0" distL="0" distR="0" wp14:anchorId="551A4045" wp14:editId="6B20776C">
            <wp:extent cx="228600" cy="2286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Test Analyst</w:t>
      </w:r>
    </w:p>
    <w:p w14:paraId="25DDF2FE" w14:textId="0A8E1F1B" w:rsidR="0039036A" w:rsidRDefault="0039036A">
      <w:pPr>
        <w:spacing w:after="32" w:line="259" w:lineRule="auto"/>
        <w:ind w:left="440" w:firstLine="0"/>
      </w:pPr>
    </w:p>
    <w:p w14:paraId="5B864923" w14:textId="1DF862F9" w:rsidR="00BC1DC6" w:rsidRDefault="00BC1DC6" w:rsidP="00BC1DC6">
      <w:pPr>
        <w:pStyle w:val="ListParagraph"/>
        <w:spacing w:after="644"/>
        <w:ind w:left="0" w:firstLine="622"/>
        <w:rPr>
          <w:u w:val="single"/>
        </w:rPr>
      </w:pPr>
      <w:r>
        <w:rPr>
          <w:u w:val="single"/>
        </w:rPr>
        <w:t>Roles &amp; Responsibilities of Projects in Infosys</w:t>
      </w:r>
      <w:r w:rsidR="005E4BE3" w:rsidRPr="00447EE7">
        <w:rPr>
          <w:u w:val="single"/>
        </w:rPr>
        <w:t xml:space="preserve"> </w:t>
      </w:r>
      <w:r>
        <w:rPr>
          <w:u w:val="single"/>
        </w:rPr>
        <w:t>–</w:t>
      </w:r>
      <w:r w:rsidR="005E4BE3" w:rsidRPr="00447EE7">
        <w:rPr>
          <w:u w:val="single"/>
        </w:rPr>
        <w:t xml:space="preserve"> Automation</w:t>
      </w:r>
      <w:r>
        <w:rPr>
          <w:u w:val="single"/>
        </w:rPr>
        <w:t xml:space="preserve">, </w:t>
      </w:r>
      <w:proofErr w:type="gramStart"/>
      <w:r>
        <w:rPr>
          <w:u w:val="single"/>
        </w:rPr>
        <w:t>API</w:t>
      </w:r>
      <w:proofErr w:type="gramEnd"/>
      <w:r>
        <w:rPr>
          <w:u w:val="single"/>
        </w:rPr>
        <w:t xml:space="preserve"> and database</w:t>
      </w:r>
      <w:r w:rsidR="005E4BE3" w:rsidRPr="00447EE7">
        <w:rPr>
          <w:u w:val="single"/>
        </w:rPr>
        <w:t xml:space="preserve"> testing</w:t>
      </w:r>
      <w:r>
        <w:rPr>
          <w:u w:val="single"/>
        </w:rPr>
        <w:t>:</w:t>
      </w:r>
    </w:p>
    <w:p w14:paraId="4ECF8780" w14:textId="4E924EA0" w:rsidR="005E4BE3" w:rsidRPr="00447EE7" w:rsidRDefault="00BC1DC6" w:rsidP="00BC1DC6">
      <w:pPr>
        <w:pStyle w:val="ListParagraph"/>
        <w:numPr>
          <w:ilvl w:val="0"/>
          <w:numId w:val="10"/>
        </w:numPr>
        <w:spacing w:after="644"/>
        <w:rPr>
          <w:u w:val="single"/>
        </w:rPr>
      </w:pPr>
      <w:r>
        <w:t>Web Application testing b</w:t>
      </w:r>
      <w:r w:rsidR="005E4BE3">
        <w:t xml:space="preserve">ased on agile methodology and </w:t>
      </w:r>
      <w:r>
        <w:t>used</w:t>
      </w:r>
      <w:r w:rsidR="005E4BE3">
        <w:t xml:space="preserve"> </w:t>
      </w:r>
      <w:r w:rsidR="002A23D7" w:rsidRPr="00BC1DC6">
        <w:rPr>
          <w:b/>
          <w:bCs/>
        </w:rPr>
        <w:t>S</w:t>
      </w:r>
      <w:r w:rsidR="005E4BE3" w:rsidRPr="00BC1DC6">
        <w:rPr>
          <w:b/>
          <w:bCs/>
        </w:rPr>
        <w:t>elenium java</w:t>
      </w:r>
      <w:r>
        <w:t xml:space="preserve">, </w:t>
      </w:r>
      <w:r>
        <w:rPr>
          <w:b/>
          <w:bCs/>
        </w:rPr>
        <w:t>M</w:t>
      </w:r>
      <w:r w:rsidRPr="00BC1DC6">
        <w:rPr>
          <w:b/>
          <w:bCs/>
        </w:rPr>
        <w:t>aven</w:t>
      </w:r>
      <w:r>
        <w:t xml:space="preserve"> </w:t>
      </w:r>
      <w:r w:rsidR="00766032">
        <w:t xml:space="preserve">as a </w:t>
      </w:r>
      <w:r>
        <w:t>build tool</w:t>
      </w:r>
    </w:p>
    <w:p w14:paraId="7C2E431F" w14:textId="5FEBB656" w:rsidR="005E4BE3" w:rsidRDefault="00BC1DC6" w:rsidP="00BC1DC6">
      <w:pPr>
        <w:pStyle w:val="ListParagraph"/>
        <w:numPr>
          <w:ilvl w:val="0"/>
          <w:numId w:val="10"/>
        </w:numPr>
        <w:spacing w:after="644"/>
      </w:pPr>
      <w:r>
        <w:t>ETL and database testing involving writing DML SQL scripts to generate test data</w:t>
      </w:r>
    </w:p>
    <w:p w14:paraId="5EC89883" w14:textId="4AA55690" w:rsidR="00BC1DC6" w:rsidRPr="00447EE7" w:rsidRDefault="00BC1DC6" w:rsidP="00BC1DC6">
      <w:pPr>
        <w:pStyle w:val="ListParagraph"/>
        <w:numPr>
          <w:ilvl w:val="0"/>
          <w:numId w:val="10"/>
        </w:numPr>
        <w:spacing w:after="644"/>
        <w:rPr>
          <w:u w:val="single"/>
        </w:rPr>
      </w:pPr>
      <w:r>
        <w:t xml:space="preserve">UI Testing using </w:t>
      </w:r>
      <w:r w:rsidRPr="00BC1DC6">
        <w:rPr>
          <w:b/>
          <w:bCs/>
        </w:rPr>
        <w:t>Protractor-Jasmine</w:t>
      </w:r>
      <w:r>
        <w:t xml:space="preserve"> framework</w:t>
      </w:r>
    </w:p>
    <w:p w14:paraId="7EA924A1" w14:textId="2E769885" w:rsidR="0039036A" w:rsidRDefault="00000000" w:rsidP="00BC1DC6">
      <w:pPr>
        <w:pStyle w:val="ListParagraph"/>
        <w:numPr>
          <w:ilvl w:val="0"/>
          <w:numId w:val="10"/>
        </w:numPr>
        <w:spacing w:after="644"/>
      </w:pPr>
      <w:r>
        <w:t>Used Toad</w:t>
      </w:r>
      <w:r w:rsidR="00562398">
        <w:t>, SSMS and Interactive SQL</w:t>
      </w:r>
      <w:r>
        <w:t xml:space="preserve"> application for query execution to test transformation logics mentioned in requirement </w:t>
      </w:r>
    </w:p>
    <w:p w14:paraId="39EF3AB0" w14:textId="4777F088" w:rsidR="0039036A" w:rsidRDefault="00000000" w:rsidP="00BC1DC6">
      <w:pPr>
        <w:pStyle w:val="ListParagraph"/>
        <w:numPr>
          <w:ilvl w:val="0"/>
          <w:numId w:val="10"/>
        </w:numPr>
        <w:spacing w:after="644"/>
      </w:pPr>
      <w:r>
        <w:t xml:space="preserve">Performed </w:t>
      </w:r>
      <w:r w:rsidR="00562398">
        <w:t xml:space="preserve">Automation, </w:t>
      </w:r>
      <w:r>
        <w:t>functional and regression test</w:t>
      </w:r>
      <w:r w:rsidR="00AD6AAB">
        <w:t>ing</w:t>
      </w:r>
      <w:r>
        <w:t>.</w:t>
      </w:r>
    </w:p>
    <w:p w14:paraId="57484AD5" w14:textId="77777777" w:rsidR="00562398" w:rsidRDefault="00000000" w:rsidP="00BC1DC6">
      <w:pPr>
        <w:pStyle w:val="ListParagraph"/>
        <w:numPr>
          <w:ilvl w:val="0"/>
          <w:numId w:val="10"/>
        </w:numPr>
        <w:spacing w:after="644"/>
      </w:pPr>
      <w:r>
        <w:t xml:space="preserve">Used HP ALM tool to track and manage defects &amp; coordinated with multiple vendors for a successful </w:t>
      </w:r>
      <w:r w:rsidR="00562398">
        <w:t>testing</w:t>
      </w:r>
    </w:p>
    <w:p w14:paraId="2198A2D9" w14:textId="0326A648" w:rsidR="00562398" w:rsidRDefault="00562398" w:rsidP="00BC1DC6">
      <w:pPr>
        <w:pStyle w:val="ListParagraph"/>
        <w:numPr>
          <w:ilvl w:val="0"/>
          <w:numId w:val="10"/>
        </w:numPr>
        <w:spacing w:after="644"/>
      </w:pPr>
      <w:r w:rsidRPr="00BC1DC6">
        <w:rPr>
          <w:b/>
          <w:bCs/>
        </w:rPr>
        <w:t>Generating reports</w:t>
      </w:r>
      <w:r>
        <w:t xml:space="preserve"> and datapoint metrics through HP-ALM</w:t>
      </w:r>
      <w:r w:rsidR="00DF22F0">
        <w:t xml:space="preserve"> associated relational database</w:t>
      </w:r>
    </w:p>
    <w:p w14:paraId="3E28F4B1" w14:textId="77777777" w:rsidR="0039036A" w:rsidRPr="00562398" w:rsidRDefault="00000000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lastRenderedPageBreak/>
        <w:t>Education</w:t>
      </w:r>
    </w:p>
    <w:p w14:paraId="443FF095" w14:textId="77777777" w:rsidR="0039036A" w:rsidRDefault="00000000">
      <w:pPr>
        <w:pStyle w:val="Heading2"/>
        <w:ind w:left="-25" w:right="2364"/>
      </w:pPr>
      <w:r>
        <w:rPr>
          <w:noProof/>
        </w:rPr>
        <w:drawing>
          <wp:inline distT="0" distB="0" distL="0" distR="0" wp14:anchorId="210BE8DA" wp14:editId="60F0B3B5">
            <wp:extent cx="228600" cy="2286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Andhra University</w:t>
      </w:r>
    </w:p>
    <w:p w14:paraId="63FD6C81" w14:textId="7431B042" w:rsidR="0039036A" w:rsidRDefault="00000000" w:rsidP="00BC1DC6">
      <w:pPr>
        <w:pStyle w:val="ListParagraph"/>
        <w:numPr>
          <w:ilvl w:val="0"/>
          <w:numId w:val="10"/>
        </w:numPr>
        <w:spacing w:after="644"/>
      </w:pPr>
      <w:r w:rsidRPr="00BC1DC6">
        <w:t xml:space="preserve">Bachelor of Engineering, </w:t>
      </w:r>
      <w:r w:rsidR="000F4AA3" w:rsidRPr="00BC1DC6">
        <w:t>Electronics,</w:t>
      </w:r>
      <w:r w:rsidRPr="00BC1DC6">
        <w:t xml:space="preserve"> and communication</w:t>
      </w:r>
    </w:p>
    <w:p w14:paraId="34028731" w14:textId="3863547A" w:rsidR="0039036A" w:rsidRPr="00562398" w:rsidRDefault="00562398">
      <w:pPr>
        <w:pStyle w:val="Heading1"/>
        <w:spacing w:after="0"/>
        <w:ind w:left="-5"/>
        <w:rPr>
          <w:color w:val="4472C4" w:themeColor="accent1"/>
        </w:rPr>
      </w:pPr>
      <w:r w:rsidRPr="00562398">
        <w:rPr>
          <w:color w:val="4472C4" w:themeColor="accent1"/>
        </w:rPr>
        <w:t>Technical Skills</w:t>
      </w:r>
    </w:p>
    <w:p w14:paraId="00664D85" w14:textId="0C0CEAB5" w:rsidR="005E4BE3" w:rsidRDefault="005E4BE3" w:rsidP="005E056B">
      <w:pPr>
        <w:pStyle w:val="ListParagraph"/>
        <w:numPr>
          <w:ilvl w:val="0"/>
          <w:numId w:val="10"/>
        </w:numPr>
        <w:spacing w:after="644"/>
      </w:pPr>
      <w:r w:rsidRPr="00562398">
        <w:rPr>
          <w:b/>
        </w:rPr>
        <w:t>Programming Languages</w:t>
      </w:r>
      <w:r w:rsidRPr="00C22B1B">
        <w:rPr>
          <w:b/>
          <w:bCs/>
        </w:rPr>
        <w:t>:</w:t>
      </w:r>
      <w:r>
        <w:t xml:space="preserve"> </w:t>
      </w:r>
      <w:r w:rsidR="007E6906">
        <w:t xml:space="preserve"> </w:t>
      </w:r>
      <w:r w:rsidR="00C22B1B">
        <w:t xml:space="preserve"> </w:t>
      </w:r>
      <w:r>
        <w:t>Java,</w:t>
      </w:r>
      <w:r w:rsidR="00BA3189">
        <w:t xml:space="preserve"> C#,</w:t>
      </w:r>
      <w:r>
        <w:t xml:space="preserve"> JavaScript</w:t>
      </w:r>
      <w:r w:rsidR="00BA3189">
        <w:t>, Python</w:t>
      </w:r>
    </w:p>
    <w:p w14:paraId="6FB88882" w14:textId="2CD63B19" w:rsidR="005E4BE3" w:rsidRPr="003C5B81" w:rsidRDefault="005E4BE3" w:rsidP="005E056B">
      <w:pPr>
        <w:pStyle w:val="ListParagraph"/>
        <w:numPr>
          <w:ilvl w:val="0"/>
          <w:numId w:val="10"/>
        </w:numPr>
        <w:spacing w:after="644"/>
        <w:rPr>
          <w:bCs/>
        </w:rPr>
      </w:pPr>
      <w:r w:rsidRPr="00562398">
        <w:rPr>
          <w:b/>
        </w:rPr>
        <w:t>Database Language</w:t>
      </w:r>
      <w:r w:rsidRPr="005E056B">
        <w:rPr>
          <w:b/>
        </w:rPr>
        <w:t xml:space="preserve">: </w:t>
      </w:r>
      <w:r w:rsidR="00373765" w:rsidRPr="005E056B">
        <w:rPr>
          <w:b/>
        </w:rPr>
        <w:t xml:space="preserve">    </w:t>
      </w:r>
      <w:r w:rsidR="00C22B1B">
        <w:rPr>
          <w:b/>
        </w:rPr>
        <w:t xml:space="preserve">        </w:t>
      </w:r>
      <w:r w:rsidRPr="003C5B81">
        <w:rPr>
          <w:bCs/>
        </w:rPr>
        <w:t>SQL, MYSQL</w:t>
      </w:r>
      <w:r w:rsidR="007E6906" w:rsidRPr="003C5B81">
        <w:rPr>
          <w:bCs/>
        </w:rPr>
        <w:t>, PostgreSQL</w:t>
      </w:r>
      <w:r w:rsidRPr="003C5B81">
        <w:rPr>
          <w:bCs/>
        </w:rPr>
        <w:t xml:space="preserve"> and MongoDB</w:t>
      </w:r>
    </w:p>
    <w:p w14:paraId="1559CEFA" w14:textId="4D69B3C4" w:rsidR="005E4BE3" w:rsidRPr="003C5B81" w:rsidRDefault="005E4BE3" w:rsidP="005E056B">
      <w:pPr>
        <w:pStyle w:val="ListParagraph"/>
        <w:numPr>
          <w:ilvl w:val="0"/>
          <w:numId w:val="10"/>
        </w:numPr>
        <w:spacing w:after="644"/>
        <w:rPr>
          <w:bCs/>
        </w:rPr>
      </w:pPr>
      <w:r w:rsidRPr="00562398">
        <w:rPr>
          <w:b/>
        </w:rPr>
        <w:t>Automation Tool</w:t>
      </w:r>
      <w:r w:rsidRPr="005E056B">
        <w:rPr>
          <w:b/>
        </w:rPr>
        <w:t>:</w:t>
      </w:r>
      <w:r w:rsidR="00373765" w:rsidRPr="005E056B">
        <w:rPr>
          <w:b/>
        </w:rPr>
        <w:t xml:space="preserve">     </w:t>
      </w:r>
      <w:r w:rsidR="00C22B1B">
        <w:rPr>
          <w:b/>
        </w:rPr>
        <w:t xml:space="preserve">             </w:t>
      </w:r>
      <w:r w:rsidRPr="003C5B81">
        <w:rPr>
          <w:bCs/>
        </w:rPr>
        <w:t>Selenium, Protractor</w:t>
      </w:r>
      <w:r w:rsidR="006C1531">
        <w:rPr>
          <w:bCs/>
        </w:rPr>
        <w:t xml:space="preserve">, </w:t>
      </w:r>
      <w:r w:rsidR="00C22B1B">
        <w:rPr>
          <w:bCs/>
        </w:rPr>
        <w:t>Rest Assured</w:t>
      </w:r>
    </w:p>
    <w:p w14:paraId="6BD9D066" w14:textId="1FB11582" w:rsidR="005E4BE3" w:rsidRPr="003C5B81" w:rsidRDefault="005E4BE3" w:rsidP="005E056B">
      <w:pPr>
        <w:pStyle w:val="ListParagraph"/>
        <w:numPr>
          <w:ilvl w:val="0"/>
          <w:numId w:val="10"/>
        </w:numPr>
        <w:spacing w:after="644"/>
        <w:rPr>
          <w:bCs/>
        </w:rPr>
      </w:pPr>
      <w:r w:rsidRPr="00562398">
        <w:rPr>
          <w:b/>
        </w:rPr>
        <w:t>Testing</w:t>
      </w:r>
      <w:r w:rsidRPr="005E056B">
        <w:rPr>
          <w:b/>
        </w:rPr>
        <w:t xml:space="preserve"> </w:t>
      </w:r>
      <w:r w:rsidRPr="00562398">
        <w:rPr>
          <w:b/>
        </w:rPr>
        <w:t>Framework</w:t>
      </w:r>
      <w:r w:rsidRPr="005E056B">
        <w:rPr>
          <w:b/>
        </w:rPr>
        <w:t xml:space="preserve">: </w:t>
      </w:r>
      <w:r w:rsidR="00373765" w:rsidRPr="005E056B">
        <w:rPr>
          <w:b/>
        </w:rPr>
        <w:t xml:space="preserve">    </w:t>
      </w:r>
      <w:r w:rsidR="00C22B1B">
        <w:rPr>
          <w:b/>
        </w:rPr>
        <w:t xml:space="preserve">         </w:t>
      </w:r>
      <w:r w:rsidRPr="003C5B81">
        <w:rPr>
          <w:bCs/>
        </w:rPr>
        <w:t>TestNG, Jasmine</w:t>
      </w:r>
      <w:r w:rsidR="004631DB" w:rsidRPr="003C5B81">
        <w:rPr>
          <w:bCs/>
        </w:rPr>
        <w:t>,</w:t>
      </w:r>
      <w:r w:rsidR="00A858EA" w:rsidRPr="003C5B81">
        <w:rPr>
          <w:bCs/>
        </w:rPr>
        <w:t xml:space="preserve"> </w:t>
      </w:r>
      <w:r w:rsidR="004631DB" w:rsidRPr="003C5B81">
        <w:rPr>
          <w:bCs/>
        </w:rPr>
        <w:t>Cucumber</w:t>
      </w:r>
      <w:r w:rsidRPr="003C5B81">
        <w:rPr>
          <w:bCs/>
        </w:rPr>
        <w:t xml:space="preserve"> and Junit</w:t>
      </w:r>
    </w:p>
    <w:p w14:paraId="7FA881A3" w14:textId="0102AE15" w:rsidR="007E6906" w:rsidRPr="003C5B81" w:rsidRDefault="007E6906" w:rsidP="005E056B">
      <w:pPr>
        <w:pStyle w:val="ListParagraph"/>
        <w:numPr>
          <w:ilvl w:val="0"/>
          <w:numId w:val="10"/>
        </w:numPr>
        <w:spacing w:after="644"/>
        <w:rPr>
          <w:bCs/>
        </w:rPr>
      </w:pPr>
      <w:r w:rsidRPr="005E056B">
        <w:rPr>
          <w:b/>
        </w:rPr>
        <w:t xml:space="preserve">Methodologies: </w:t>
      </w:r>
      <w:r w:rsidR="00373765" w:rsidRPr="005E056B">
        <w:rPr>
          <w:b/>
        </w:rPr>
        <w:t xml:space="preserve">     </w:t>
      </w:r>
      <w:r w:rsidR="00C22B1B">
        <w:rPr>
          <w:b/>
        </w:rPr>
        <w:t xml:space="preserve">                </w:t>
      </w:r>
      <w:r w:rsidRPr="003C5B81">
        <w:rPr>
          <w:bCs/>
        </w:rPr>
        <w:t xml:space="preserve">Agile, </w:t>
      </w:r>
      <w:r w:rsidR="00D27CEA">
        <w:rPr>
          <w:bCs/>
        </w:rPr>
        <w:t>W</w:t>
      </w:r>
      <w:r w:rsidRPr="003C5B81">
        <w:rPr>
          <w:bCs/>
        </w:rPr>
        <w:t>aterfall and minimal knowledge in DevOps</w:t>
      </w:r>
    </w:p>
    <w:p w14:paraId="096081D6" w14:textId="77777777" w:rsidR="007E6906" w:rsidRPr="00562398" w:rsidRDefault="007E6906" w:rsidP="007E6906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Licenses &amp; Certifications</w:t>
      </w:r>
    </w:p>
    <w:p w14:paraId="56619DCC" w14:textId="77777777" w:rsidR="007E6906" w:rsidRDefault="007E6906" w:rsidP="007E6906">
      <w:pPr>
        <w:spacing w:after="4" w:line="255" w:lineRule="auto"/>
        <w:ind w:left="-25" w:right="2364"/>
      </w:pPr>
      <w:r>
        <w:rPr>
          <w:noProof/>
        </w:rPr>
        <w:drawing>
          <wp:inline distT="0" distB="0" distL="0" distR="0" wp14:anchorId="5E62AAE1" wp14:editId="0A426377">
            <wp:extent cx="228600" cy="22860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Microsoft Certified Azure Fundamentals</w:t>
      </w:r>
      <w:r>
        <w:rPr>
          <w:sz w:val="24"/>
        </w:rPr>
        <w:t xml:space="preserve"> - Microsoft</w:t>
      </w:r>
    </w:p>
    <w:p w14:paraId="79EF77A5" w14:textId="77777777" w:rsidR="007E6906" w:rsidRDefault="007E6906" w:rsidP="007E6906">
      <w:pPr>
        <w:ind w:left="435" w:right="90"/>
      </w:pPr>
      <w:r>
        <w:t>I247-8803</w:t>
      </w:r>
    </w:p>
    <w:p w14:paraId="72CDDB4A" w14:textId="77777777" w:rsidR="007E6906" w:rsidRDefault="007E6906" w:rsidP="007E6906">
      <w:pPr>
        <w:spacing w:after="436" w:line="255" w:lineRule="auto"/>
        <w:ind w:left="425" w:right="2364" w:hanging="460"/>
      </w:pPr>
      <w:r>
        <w:rPr>
          <w:noProof/>
        </w:rPr>
        <w:drawing>
          <wp:inline distT="0" distB="0" distL="0" distR="0" wp14:anchorId="2FEE8B06" wp14:editId="6D5820E5">
            <wp:extent cx="228600" cy="22860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Microsoft certified: Azure Data fundamentals</w:t>
      </w:r>
      <w:r>
        <w:rPr>
          <w:sz w:val="24"/>
        </w:rPr>
        <w:t xml:space="preserve"> - Microsoft </w:t>
      </w:r>
      <w:r>
        <w:t>I394-6959</w:t>
      </w:r>
    </w:p>
    <w:p w14:paraId="5A32163C" w14:textId="06F02411" w:rsidR="0039036A" w:rsidRPr="00562398" w:rsidRDefault="00000000">
      <w:pPr>
        <w:pStyle w:val="Heading1"/>
        <w:ind w:left="-5"/>
        <w:rPr>
          <w:color w:val="4472C4" w:themeColor="accent1"/>
        </w:rPr>
      </w:pPr>
      <w:r w:rsidRPr="00562398">
        <w:rPr>
          <w:color w:val="4472C4" w:themeColor="accent1"/>
        </w:rPr>
        <w:t>Awards</w:t>
      </w:r>
    </w:p>
    <w:p w14:paraId="6D5B8811" w14:textId="7244909F" w:rsidR="00562398" w:rsidRDefault="00562398" w:rsidP="00562398">
      <w:pPr>
        <w:pStyle w:val="Heading2"/>
        <w:spacing w:after="0" w:line="262" w:lineRule="auto"/>
        <w:rPr>
          <w:b w:val="0"/>
          <w:bCs/>
        </w:rPr>
      </w:pPr>
      <w:r>
        <w:rPr>
          <w:noProof/>
        </w:rPr>
        <w:drawing>
          <wp:inline distT="0" distB="0" distL="0" distR="0" wp14:anchorId="66F1DEDE" wp14:editId="67FFE767">
            <wp:extent cx="228600" cy="2286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876">
        <w:rPr>
          <w:b w:val="0"/>
          <w:bCs/>
        </w:rPr>
        <w:t xml:space="preserve"> </w:t>
      </w:r>
      <w:r w:rsidR="00701876" w:rsidRPr="00701876">
        <w:t>Internal Certifications</w:t>
      </w:r>
    </w:p>
    <w:p w14:paraId="4D21B02C" w14:textId="16498EC7" w:rsidR="00562398" w:rsidRDefault="00562398" w:rsidP="005E056B">
      <w:pPr>
        <w:pStyle w:val="ListParagraph"/>
        <w:numPr>
          <w:ilvl w:val="0"/>
          <w:numId w:val="10"/>
        </w:numPr>
        <w:spacing w:after="644"/>
      </w:pPr>
      <w:r w:rsidRPr="00562398">
        <w:t>Certified DevOps, SDET and Full Stack SDET</w:t>
      </w:r>
    </w:p>
    <w:p w14:paraId="10E19EC9" w14:textId="19CEB503" w:rsidR="00562398" w:rsidRDefault="00562398" w:rsidP="005E056B">
      <w:pPr>
        <w:pStyle w:val="ListParagraph"/>
        <w:numPr>
          <w:ilvl w:val="0"/>
          <w:numId w:val="10"/>
        </w:numPr>
        <w:spacing w:after="644"/>
      </w:pPr>
      <w:r w:rsidRPr="00562398">
        <w:t xml:space="preserve">Certified </w:t>
      </w:r>
      <w:r>
        <w:t>J</w:t>
      </w:r>
      <w:r w:rsidRPr="00562398">
        <w:t>ava programmer and JavaSE8 professional</w:t>
      </w:r>
    </w:p>
    <w:p w14:paraId="381DB154" w14:textId="506E49D3" w:rsidR="00562398" w:rsidRPr="00562398" w:rsidRDefault="00562398" w:rsidP="005E056B">
      <w:pPr>
        <w:pStyle w:val="ListParagraph"/>
        <w:numPr>
          <w:ilvl w:val="0"/>
          <w:numId w:val="10"/>
        </w:numPr>
        <w:spacing w:after="644"/>
      </w:pPr>
      <w:r w:rsidRPr="00562398">
        <w:t xml:space="preserve">Certified Mysql, PostgreSQL and </w:t>
      </w:r>
      <w:r>
        <w:t>M</w:t>
      </w:r>
      <w:r w:rsidRPr="00562398">
        <w:t>ongo DB developer</w:t>
      </w:r>
    </w:p>
    <w:sectPr w:rsidR="00562398" w:rsidRPr="00562398">
      <w:footerReference w:type="even" r:id="rId12"/>
      <w:footerReference w:type="default" r:id="rId13"/>
      <w:footerReference w:type="first" r:id="rId14"/>
      <w:pgSz w:w="12240" w:h="15840"/>
      <w:pgMar w:top="1146" w:right="1286" w:bottom="1066" w:left="960" w:header="720" w:footer="5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DE3D8" w14:textId="77777777" w:rsidR="008714C8" w:rsidRDefault="008714C8">
      <w:pPr>
        <w:spacing w:after="0" w:line="240" w:lineRule="auto"/>
      </w:pPr>
      <w:r>
        <w:separator/>
      </w:r>
    </w:p>
  </w:endnote>
  <w:endnote w:type="continuationSeparator" w:id="0">
    <w:p w14:paraId="58587B92" w14:textId="77777777" w:rsidR="008714C8" w:rsidRDefault="00871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D9E6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E693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2ACC" w14:textId="77777777" w:rsidR="0039036A" w:rsidRDefault="00000000">
    <w:pPr>
      <w:spacing w:after="0" w:line="259" w:lineRule="auto"/>
      <w:ind w:left="326" w:firstLine="0"/>
      <w:jc w:val="center"/>
    </w:pPr>
    <w:r>
      <w:rPr>
        <w:color w:val="727272"/>
      </w:rPr>
      <w:t xml:space="preserve">mohammad yousuf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727272"/>
      </w:rPr>
      <w:t>1</w:t>
    </w:r>
    <w:r>
      <w:rPr>
        <w:color w:val="72727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F46B7" w14:textId="77777777" w:rsidR="008714C8" w:rsidRDefault="008714C8">
      <w:pPr>
        <w:spacing w:after="0" w:line="240" w:lineRule="auto"/>
      </w:pPr>
      <w:r>
        <w:separator/>
      </w:r>
    </w:p>
  </w:footnote>
  <w:footnote w:type="continuationSeparator" w:id="0">
    <w:p w14:paraId="7F8ED8DE" w14:textId="77777777" w:rsidR="008714C8" w:rsidRDefault="00871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258.75pt;height:135pt;visibility:visible;mso-wrap-style:square" o:bullet="t">
        <v:imagedata r:id="rId1" o:title=""/>
      </v:shape>
    </w:pict>
  </w:numPicBullet>
  <w:abstractNum w:abstractNumId="0" w15:restartNumberingAfterBreak="0">
    <w:nsid w:val="0A934ECF"/>
    <w:multiLevelType w:val="hybridMultilevel"/>
    <w:tmpl w:val="2488BDD2"/>
    <w:lvl w:ilvl="0" w:tplc="C97E94C8">
      <w:start w:val="1"/>
      <w:numFmt w:val="bullet"/>
      <w:lvlText w:val="•"/>
      <w:lvlJc w:val="left"/>
      <w:pPr>
        <w:ind w:left="194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00361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8E89D8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982E37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9C1B6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2A516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802DFC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3CA2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C0A01B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10372"/>
    <w:multiLevelType w:val="hybridMultilevel"/>
    <w:tmpl w:val="BC60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931FF"/>
    <w:multiLevelType w:val="hybridMultilevel"/>
    <w:tmpl w:val="A20C3E8A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3" w15:restartNumberingAfterBreak="0">
    <w:nsid w:val="425915B3"/>
    <w:multiLevelType w:val="hybridMultilevel"/>
    <w:tmpl w:val="44A0FA7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4C0D5C68"/>
    <w:multiLevelType w:val="hybridMultilevel"/>
    <w:tmpl w:val="8CFE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B25FC"/>
    <w:multiLevelType w:val="hybridMultilevel"/>
    <w:tmpl w:val="C918240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54580905"/>
    <w:multiLevelType w:val="hybridMultilevel"/>
    <w:tmpl w:val="6318F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B7E11"/>
    <w:multiLevelType w:val="hybridMultilevel"/>
    <w:tmpl w:val="3E3A8B62"/>
    <w:lvl w:ilvl="0" w:tplc="0409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9" w15:restartNumberingAfterBreak="0">
    <w:nsid w:val="76527393"/>
    <w:multiLevelType w:val="hybridMultilevel"/>
    <w:tmpl w:val="1CBCB95C"/>
    <w:lvl w:ilvl="0" w:tplc="808ABCCE">
      <w:start w:val="1"/>
      <w:numFmt w:val="decimal"/>
      <w:lvlText w:val="%1."/>
      <w:lvlJc w:val="left"/>
      <w:pPr>
        <w:ind w:left="2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26EC72">
      <w:start w:val="1"/>
      <w:numFmt w:val="bullet"/>
      <w:lvlText w:val="•"/>
      <w:lvlJc w:val="left"/>
      <w:pPr>
        <w:ind w:left="45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A400740">
      <w:start w:val="1"/>
      <w:numFmt w:val="bullet"/>
      <w:lvlText w:val="▪"/>
      <w:lvlJc w:val="left"/>
      <w:pPr>
        <w:ind w:left="134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34C247C">
      <w:start w:val="1"/>
      <w:numFmt w:val="bullet"/>
      <w:lvlText w:val="•"/>
      <w:lvlJc w:val="left"/>
      <w:pPr>
        <w:ind w:left="20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50276A">
      <w:start w:val="1"/>
      <w:numFmt w:val="bullet"/>
      <w:lvlText w:val="o"/>
      <w:lvlJc w:val="left"/>
      <w:pPr>
        <w:ind w:left="278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07C7760">
      <w:start w:val="1"/>
      <w:numFmt w:val="bullet"/>
      <w:lvlText w:val="▪"/>
      <w:lvlJc w:val="left"/>
      <w:pPr>
        <w:ind w:left="350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6E499E">
      <w:start w:val="1"/>
      <w:numFmt w:val="bullet"/>
      <w:lvlText w:val="•"/>
      <w:lvlJc w:val="left"/>
      <w:pPr>
        <w:ind w:left="422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AA568E">
      <w:start w:val="1"/>
      <w:numFmt w:val="bullet"/>
      <w:lvlText w:val="o"/>
      <w:lvlJc w:val="left"/>
      <w:pPr>
        <w:ind w:left="494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845D90">
      <w:start w:val="1"/>
      <w:numFmt w:val="bullet"/>
      <w:lvlText w:val="▪"/>
      <w:lvlJc w:val="left"/>
      <w:pPr>
        <w:ind w:left="5662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4497606">
    <w:abstractNumId w:val="9"/>
  </w:num>
  <w:num w:numId="2" w16cid:durableId="869225573">
    <w:abstractNumId w:val="0"/>
  </w:num>
  <w:num w:numId="3" w16cid:durableId="485244496">
    <w:abstractNumId w:val="3"/>
  </w:num>
  <w:num w:numId="4" w16cid:durableId="1055664391">
    <w:abstractNumId w:val="2"/>
  </w:num>
  <w:num w:numId="5" w16cid:durableId="1292982299">
    <w:abstractNumId w:val="6"/>
  </w:num>
  <w:num w:numId="6" w16cid:durableId="256639504">
    <w:abstractNumId w:val="7"/>
  </w:num>
  <w:num w:numId="7" w16cid:durableId="1450975771">
    <w:abstractNumId w:val="1"/>
  </w:num>
  <w:num w:numId="8" w16cid:durableId="181287878">
    <w:abstractNumId w:val="5"/>
  </w:num>
  <w:num w:numId="9" w16cid:durableId="673873269">
    <w:abstractNumId w:val="4"/>
  </w:num>
  <w:num w:numId="10" w16cid:durableId="5296120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36A"/>
    <w:rsid w:val="000443E6"/>
    <w:rsid w:val="000F4AA3"/>
    <w:rsid w:val="001F692E"/>
    <w:rsid w:val="00236081"/>
    <w:rsid w:val="002A23D7"/>
    <w:rsid w:val="00373765"/>
    <w:rsid w:val="0039036A"/>
    <w:rsid w:val="003C362C"/>
    <w:rsid w:val="003C5B81"/>
    <w:rsid w:val="004301B8"/>
    <w:rsid w:val="004407F8"/>
    <w:rsid w:val="00447E59"/>
    <w:rsid w:val="00447EE7"/>
    <w:rsid w:val="004631DB"/>
    <w:rsid w:val="005012B5"/>
    <w:rsid w:val="00562398"/>
    <w:rsid w:val="005C5AAC"/>
    <w:rsid w:val="005E056B"/>
    <w:rsid w:val="005E46D9"/>
    <w:rsid w:val="005E4BE3"/>
    <w:rsid w:val="00620A31"/>
    <w:rsid w:val="00633FB4"/>
    <w:rsid w:val="00636FF4"/>
    <w:rsid w:val="006676F0"/>
    <w:rsid w:val="00672C51"/>
    <w:rsid w:val="006C1531"/>
    <w:rsid w:val="00701876"/>
    <w:rsid w:val="00703B25"/>
    <w:rsid w:val="007153B0"/>
    <w:rsid w:val="00766032"/>
    <w:rsid w:val="0078531C"/>
    <w:rsid w:val="007E6906"/>
    <w:rsid w:val="00805444"/>
    <w:rsid w:val="008714C8"/>
    <w:rsid w:val="008B607D"/>
    <w:rsid w:val="00963099"/>
    <w:rsid w:val="0098787C"/>
    <w:rsid w:val="00A858EA"/>
    <w:rsid w:val="00AD6AAB"/>
    <w:rsid w:val="00AD7B4D"/>
    <w:rsid w:val="00AE47CD"/>
    <w:rsid w:val="00AE4D4D"/>
    <w:rsid w:val="00B21040"/>
    <w:rsid w:val="00BA3189"/>
    <w:rsid w:val="00BA78C3"/>
    <w:rsid w:val="00BC1DC6"/>
    <w:rsid w:val="00BC77F0"/>
    <w:rsid w:val="00BE07F9"/>
    <w:rsid w:val="00BE64E9"/>
    <w:rsid w:val="00BE7FB6"/>
    <w:rsid w:val="00C01FD8"/>
    <w:rsid w:val="00C22B1B"/>
    <w:rsid w:val="00C34024"/>
    <w:rsid w:val="00C95391"/>
    <w:rsid w:val="00CF463E"/>
    <w:rsid w:val="00D27CEA"/>
    <w:rsid w:val="00DB067C"/>
    <w:rsid w:val="00DF22F0"/>
    <w:rsid w:val="00ED5D3C"/>
    <w:rsid w:val="00EF02BB"/>
    <w:rsid w:val="00FF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A60F"/>
  <w15:docId w15:val="{00F1ECDC-44BE-4616-84D2-31AE572E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5" w:lineRule="auto"/>
      <w:ind w:left="-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2" w:lineRule="auto"/>
      <w:ind w:left="450" w:hanging="10"/>
      <w:outlineLvl w:val="2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62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hammad-yousuf-73327613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mohammad</dc:creator>
  <cp:keywords/>
  <cp:lastModifiedBy>Yousuf mohammad</cp:lastModifiedBy>
  <cp:revision>44</cp:revision>
  <cp:lastPrinted>2022-12-09T10:33:00Z</cp:lastPrinted>
  <dcterms:created xsi:type="dcterms:W3CDTF">2022-09-23T09:46:00Z</dcterms:created>
  <dcterms:modified xsi:type="dcterms:W3CDTF">2024-01-26T07:00:00Z</dcterms:modified>
</cp:coreProperties>
</file>