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7B5C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 computer science instructor is designing a tool to help students understand ASCII values and string manipulation. The utility removes characters with even ASCII codes from a word and reverses the remaining ones, offering a hands-on way to explore how data can be transformed for security or encoding purposes.</w:t>
      </w:r>
    </w:p>
    <w:p w14:paraId="02E669C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the class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Program</w:t>
      </w:r>
      <w:r>
        <w:rPr>
          <w:rFonts w:hint="default" w:ascii="Times New Roman" w:hAnsi="Times New Roman" w:cs="Times New Roman"/>
          <w:sz w:val="22"/>
          <w:szCs w:val="22"/>
        </w:rPr>
        <w:t>, implement the below-given method.  </w:t>
      </w:r>
    </w:p>
    <w:tbl>
      <w:tblPr>
        <w:tblStyle w:val="12"/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7"/>
        <w:gridCol w:w="5939"/>
      </w:tblGrid>
      <w:tr w14:paraId="1E216FF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450" w:hRule="atLeast"/>
        </w:trPr>
        <w:tc>
          <w:tcPr>
            <w:tcW w:w="42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5C754EE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  <w:bookmarkStart w:id="0" w:name="_GoBack"/>
            <w:bookmarkEnd w:id="0"/>
          </w:p>
        </w:tc>
        <w:tc>
          <w:tcPr>
            <w:tcW w:w="9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1B621DE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14:paraId="3B2C44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</w:trPr>
        <w:tc>
          <w:tcPr>
            <w:tcW w:w="42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03D25E0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public string CleanseAndInvert(string input)</w:t>
            </w:r>
          </w:p>
        </w:tc>
        <w:tc>
          <w:tcPr>
            <w:tcW w:w="94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</w:tcPr>
          <w:p w14:paraId="386D3A6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This method takes a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word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as input and performs a series of transformations and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return 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customized format of string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 The transformation logic includes:</w:t>
            </w:r>
          </w:p>
          <w:p w14:paraId="516787A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1) The input must not be null, and it must contain at least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6 characters long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 If it is shorter or null, the function should return an empty string.</w:t>
            </w:r>
          </w:p>
          <w:p w14:paraId="0BCB9E2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2)The input must not contain any space, digit or special characters. If not, the function should return an empty string.</w:t>
            </w:r>
          </w:p>
          <w:p w14:paraId="1D80315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Password Generation Logic:</w:t>
            </w:r>
          </w:p>
          <w:p w14:paraId="59F290C7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Convert the input to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lowercase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</w:t>
            </w:r>
          </w:p>
          <w:p w14:paraId="49A913E2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Remove all characters whose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ASCII values are even numbers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</w:t>
            </w:r>
          </w:p>
          <w:p w14:paraId="766CAD06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Reverse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the remaining characters.</w:t>
            </w:r>
          </w:p>
          <w:p w14:paraId="4236BCE9">
            <w:pPr>
              <w:numPr>
                <w:ilvl w:val="0"/>
                <w:numId w:val="1"/>
              </w:num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In the reversed string, convert characters that have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even positioned character (0 based index)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 to 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uppercase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. Refer to the sample input and output.</w:t>
            </w:r>
          </w:p>
          <w:p w14:paraId="48FA08B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Return the generated key. </w:t>
            </w:r>
          </w:p>
        </w:tc>
      </w:tr>
    </w:tbl>
    <w:p w14:paraId="2C40059B">
      <w:pPr>
        <w:rPr>
          <w:rFonts w:hint="default" w:ascii="Times New Roman" w:hAnsi="Times New Roman" w:cs="Times New Roman"/>
          <w:sz w:val="22"/>
          <w:szCs w:val="22"/>
        </w:rPr>
      </w:pPr>
    </w:p>
    <w:p w14:paraId="2F23D8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Program </w:t>
      </w:r>
      <w:r>
        <w:rPr>
          <w:rFonts w:hint="default" w:ascii="Times New Roman" w:hAnsi="Times New Roman" w:cs="Times New Roman"/>
          <w:sz w:val="22"/>
          <w:szCs w:val="22"/>
        </w:rPr>
        <w:t>class,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Main </w:t>
      </w:r>
      <w:r>
        <w:rPr>
          <w:rFonts w:hint="default" w:ascii="Times New Roman" w:hAnsi="Times New Roman" w:cs="Times New Roman"/>
          <w:sz w:val="22"/>
          <w:szCs w:val="22"/>
        </w:rPr>
        <w:t>method,</w:t>
      </w:r>
    </w:p>
    <w:p w14:paraId="0D46298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 Prompt the user to enter a string input.</w:t>
      </w:r>
    </w:p>
    <w:p w14:paraId="57B5198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Call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CleanseAndInvert </w:t>
      </w:r>
      <w:r>
        <w:rPr>
          <w:rFonts w:hint="default" w:ascii="Times New Roman" w:hAnsi="Times New Roman" w:cs="Times New Roman"/>
          <w:sz w:val="22"/>
          <w:szCs w:val="22"/>
        </w:rPr>
        <w:t>method if the input is valid and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print </w:t>
      </w:r>
      <w:r>
        <w:rPr>
          <w:rFonts w:hint="default" w:ascii="Times New Roman" w:hAnsi="Times New Roman" w:cs="Times New Roman"/>
          <w:sz w:val="22"/>
          <w:szCs w:val="22"/>
        </w:rPr>
        <w:t>the output as "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The generated key is - &lt;generated key&gt;</w:t>
      </w:r>
      <w:r>
        <w:rPr>
          <w:rFonts w:hint="default" w:ascii="Times New Roman" w:hAnsi="Times New Roman" w:cs="Times New Roman"/>
          <w:sz w:val="22"/>
          <w:szCs w:val="22"/>
        </w:rPr>
        <w:t>".</w:t>
      </w:r>
    </w:p>
    <w:p w14:paraId="59A1544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 If the method returns empty string, then display "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Invalid Input</w:t>
      </w:r>
      <w:r>
        <w:rPr>
          <w:rFonts w:hint="default" w:ascii="Times New Roman" w:hAnsi="Times New Roman" w:cs="Times New Roman"/>
          <w:sz w:val="22"/>
          <w:szCs w:val="22"/>
        </w:rPr>
        <w:t>".  Refer to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inputs/outputs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D2B8B94">
      <w:pPr>
        <w:rPr>
          <w:rFonts w:hint="default" w:ascii="Times New Roman" w:hAnsi="Times New Roman" w:cs="Times New Roman"/>
          <w:sz w:val="22"/>
          <w:szCs w:val="22"/>
        </w:rPr>
      </w:pPr>
    </w:p>
    <w:p w14:paraId="2A96677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Note:</w:t>
      </w:r>
    </w:p>
    <w:p w14:paraId="670AEFC7">
      <w:pPr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 not edit the existing code template.</w:t>
      </w:r>
    </w:p>
    <w:p w14:paraId="299D990F">
      <w:pPr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 the Sample Input / Output provided, the highlighted text in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bold </w:t>
      </w:r>
      <w:r>
        <w:rPr>
          <w:rFonts w:hint="default" w:ascii="Times New Roman" w:hAnsi="Times New Roman" w:cs="Times New Roman"/>
          <w:sz w:val="22"/>
          <w:szCs w:val="22"/>
        </w:rPr>
        <w:t>corresponds to the input given by the user, and the rest of the text represents the output.</w:t>
      </w:r>
    </w:p>
    <w:p w14:paraId="1E05A047">
      <w:pPr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 the business requirements within the main method. Please do not change the class name.</w:t>
      </w:r>
    </w:p>
    <w:p w14:paraId="58E296BD">
      <w:pPr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Do not use the 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Environment.Exit()</w:t>
      </w:r>
      <w:r>
        <w:rPr>
          <w:rFonts w:hint="default" w:ascii="Times New Roman" w:hAnsi="Times New Roman" w:cs="Times New Roman"/>
          <w:sz w:val="22"/>
          <w:szCs w:val="22"/>
        </w:rPr>
        <w:t> to terminate the program.</w:t>
      </w:r>
    </w:p>
    <w:p w14:paraId="07BDAD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12B2DD2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 1:</w:t>
      </w:r>
    </w:p>
    <w:p w14:paraId="72DA0D1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the word</w:t>
      </w:r>
    </w:p>
    <w:p w14:paraId="3235C80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Aeroplane</w:t>
      </w:r>
    </w:p>
    <w:p w14:paraId="5446D0A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</w:p>
    <w:p w14:paraId="3BBFDEB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Output 1:</w:t>
      </w:r>
    </w:p>
    <w:p w14:paraId="4AD05EA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generated key is - EaOeA</w:t>
      </w:r>
    </w:p>
    <w:p w14:paraId="36CC521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Explanation</w:t>
      </w:r>
      <w:r>
        <w:rPr>
          <w:rFonts w:hint="default" w:ascii="Times New Roman" w:hAnsi="Times New Roman" w:cs="Times New Roman"/>
          <w:sz w:val="22"/>
          <w:szCs w:val="22"/>
        </w:rPr>
        <w:t>: Input contains even ASCII characters.)</w:t>
      </w:r>
    </w:p>
    <w:p w14:paraId="5776D8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0558FEA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 2:</w:t>
      </w:r>
    </w:p>
    <w:p w14:paraId="422D08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the word</w:t>
      </w:r>
    </w:p>
    <w:p w14:paraId="54B4C8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Cowages</w:t>
      </w:r>
    </w:p>
    <w:p w14:paraId="366F27F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</w:p>
    <w:p w14:paraId="615CA6C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Output 2:</w:t>
      </w:r>
    </w:p>
    <w:p w14:paraId="3A77637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generated key is - SeGaWoC</w:t>
      </w:r>
    </w:p>
    <w:p w14:paraId="113046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Explanation</w:t>
      </w:r>
      <w:r>
        <w:rPr>
          <w:rFonts w:hint="default" w:ascii="Times New Roman" w:hAnsi="Times New Roman" w:cs="Times New Roman"/>
          <w:sz w:val="22"/>
          <w:szCs w:val="22"/>
        </w:rPr>
        <w:t> : Input doesn't contain even ASCII character. 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04019DD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4D112B5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 3:</w:t>
      </w:r>
    </w:p>
    <w:p w14:paraId="26B90B4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the word</w:t>
      </w:r>
    </w:p>
    <w:p w14:paraId="23F1F4F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Magic</w:t>
      </w:r>
    </w:p>
    <w:p w14:paraId="144E6EB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</w:p>
    <w:p w14:paraId="1FFAEA1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Output 3:</w:t>
      </w:r>
    </w:p>
    <w:p w14:paraId="77F2DB8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Invalid Input</w:t>
      </w:r>
    </w:p>
    <w:p w14:paraId="3ADDABB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Explanation</w:t>
      </w:r>
      <w:r>
        <w:rPr>
          <w:rFonts w:hint="default" w:ascii="Times New Roman" w:hAnsi="Times New Roman" w:cs="Times New Roman"/>
          <w:sz w:val="22"/>
          <w:szCs w:val="22"/>
        </w:rPr>
        <w:t> : Length of the input is less than 6.)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6510FF6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58237C5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 4:</w:t>
      </w:r>
    </w:p>
    <w:p w14:paraId="646618F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the word</w:t>
      </w:r>
    </w:p>
    <w:p w14:paraId="3BD832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Kinder World</w:t>
      </w:r>
    </w:p>
    <w:p w14:paraId="7013DECE">
      <w:pPr>
        <w:rPr>
          <w:rFonts w:hint="default" w:ascii="Times New Roman" w:hAnsi="Times New Roman" w:cs="Times New Roman"/>
          <w:sz w:val="22"/>
          <w:szCs w:val="22"/>
        </w:rPr>
      </w:pPr>
    </w:p>
    <w:p w14:paraId="4557892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Output 4:</w:t>
      </w:r>
    </w:p>
    <w:p w14:paraId="4A35BB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Invalid Input</w:t>
      </w:r>
    </w:p>
    <w:p w14:paraId="0A60E37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Explanation</w:t>
      </w:r>
      <w:r>
        <w:rPr>
          <w:rFonts w:hint="default" w:ascii="Times New Roman" w:hAnsi="Times New Roman" w:cs="Times New Roman"/>
          <w:sz w:val="22"/>
          <w:szCs w:val="22"/>
        </w:rPr>
        <w:t> : Input contains space.)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4202B3B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Input 5:</w:t>
      </w:r>
    </w:p>
    <w:p w14:paraId="7CB5D78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the word</w:t>
      </w:r>
    </w:p>
    <w:p w14:paraId="671B85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B@rbie</w:t>
      </w:r>
    </w:p>
    <w:p w14:paraId="25EAF49B">
      <w:pPr>
        <w:rPr>
          <w:rFonts w:hint="default" w:ascii="Times New Roman" w:hAnsi="Times New Roman" w:cs="Times New Roman"/>
          <w:sz w:val="22"/>
          <w:szCs w:val="22"/>
        </w:rPr>
      </w:pPr>
    </w:p>
    <w:p w14:paraId="41B6B42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Sample Output 5:</w:t>
      </w:r>
    </w:p>
    <w:p w14:paraId="192B02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Invalid Input</w:t>
      </w:r>
    </w:p>
    <w:p w14:paraId="2205448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Explanation</w:t>
      </w:r>
      <w:r>
        <w:rPr>
          <w:rFonts w:hint="default" w:ascii="Times New Roman" w:hAnsi="Times New Roman" w:cs="Times New Roman"/>
          <w:sz w:val="22"/>
          <w:szCs w:val="22"/>
        </w:rPr>
        <w:t> : Input contains special character.)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2435499B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A0970"/>
    <w:multiLevelType w:val="multilevel"/>
    <w:tmpl w:val="04BA0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BFE6013"/>
    <w:multiLevelType w:val="multilevel"/>
    <w:tmpl w:val="2BFE6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536"/>
    <w:rsid w:val="008F3BCD"/>
    <w:rsid w:val="00A32366"/>
    <w:rsid w:val="00B07C95"/>
    <w:rsid w:val="00CB1F92"/>
    <w:rsid w:val="00FC7536"/>
    <w:rsid w:val="1422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376</Words>
  <Characters>2146</Characters>
  <Lines>17</Lines>
  <Paragraphs>5</Paragraphs>
  <TotalTime>29</TotalTime>
  <ScaleCrop>false</ScaleCrop>
  <LinksUpToDate>false</LinksUpToDate>
  <CharactersWithSpaces>2517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2025-12-16T04:14:00Z</dcterms:created>
  <dc:creator>Pawaskar, Rashmi Darshan</dc:creator>
  <cp:lastModifiedBy>Yousuf Khan</cp:lastModifiedBy>
  <dcterms:modified xsi:type="dcterms:W3CDTF">2026-01-11T14:23:35Z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1EF0605CBC43418D94F78903F00FA6DA_12</vt:lpwstr>
  </property>
</Properties>
</file>