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2288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一、导论 </w:t>
      </w:r>
    </w:p>
    <w:p w14:paraId="43768D5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 </w:t>
      </w:r>
      <w:r>
        <w:rPr>
          <w:rFonts w:hint="eastAsia" w:ascii="宋体" w:hAnsi="宋体" w:eastAsia="宋体" w:cs="宋体"/>
          <w:color w:val="000000"/>
          <w:kern w:val="0"/>
          <w:sz w:val="15"/>
          <w:szCs w:val="15"/>
          <w:lang w:val="en-US" w:eastAsia="zh-CN" w:bidi="ar"/>
        </w:rPr>
        <w:t xml:space="preserve">（简答）什么是马克思主义？ </w:t>
      </w:r>
    </w:p>
    <w:p w14:paraId="7A02D1F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马克思主义是由马克思、恩格斯创立并为后继者不断发展的科学理论体系，是关于自然、社 会和人类思维发展一般规律的学说，是关于社会主义必然替代资本主义，最终实现共产主义的学说，是关于无产阶级解放、全人类解放和每个人自由而全面发展的学说，是无产阶级政党和社会主义国家的指导思想，是指引人民创造美好生活的行动指南。 </w:t>
      </w:r>
    </w:p>
    <w:p w14:paraId="5CC4AD0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 </w:t>
      </w:r>
      <w:r>
        <w:rPr>
          <w:rFonts w:hint="eastAsia" w:ascii="宋体" w:hAnsi="宋体" w:eastAsia="宋体" w:cs="宋体"/>
          <w:color w:val="000000"/>
          <w:kern w:val="0"/>
          <w:sz w:val="15"/>
          <w:szCs w:val="15"/>
          <w:lang w:val="en-US" w:eastAsia="zh-CN" w:bidi="ar"/>
        </w:rPr>
        <w:t xml:space="preserve">（多选）马克思主义的主要内容？马克思主义哲学、马克思主义政治经济学和科学社会主义是其三个基本组成部分 </w:t>
      </w:r>
    </w:p>
    <w:p w14:paraId="0CA6262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 </w:t>
      </w:r>
      <w:r>
        <w:rPr>
          <w:rFonts w:hint="eastAsia" w:ascii="宋体" w:hAnsi="宋体" w:eastAsia="宋体" w:cs="宋体"/>
          <w:color w:val="000000"/>
          <w:kern w:val="0"/>
          <w:sz w:val="15"/>
          <w:szCs w:val="15"/>
          <w:lang w:val="en-US" w:eastAsia="zh-CN" w:bidi="ar"/>
        </w:rPr>
        <w:t xml:space="preserve">马克思主义的创立？马克思主义产生于 </w:t>
      </w:r>
      <w:r>
        <w:rPr>
          <w:rFonts w:hint="eastAsia" w:ascii="宋体" w:hAnsi="宋体" w:eastAsia="宋体" w:cs="宋体"/>
          <w:color w:val="000000"/>
          <w:kern w:val="0"/>
          <w:sz w:val="15"/>
          <w:szCs w:val="15"/>
          <w:lang w:val="en-US" w:eastAsia="zh-CN" w:bidi="ar"/>
        </w:rPr>
        <w:t xml:space="preserve">19 </w:t>
      </w:r>
      <w:r>
        <w:rPr>
          <w:rFonts w:hint="eastAsia" w:ascii="宋体" w:hAnsi="宋体" w:eastAsia="宋体" w:cs="宋体"/>
          <w:color w:val="000000"/>
          <w:kern w:val="0"/>
          <w:sz w:val="15"/>
          <w:szCs w:val="15"/>
          <w:lang w:val="en-US" w:eastAsia="zh-CN" w:bidi="ar"/>
        </w:rPr>
        <w:t xml:space="preserve">世纪 </w:t>
      </w:r>
      <w:r>
        <w:rPr>
          <w:rFonts w:hint="eastAsia" w:ascii="宋体" w:hAnsi="宋体" w:eastAsia="宋体" w:cs="宋体"/>
          <w:color w:val="000000"/>
          <w:kern w:val="0"/>
          <w:sz w:val="15"/>
          <w:szCs w:val="15"/>
          <w:lang w:val="en-US" w:eastAsia="zh-CN" w:bidi="ar"/>
        </w:rPr>
        <w:t xml:space="preserve">40 </w:t>
      </w:r>
      <w:r>
        <w:rPr>
          <w:rFonts w:hint="eastAsia" w:ascii="宋体" w:hAnsi="宋体" w:eastAsia="宋体" w:cs="宋体"/>
          <w:color w:val="000000"/>
          <w:kern w:val="0"/>
          <w:sz w:val="15"/>
          <w:szCs w:val="15"/>
          <w:lang w:val="en-US" w:eastAsia="zh-CN" w:bidi="ar"/>
        </w:rPr>
        <w:t xml:space="preserve">年代，创始人是马克思和恩格斯。马克思主义的产生具有深刻的社会根源、阶级基础和思想渊源。 </w:t>
      </w:r>
    </w:p>
    <w:p w14:paraId="360154C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 </w:t>
      </w:r>
      <w:r>
        <w:rPr>
          <w:rFonts w:hint="eastAsia" w:ascii="宋体" w:hAnsi="宋体" w:eastAsia="宋体" w:cs="宋体"/>
          <w:color w:val="000000"/>
          <w:kern w:val="0"/>
          <w:sz w:val="15"/>
          <w:szCs w:val="15"/>
          <w:lang w:val="en-US" w:eastAsia="zh-CN" w:bidi="ar"/>
        </w:rPr>
        <w:t xml:space="preserve">马克思主义的理论来源？ 德国古典哲学、英国古典政治经济学、英法空想社会主义为马克思主义的创立提供了直接的理论来源。 </w:t>
      </w:r>
    </w:p>
    <w:p w14:paraId="328F93B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5. </w:t>
      </w:r>
      <w:r>
        <w:rPr>
          <w:rFonts w:hint="eastAsia" w:ascii="宋体" w:hAnsi="宋体" w:eastAsia="宋体" w:cs="宋体"/>
          <w:color w:val="000000"/>
          <w:kern w:val="0"/>
          <w:sz w:val="15"/>
          <w:szCs w:val="15"/>
          <w:lang w:val="en-US" w:eastAsia="zh-CN" w:bidi="ar"/>
        </w:rPr>
        <w:t xml:space="preserve">马克思主义公开问世：1848 </w:t>
      </w:r>
      <w:r>
        <w:rPr>
          <w:rFonts w:hint="eastAsia" w:ascii="宋体" w:hAnsi="宋体" w:eastAsia="宋体" w:cs="宋体"/>
          <w:color w:val="000000"/>
          <w:kern w:val="0"/>
          <w:sz w:val="15"/>
          <w:szCs w:val="15"/>
          <w:lang w:val="en-US" w:eastAsia="zh-CN" w:bidi="ar"/>
        </w:rPr>
        <w:t xml:space="preserve">年 </w:t>
      </w:r>
      <w:r>
        <w:rPr>
          <w:rFonts w:hint="eastAsia" w:ascii="宋体" w:hAnsi="宋体" w:eastAsia="宋体" w:cs="宋体"/>
          <w:color w:val="000000"/>
          <w:kern w:val="0"/>
          <w:sz w:val="15"/>
          <w:szCs w:val="15"/>
          <w:lang w:val="en-US" w:eastAsia="zh-CN" w:bidi="ar"/>
        </w:rPr>
        <w:t xml:space="preserve">2 </w:t>
      </w:r>
      <w:r>
        <w:rPr>
          <w:rFonts w:hint="eastAsia" w:ascii="宋体" w:hAnsi="宋体" w:eastAsia="宋体" w:cs="宋体"/>
          <w:color w:val="000000"/>
          <w:kern w:val="0"/>
          <w:sz w:val="15"/>
          <w:szCs w:val="15"/>
          <w:lang w:val="en-US" w:eastAsia="zh-CN" w:bidi="ar"/>
        </w:rPr>
        <w:t xml:space="preserve">月，《共产党宣言》发表，标志着马克思主义的公开问世。 </w:t>
      </w:r>
    </w:p>
    <w:p w14:paraId="052B138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6. </w:t>
      </w:r>
      <w:r>
        <w:rPr>
          <w:rFonts w:hint="eastAsia" w:ascii="宋体" w:hAnsi="宋体" w:eastAsia="宋体" w:cs="宋体"/>
          <w:color w:val="000000"/>
          <w:kern w:val="0"/>
          <w:sz w:val="15"/>
          <w:szCs w:val="15"/>
          <w:lang w:val="en-US" w:eastAsia="zh-CN" w:bidi="ar"/>
        </w:rPr>
        <w:t xml:space="preserve">如何学习和运用马克思主义？ </w:t>
      </w:r>
    </w:p>
    <w:p w14:paraId="1D7AB066">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要有正确的态度和科学的方法 </w:t>
      </w:r>
    </w:p>
    <w:p w14:paraId="1EC962C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FF"/>
          <w:kern w:val="0"/>
          <w:sz w:val="15"/>
          <w:szCs w:val="15"/>
          <w:lang w:val="en-US" w:eastAsia="zh-CN" w:bidi="ar"/>
        </w:rPr>
        <w:t>①努力学习和掌握马克思主义的基本立场观点方法。</w:t>
      </w:r>
      <w:r>
        <w:rPr>
          <w:rFonts w:hint="eastAsia" w:ascii="宋体" w:hAnsi="宋体" w:eastAsia="宋体" w:cs="宋体"/>
          <w:color w:val="000000"/>
          <w:kern w:val="0"/>
          <w:sz w:val="15"/>
          <w:szCs w:val="15"/>
          <w:lang w:val="en-US" w:eastAsia="zh-CN" w:bidi="ar"/>
        </w:rPr>
        <w:t xml:space="preserve">学习马克思主义，最根本的是要掌握马克思主义的基本立场观点方法，领会马克思主义的精髓要义。只有这样，才能形成正确的世界观和方法论，培养科学的思维方式，提高分析问题和解决问题的能力。 </w:t>
      </w:r>
    </w:p>
    <w:p w14:paraId="0F097AC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FF"/>
          <w:kern w:val="0"/>
          <w:sz w:val="15"/>
          <w:szCs w:val="15"/>
          <w:lang w:val="en-US" w:eastAsia="zh-CN" w:bidi="ar"/>
        </w:rPr>
        <w:t>②努力学习和掌握马克思主义中国化时代化的理论成果</w:t>
      </w:r>
      <w:r>
        <w:rPr>
          <w:rFonts w:hint="eastAsia" w:ascii="宋体" w:hAnsi="宋体" w:eastAsia="宋体" w:cs="宋体"/>
          <w:color w:val="000000"/>
          <w:kern w:val="0"/>
          <w:sz w:val="15"/>
          <w:szCs w:val="15"/>
          <w:lang w:val="en-US" w:eastAsia="zh-CN" w:bidi="ar"/>
        </w:rPr>
        <w:t xml:space="preserve">。我们党在把马克思主义基本原理同中国具体实际相结合、同优秀传统文化相结合的过程中，形成了马克思主义中国化时代化的系列理论成功。学习这些理论成果，不仅有助于把握马克思主义在中国的运用和发展，而且有助于加深对马克思主义基本原理的理解。 </w:t>
      </w:r>
    </w:p>
    <w:p w14:paraId="79883DE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FF"/>
          <w:kern w:val="0"/>
          <w:sz w:val="15"/>
          <w:szCs w:val="15"/>
          <w:lang w:val="en-US" w:eastAsia="zh-CN" w:bidi="ar"/>
        </w:rPr>
        <w:t>③坚持理论联系实际的马克思主义学风</w:t>
      </w:r>
      <w:r>
        <w:rPr>
          <w:rFonts w:hint="eastAsia" w:ascii="宋体" w:hAnsi="宋体" w:eastAsia="宋体" w:cs="宋体"/>
          <w:color w:val="000000"/>
          <w:kern w:val="0"/>
          <w:sz w:val="15"/>
          <w:szCs w:val="15"/>
          <w:lang w:val="en-US" w:eastAsia="zh-CN" w:bidi="ar"/>
        </w:rPr>
        <w:t xml:space="preserve">。马克思主义理论决不只是书本上的学问，更是来自实践又指导实践的行动指南。因此，要学好这一理论，就必须坚持和弘扬理论联系实际的优良学风。 </w:t>
      </w:r>
    </w:p>
    <w:p w14:paraId="017CD2B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FF"/>
          <w:kern w:val="0"/>
          <w:sz w:val="15"/>
          <w:szCs w:val="15"/>
          <w:lang w:val="en-US" w:eastAsia="zh-CN" w:bidi="ar"/>
        </w:rPr>
        <w:t>④自觉将马克思主义内化于心、外化于行。</w:t>
      </w:r>
      <w:r>
        <w:rPr>
          <w:rFonts w:hint="eastAsia" w:ascii="宋体" w:hAnsi="宋体" w:eastAsia="宋体" w:cs="宋体"/>
          <w:color w:val="000000"/>
          <w:kern w:val="0"/>
          <w:sz w:val="15"/>
          <w:szCs w:val="15"/>
          <w:lang w:val="en-US" w:eastAsia="zh-CN" w:bidi="ar"/>
        </w:rPr>
        <w:t xml:space="preserve">学习马克思主义，不能只停留在对知识和方法的掌握上，还要内化为信念、外化为行动。要树立科学的理想信念，自觉以马克思主义作为自己的行动指南。 </w:t>
      </w:r>
    </w:p>
    <w:p w14:paraId="1AA54C3B">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二、世界的物质性及发展规律 </w:t>
      </w:r>
    </w:p>
    <w:p w14:paraId="74F6D5F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 </w:t>
      </w:r>
      <w:r>
        <w:rPr>
          <w:rFonts w:hint="eastAsia" w:ascii="宋体" w:hAnsi="宋体" w:eastAsia="宋体" w:cs="宋体"/>
          <w:color w:val="000000"/>
          <w:kern w:val="0"/>
          <w:sz w:val="15"/>
          <w:szCs w:val="15"/>
          <w:lang w:val="en-US" w:eastAsia="zh-CN" w:bidi="ar"/>
        </w:rPr>
        <w:t xml:space="preserve">哲学的基本问题？ </w:t>
      </w:r>
    </w:p>
    <w:p w14:paraId="0F23CB5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①思维和存在的关系问题 &lt;1&gt;.</w:t>
      </w:r>
      <w:r>
        <w:rPr>
          <w:rFonts w:hint="eastAsia" w:ascii="宋体" w:hAnsi="宋体" w:eastAsia="宋体" w:cs="宋体"/>
          <w:color w:val="000000"/>
          <w:kern w:val="0"/>
          <w:sz w:val="15"/>
          <w:szCs w:val="15"/>
          <w:lang w:val="en-US" w:eastAsia="zh-CN" w:bidi="ar"/>
        </w:rPr>
        <w:t>思维和存在何者为第一性的问题：唯物主义、唯心主义 &lt;2&gt;.</w:t>
      </w:r>
      <w:r>
        <w:rPr>
          <w:rFonts w:hint="eastAsia" w:ascii="宋体" w:hAnsi="宋体" w:eastAsia="宋体" w:cs="宋体"/>
          <w:color w:val="000000"/>
          <w:kern w:val="0"/>
          <w:sz w:val="15"/>
          <w:szCs w:val="15"/>
          <w:lang w:val="en-US" w:eastAsia="zh-CN" w:bidi="ar"/>
        </w:rPr>
        <w:t xml:space="preserve">思维和存在有无同一性的问题：可知论、不可知论 </w:t>
      </w:r>
    </w:p>
    <w:p w14:paraId="1AACB0E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 </w:t>
      </w:r>
      <w:r>
        <w:rPr>
          <w:rFonts w:hint="eastAsia" w:ascii="宋体" w:hAnsi="宋体" w:eastAsia="宋体" w:cs="宋体"/>
          <w:color w:val="000000"/>
          <w:kern w:val="0"/>
          <w:sz w:val="15"/>
          <w:szCs w:val="15"/>
          <w:lang w:val="en-US" w:eastAsia="zh-CN" w:bidi="ar"/>
        </w:rPr>
        <w:t xml:space="preserve">（多选）哲学是？ ①世界观的理论体系 ②世界观和方法论 ③自然知识、社会知识和思维知识的概括和总结 </w:t>
      </w:r>
    </w:p>
    <w:p w14:paraId="4589211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 xml:space="preserve">3. </w:t>
      </w:r>
      <w:r>
        <w:rPr>
          <w:rFonts w:hint="eastAsia" w:ascii="宋体" w:hAnsi="宋体" w:eastAsia="宋体" w:cs="宋体"/>
          <w:color w:val="000000"/>
          <w:kern w:val="0"/>
          <w:sz w:val="15"/>
          <w:szCs w:val="15"/>
          <w:lang w:val="en-US" w:eastAsia="zh-CN" w:bidi="ar"/>
        </w:rPr>
        <w:t xml:space="preserve">马克思主义的物质范畴的理论意义： ①坚持了唯物主义一元论，同唯心主义一元论和二元论划清了界限； ②坚持了能动的反映论和可知论，批判了不可知论； ③体现了唯物论和辩证法的统一，克服了形而上学唯物主义的缺陷；④体现了唯物主义自然观与历史观的统一，为彻底的唯物主义奠定了理论基础。 </w:t>
      </w:r>
    </w:p>
    <w:p w14:paraId="3AD89B0B">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0755CE0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2008904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1D44A0B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47B5D0D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05296C4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bookmarkStart w:id="0" w:name="_GoBack"/>
      <w:bookmarkEnd w:id="0"/>
    </w:p>
    <w:p w14:paraId="2197F2D9">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 </w:t>
      </w:r>
      <w:r>
        <w:rPr>
          <w:rFonts w:hint="eastAsia" w:ascii="宋体" w:hAnsi="宋体" w:eastAsia="宋体" w:cs="宋体"/>
          <w:color w:val="000000"/>
          <w:kern w:val="0"/>
          <w:sz w:val="15"/>
          <w:szCs w:val="15"/>
          <w:lang w:val="en-US" w:eastAsia="zh-CN" w:bidi="ar"/>
        </w:rPr>
        <w:t xml:space="preserve">物质与意识的辩证关系 ①物质决定意识： </w:t>
      </w:r>
    </w:p>
    <w:p w14:paraId="4384E0DB">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&lt;1&gt;.</w:t>
      </w:r>
      <w:r>
        <w:rPr>
          <w:rFonts w:hint="eastAsia" w:ascii="宋体" w:hAnsi="宋体" w:eastAsia="宋体" w:cs="宋体"/>
          <w:color w:val="000000"/>
          <w:kern w:val="0"/>
          <w:sz w:val="15"/>
          <w:szCs w:val="15"/>
          <w:lang w:val="en-US" w:eastAsia="zh-CN" w:bidi="ar"/>
        </w:rPr>
        <w:t>从意识的起源来看，一方面，意识是自然界长期发展的产物。另一方面，意识也是社会历史发展的产物。&lt;2&gt;.</w:t>
      </w:r>
      <w:r>
        <w:rPr>
          <w:rFonts w:hint="eastAsia" w:ascii="宋体" w:hAnsi="宋体" w:eastAsia="宋体" w:cs="宋体"/>
          <w:color w:val="000000"/>
          <w:kern w:val="0"/>
          <w:sz w:val="15"/>
          <w:szCs w:val="15"/>
          <w:lang w:val="en-US" w:eastAsia="zh-CN" w:bidi="ar"/>
        </w:rPr>
        <w:t xml:space="preserve">从意识的本质来看，意识是人脑这样一种特殊物质的机能和属性，是客观世界的主 观映像。意识是客观内容和主观形式的统一。 </w:t>
      </w:r>
    </w:p>
    <w:p w14:paraId="5BB7F9C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②意识对物质具有反作用： &lt;1&gt;.</w:t>
      </w:r>
      <w:r>
        <w:rPr>
          <w:rFonts w:hint="eastAsia" w:ascii="宋体" w:hAnsi="宋体" w:eastAsia="宋体" w:cs="宋体"/>
          <w:color w:val="000000"/>
          <w:kern w:val="0"/>
          <w:sz w:val="15"/>
          <w:szCs w:val="15"/>
          <w:lang w:val="en-US" w:eastAsia="zh-CN" w:bidi="ar"/>
        </w:rPr>
        <w:t>物质决定意识，意识对物质具有反作用，这种反作用就是意识的能动作用。 &lt;2&gt;.</w:t>
      </w:r>
      <w:r>
        <w:rPr>
          <w:rFonts w:hint="eastAsia" w:ascii="宋体" w:hAnsi="宋体" w:eastAsia="宋体" w:cs="宋体"/>
          <w:color w:val="000000"/>
          <w:kern w:val="0"/>
          <w:sz w:val="15"/>
          <w:szCs w:val="15"/>
          <w:lang w:val="en-US" w:eastAsia="zh-CN" w:bidi="ar"/>
        </w:rPr>
        <w:t xml:space="preserve">意识的能动作用主要表现在： </w:t>
      </w:r>
    </w:p>
    <w:p w14:paraId="259B9ED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 </w:t>
      </w:r>
      <w:r>
        <w:rPr>
          <w:rFonts w:hint="eastAsia" w:ascii="宋体" w:hAnsi="宋体" w:eastAsia="宋体" w:cs="宋体"/>
          <w:color w:val="000000"/>
          <w:kern w:val="0"/>
          <w:sz w:val="15"/>
          <w:szCs w:val="15"/>
          <w:lang w:val="en-US" w:eastAsia="zh-CN" w:bidi="ar"/>
        </w:rPr>
        <w:t xml:space="preserve">意识具有目的性和计划性 2) </w:t>
      </w:r>
      <w:r>
        <w:rPr>
          <w:rFonts w:hint="eastAsia" w:ascii="宋体" w:hAnsi="宋体" w:eastAsia="宋体" w:cs="宋体"/>
          <w:color w:val="000000"/>
          <w:kern w:val="0"/>
          <w:sz w:val="15"/>
          <w:szCs w:val="15"/>
          <w:lang w:val="en-US" w:eastAsia="zh-CN" w:bidi="ar"/>
        </w:rPr>
        <w:t xml:space="preserve">意识具有创造性 3) </w:t>
      </w:r>
      <w:r>
        <w:rPr>
          <w:rFonts w:hint="eastAsia" w:ascii="宋体" w:hAnsi="宋体" w:eastAsia="宋体" w:cs="宋体"/>
          <w:color w:val="000000"/>
          <w:kern w:val="0"/>
          <w:sz w:val="15"/>
          <w:szCs w:val="15"/>
          <w:lang w:val="en-US" w:eastAsia="zh-CN" w:bidi="ar"/>
        </w:rPr>
        <w:t xml:space="preserve">意识具有指导实践改在客观世界的作用 4) </w:t>
      </w:r>
      <w:r>
        <w:rPr>
          <w:rFonts w:hint="eastAsia" w:ascii="宋体" w:hAnsi="宋体" w:eastAsia="宋体" w:cs="宋体"/>
          <w:color w:val="000000"/>
          <w:kern w:val="0"/>
          <w:sz w:val="15"/>
          <w:szCs w:val="15"/>
          <w:lang w:val="en-US" w:eastAsia="zh-CN" w:bidi="ar"/>
        </w:rPr>
        <w:t xml:space="preserve">意识具有调控人的行为和生理活动的作用 </w:t>
      </w:r>
    </w:p>
    <w:p w14:paraId="467D1D5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③主观能动性和客观规律性的辩证统一</w:t>
      </w:r>
    </w:p>
    <w:p w14:paraId="66FEBBC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主观能动性和客观规律性的关系： &lt;1&gt;.</w:t>
      </w:r>
      <w:r>
        <w:rPr>
          <w:rFonts w:hint="eastAsia" w:ascii="宋体" w:hAnsi="宋体" w:eastAsia="宋体" w:cs="宋体"/>
          <w:color w:val="000000"/>
          <w:kern w:val="0"/>
          <w:sz w:val="15"/>
          <w:szCs w:val="15"/>
          <w:lang w:val="en-US" w:eastAsia="zh-CN" w:bidi="ar"/>
        </w:rPr>
        <w:t>尊重客观规律是正确发挥主观能动性的前提 &lt;2&gt;.</w:t>
      </w:r>
      <w:r>
        <w:rPr>
          <w:rFonts w:hint="eastAsia" w:ascii="宋体" w:hAnsi="宋体" w:eastAsia="宋体" w:cs="宋体"/>
          <w:color w:val="000000"/>
          <w:kern w:val="0"/>
          <w:sz w:val="15"/>
          <w:szCs w:val="15"/>
          <w:lang w:val="en-US" w:eastAsia="zh-CN" w:bidi="ar"/>
        </w:rPr>
        <w:t xml:space="preserve">只有充分发挥主观能动性，才能正确认识和利用客观规律 </w:t>
      </w:r>
    </w:p>
    <w:p w14:paraId="61E0984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5. </w:t>
      </w:r>
      <w:r>
        <w:rPr>
          <w:rFonts w:hint="eastAsia" w:ascii="宋体" w:hAnsi="宋体" w:eastAsia="宋体" w:cs="宋体"/>
          <w:color w:val="000000"/>
          <w:kern w:val="0"/>
          <w:sz w:val="15"/>
          <w:szCs w:val="15"/>
          <w:lang w:val="en-US" w:eastAsia="zh-CN" w:bidi="ar"/>
        </w:rPr>
        <w:t xml:space="preserve">唯物辩证法的总特征： 事物的普遍联系和变化发展 </w:t>
      </w:r>
    </w:p>
    <w:p w14:paraId="5DCADCE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6. </w:t>
      </w:r>
      <w:r>
        <w:rPr>
          <w:rFonts w:hint="eastAsia" w:ascii="宋体" w:hAnsi="宋体" w:eastAsia="宋体" w:cs="宋体"/>
          <w:color w:val="000000"/>
          <w:kern w:val="0"/>
          <w:sz w:val="15"/>
          <w:szCs w:val="15"/>
          <w:lang w:val="en-US" w:eastAsia="zh-CN" w:bidi="ar"/>
        </w:rPr>
        <w:t xml:space="preserve">事物变化发展的一般规律，对立统一规律（根本规律）、量变质变规律和否定之否定规律对立统一规律是唯物辩证法的实质和核心 </w:t>
      </w:r>
    </w:p>
    <w:p w14:paraId="7B4FEDB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7. </w:t>
      </w:r>
      <w:r>
        <w:rPr>
          <w:rFonts w:hint="eastAsia" w:ascii="宋体" w:hAnsi="宋体" w:eastAsia="宋体" w:cs="宋体"/>
          <w:color w:val="000000"/>
          <w:kern w:val="0"/>
          <w:sz w:val="15"/>
          <w:szCs w:val="15"/>
          <w:lang w:val="en-US" w:eastAsia="zh-CN" w:bidi="ar"/>
        </w:rPr>
        <w:t xml:space="preserve">矛盾（对立统一）的同一性和斗争性及其在事物发展中的作用 ①矛盾是反映事物内部或事物之间对立统一关系的哲学范畴 ②矛盾的同一性是指矛盾的对立面相互依存、相互贯通的性质和趋势 ③矛盾的斗争性是矛盾这的对立面相互排斥、相互分离的性质和趋势 ④矛盾的同一性和斗争性相互联结、相辅相成 ⑤矛盾的同一性和斗争性在事物发展中具有重要作用 ⑥方法论意义：在斗争性中把握同一性，在同一性中把握斗争性 </w:t>
      </w:r>
    </w:p>
    <w:p w14:paraId="70686319">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8. </w:t>
      </w:r>
      <w:r>
        <w:rPr>
          <w:rFonts w:hint="eastAsia" w:ascii="宋体" w:hAnsi="宋体" w:eastAsia="宋体" w:cs="宋体"/>
          <w:color w:val="000000"/>
          <w:kern w:val="0"/>
          <w:sz w:val="15"/>
          <w:szCs w:val="15"/>
          <w:lang w:val="en-US" w:eastAsia="zh-CN" w:bidi="ar"/>
        </w:rPr>
        <w:t xml:space="preserve">量变和质变的辩证关系是： ①量变是质变的必要准备 ②质变是量变的必然结果，并为新的量变开辟道路③量变和质变是相互渗透的 </w:t>
      </w:r>
    </w:p>
    <w:p w14:paraId="7004BC5B">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9. </w:t>
      </w:r>
      <w:r>
        <w:rPr>
          <w:rFonts w:hint="eastAsia" w:ascii="宋体" w:hAnsi="宋体" w:eastAsia="宋体" w:cs="宋体"/>
          <w:color w:val="000000"/>
          <w:kern w:val="0"/>
          <w:sz w:val="15"/>
          <w:szCs w:val="15"/>
          <w:lang w:val="en-US" w:eastAsia="zh-CN" w:bidi="ar"/>
        </w:rPr>
        <w:t xml:space="preserve">（多选）联系和发展的基本环节（唯物辩证的基本范畴）： </w:t>
      </w:r>
    </w:p>
    <w:p w14:paraId="6E191AF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①内容与形式②本质与现象③原因与结果④必然与偶然⑤现实与可能 </w:t>
      </w:r>
    </w:p>
    <w:p w14:paraId="51363E2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10. </w:t>
      </w:r>
      <w:r>
        <w:rPr>
          <w:rFonts w:hint="eastAsia" w:ascii="宋体" w:hAnsi="宋体" w:eastAsia="宋体" w:cs="宋体"/>
          <w:color w:val="000000"/>
          <w:kern w:val="0"/>
          <w:sz w:val="15"/>
          <w:szCs w:val="15"/>
          <w:lang w:val="en-US" w:eastAsia="zh-CN" w:bidi="ar"/>
        </w:rPr>
        <w:t xml:space="preserve">实践的本质：实践是人类能动地改造世界的社会性的物质活动，具有客观实在性（外在体现）、自觉能动性（内在动力）和社会历史性三个基本特征 </w:t>
      </w:r>
    </w:p>
    <w:p w14:paraId="3B847B0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11. </w:t>
      </w:r>
      <w:r>
        <w:rPr>
          <w:rFonts w:hint="eastAsia" w:ascii="宋体" w:hAnsi="宋体" w:eastAsia="宋体" w:cs="宋体"/>
          <w:color w:val="000000"/>
          <w:kern w:val="0"/>
          <w:sz w:val="15"/>
          <w:szCs w:val="15"/>
          <w:lang w:val="en-US" w:eastAsia="zh-CN" w:bidi="ar"/>
        </w:rPr>
        <w:t xml:space="preserve">实践的三种基本形式①物质生产实践 ②社会政治实践 ③科学文化实践 </w:t>
      </w:r>
    </w:p>
    <w:p w14:paraId="532DF2C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12. </w:t>
      </w:r>
      <w:r>
        <w:rPr>
          <w:rFonts w:hint="eastAsia" w:ascii="宋体" w:hAnsi="宋体" w:eastAsia="宋体" w:cs="宋体"/>
          <w:color w:val="000000"/>
          <w:kern w:val="0"/>
          <w:sz w:val="15"/>
          <w:szCs w:val="15"/>
          <w:lang w:val="en-US" w:eastAsia="zh-CN" w:bidi="ar"/>
        </w:rPr>
        <w:t xml:space="preserve">实践对认识的决定作用表现在一下四个方面：（实践是决定因素） </w:t>
      </w:r>
    </w:p>
    <w:p w14:paraId="37B885D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①实践是认识的来源 ②实践是认识发展的动力③实践是认识的目的 ④实践是检验认识的唯一标准 </w:t>
      </w:r>
    </w:p>
    <w:p w14:paraId="376D077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13. </w:t>
      </w:r>
      <w:r>
        <w:rPr>
          <w:rFonts w:hint="eastAsia" w:ascii="宋体" w:hAnsi="宋体" w:eastAsia="宋体" w:cs="宋体"/>
          <w:color w:val="000000"/>
          <w:kern w:val="0"/>
          <w:sz w:val="15"/>
          <w:szCs w:val="15"/>
          <w:lang w:val="en-US" w:eastAsia="zh-CN" w:bidi="ar"/>
        </w:rPr>
        <w:t xml:space="preserve">认识的本质是主体在实践基础上对客体的能动反映 </w:t>
      </w:r>
    </w:p>
    <w:p w14:paraId="11A67A1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14. </w:t>
      </w:r>
      <w:r>
        <w:rPr>
          <w:rFonts w:hint="eastAsia" w:ascii="宋体" w:hAnsi="宋体" w:eastAsia="宋体" w:cs="宋体"/>
          <w:color w:val="000000"/>
          <w:kern w:val="0"/>
          <w:sz w:val="15"/>
          <w:szCs w:val="15"/>
          <w:lang w:val="en-US" w:eastAsia="zh-CN" w:bidi="ar"/>
        </w:rPr>
        <w:t xml:space="preserve">辩证唯物主义认识论认为，认识的本质是主体在实践基础上对客体的能动反映。具有反映性和创造性两个基本特征。 </w:t>
      </w:r>
    </w:p>
    <w:p w14:paraId="5C2034D6">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 xml:space="preserve">15. </w:t>
      </w:r>
      <w:r>
        <w:rPr>
          <w:rFonts w:hint="eastAsia" w:ascii="宋体" w:hAnsi="宋体" w:eastAsia="宋体" w:cs="宋体"/>
          <w:color w:val="000000"/>
          <w:kern w:val="0"/>
          <w:sz w:val="15"/>
          <w:szCs w:val="15"/>
          <w:lang w:val="en-US" w:eastAsia="zh-CN" w:bidi="ar"/>
        </w:rPr>
        <w:t xml:space="preserve">感性认识包括感觉、知觉和表象三种形式 16. </w:t>
      </w:r>
      <w:r>
        <w:rPr>
          <w:rFonts w:hint="eastAsia" w:ascii="宋体" w:hAnsi="宋体" w:eastAsia="宋体" w:cs="宋体"/>
          <w:color w:val="000000"/>
          <w:kern w:val="0"/>
          <w:sz w:val="15"/>
          <w:szCs w:val="15"/>
          <w:lang w:val="en-US" w:eastAsia="zh-CN" w:bidi="ar"/>
        </w:rPr>
        <w:t xml:space="preserve">理性认识包括概念、判断、推理三种形式 </w:t>
      </w:r>
    </w:p>
    <w:p w14:paraId="0D62BC7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 xml:space="preserve">17. </w:t>
      </w:r>
      <w:r>
        <w:rPr>
          <w:rFonts w:hint="eastAsia" w:ascii="宋体" w:hAnsi="宋体" w:eastAsia="宋体" w:cs="宋体"/>
          <w:color w:val="000000"/>
          <w:kern w:val="0"/>
          <w:sz w:val="15"/>
          <w:szCs w:val="15"/>
          <w:lang w:val="en-US" w:eastAsia="zh-CN" w:bidi="ar"/>
        </w:rPr>
        <w:t xml:space="preserve">感性认识与理性认识的辩证关系（统一的基础：实践）： </w:t>
      </w:r>
    </w:p>
    <w:p w14:paraId="00FFA976">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①联系：</w:t>
      </w:r>
      <w:r>
        <w:rPr>
          <w:rFonts w:hint="eastAsia" w:ascii="宋体" w:hAnsi="宋体" w:eastAsia="宋体" w:cs="宋体"/>
          <w:color w:val="000000"/>
          <w:kern w:val="0"/>
          <w:sz w:val="15"/>
          <w:szCs w:val="15"/>
          <w:lang w:val="en-US" w:eastAsia="zh-CN" w:bidi="ar"/>
        </w:rPr>
        <w:t>&lt;1&gt;</w:t>
      </w:r>
      <w:r>
        <w:rPr>
          <w:rFonts w:hint="eastAsia" w:ascii="宋体" w:hAnsi="宋体" w:eastAsia="宋体" w:cs="宋体"/>
          <w:color w:val="000000"/>
          <w:kern w:val="0"/>
          <w:sz w:val="15"/>
          <w:szCs w:val="15"/>
          <w:lang w:val="en-US" w:eastAsia="zh-CN" w:bidi="ar"/>
        </w:rPr>
        <w:t>理性认识依赖与感性认识 &lt;2&gt;</w:t>
      </w:r>
      <w:r>
        <w:rPr>
          <w:rFonts w:hint="eastAsia" w:ascii="宋体" w:hAnsi="宋体" w:eastAsia="宋体" w:cs="宋体"/>
          <w:color w:val="000000"/>
          <w:kern w:val="0"/>
          <w:sz w:val="15"/>
          <w:szCs w:val="15"/>
          <w:lang w:val="en-US" w:eastAsia="zh-CN" w:bidi="ar"/>
        </w:rPr>
        <w:t>感性认识有待于发展和深化为理性认识 &lt;3&gt;</w:t>
      </w:r>
      <w:r>
        <w:rPr>
          <w:rFonts w:hint="eastAsia" w:ascii="宋体" w:hAnsi="宋体" w:eastAsia="宋体" w:cs="宋体"/>
          <w:color w:val="000000"/>
          <w:kern w:val="0"/>
          <w:sz w:val="15"/>
          <w:szCs w:val="15"/>
          <w:lang w:val="en-US" w:eastAsia="zh-CN" w:bidi="ar"/>
        </w:rPr>
        <w:t xml:space="preserve">感性认识和理性认识相互渗透、相互包含 </w:t>
      </w:r>
    </w:p>
    <w:p w14:paraId="2BF140D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②区别：理性认识和感性认识是认识过程中的两个不同的阶段，二者在认识的特点、形式、反映事物的深度、广度以及在认识过程中所处的地位和所起的作用不同 </w:t>
      </w:r>
    </w:p>
    <w:p w14:paraId="1A0AD6D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三、人类社会及其发展规律1. </w:t>
      </w:r>
      <w:r>
        <w:rPr>
          <w:rFonts w:hint="eastAsia" w:ascii="宋体" w:hAnsi="宋体" w:eastAsia="宋体" w:cs="宋体"/>
          <w:color w:val="000000"/>
          <w:kern w:val="0"/>
          <w:sz w:val="15"/>
          <w:szCs w:val="15"/>
          <w:lang w:val="en-US" w:eastAsia="zh-CN" w:bidi="ar"/>
        </w:rPr>
        <w:t xml:space="preserve">两种根本对立的观点：唯物史观和唯心史观（社会意识决定社会存在）2. </w:t>
      </w:r>
      <w:r>
        <w:rPr>
          <w:rFonts w:hint="eastAsia" w:ascii="宋体" w:hAnsi="宋体" w:eastAsia="宋体" w:cs="宋体"/>
          <w:color w:val="000000"/>
          <w:kern w:val="0"/>
          <w:sz w:val="15"/>
          <w:szCs w:val="15"/>
          <w:lang w:val="en-US" w:eastAsia="zh-CN" w:bidi="ar"/>
        </w:rPr>
        <w:t>社会存在是指社会物质生活条件，是社会生活的物质方面，主要包括</w:t>
      </w:r>
      <w:r>
        <w:rPr>
          <w:rFonts w:hint="eastAsia" w:ascii="宋体" w:hAnsi="宋体" w:eastAsia="宋体" w:cs="宋体"/>
          <w:color w:val="0000FF"/>
          <w:kern w:val="0"/>
          <w:sz w:val="15"/>
          <w:szCs w:val="15"/>
          <w:lang w:val="en-US" w:eastAsia="zh-CN" w:bidi="ar"/>
        </w:rPr>
        <w:t>自然地理环境</w:t>
      </w:r>
      <w:r>
        <w:rPr>
          <w:rFonts w:hint="eastAsia" w:ascii="宋体" w:hAnsi="宋体" w:eastAsia="宋体" w:cs="宋体"/>
          <w:color w:val="000000"/>
          <w:kern w:val="0"/>
          <w:sz w:val="15"/>
          <w:szCs w:val="15"/>
          <w:lang w:val="en-US" w:eastAsia="zh-CN" w:bidi="ar"/>
        </w:rPr>
        <w:t>、</w:t>
      </w:r>
      <w:r>
        <w:rPr>
          <w:rFonts w:hint="eastAsia" w:ascii="宋体" w:hAnsi="宋体" w:eastAsia="宋体" w:cs="宋体"/>
          <w:color w:val="0000FF"/>
          <w:kern w:val="0"/>
          <w:sz w:val="15"/>
          <w:szCs w:val="15"/>
          <w:lang w:val="en-US" w:eastAsia="zh-CN" w:bidi="ar"/>
        </w:rPr>
        <w:t>人口因素</w:t>
      </w:r>
      <w:r>
        <w:rPr>
          <w:rFonts w:hint="eastAsia" w:ascii="宋体" w:hAnsi="宋体" w:eastAsia="宋体" w:cs="宋体"/>
          <w:color w:val="000000"/>
          <w:kern w:val="0"/>
          <w:sz w:val="15"/>
          <w:szCs w:val="15"/>
          <w:lang w:val="en-US" w:eastAsia="zh-CN" w:bidi="ar"/>
        </w:rPr>
        <w:t>和</w:t>
      </w:r>
      <w:r>
        <w:rPr>
          <w:rFonts w:hint="eastAsia" w:ascii="宋体" w:hAnsi="宋体" w:eastAsia="宋体" w:cs="宋体"/>
          <w:color w:val="0000FF"/>
          <w:kern w:val="0"/>
          <w:sz w:val="15"/>
          <w:szCs w:val="15"/>
          <w:lang w:val="en-US" w:eastAsia="zh-CN" w:bidi="ar"/>
        </w:rPr>
        <w:t>物质生产方式</w:t>
      </w:r>
      <w:r>
        <w:rPr>
          <w:rFonts w:hint="eastAsia" w:ascii="宋体" w:hAnsi="宋体" w:eastAsia="宋体" w:cs="宋体"/>
          <w:color w:val="000000"/>
          <w:kern w:val="0"/>
          <w:sz w:val="15"/>
          <w:szCs w:val="15"/>
          <w:lang w:val="en-US" w:eastAsia="zh-CN" w:bidi="ar"/>
        </w:rPr>
        <w:t xml:space="preserve">3. </w:t>
      </w:r>
      <w:r>
        <w:rPr>
          <w:rFonts w:hint="eastAsia" w:ascii="宋体" w:hAnsi="宋体" w:eastAsia="宋体" w:cs="宋体"/>
          <w:color w:val="000000"/>
          <w:kern w:val="0"/>
          <w:sz w:val="15"/>
          <w:szCs w:val="15"/>
          <w:lang w:val="en-US" w:eastAsia="zh-CN" w:bidi="ar"/>
        </w:rPr>
        <w:t xml:space="preserve">物质生产方式是社会存在和发展的基础及决定力量 </w:t>
      </w:r>
    </w:p>
    <w:p w14:paraId="0757254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0699C43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4E01BE9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 </w:t>
      </w:r>
      <w:r>
        <w:rPr>
          <w:rFonts w:hint="eastAsia" w:ascii="宋体" w:hAnsi="宋体" w:eastAsia="宋体" w:cs="宋体"/>
          <w:color w:val="000000"/>
          <w:kern w:val="0"/>
          <w:sz w:val="15"/>
          <w:szCs w:val="15"/>
          <w:lang w:val="en-US" w:eastAsia="zh-CN" w:bidi="ar"/>
        </w:rPr>
        <w:t xml:space="preserve">社会存在和社会意识辩证关系原理的重要意义：①理论意义：社会存在和社会意识辩证关系原理对于我们树立科学历史观、正确认识社会历史具有重要意义。主张社会存在决定社会意识，还是社会意识决定社会存在，是唯物史观与唯心史观的根本分野。唯物史观认为，社会存在决定社会意识，社会意识能动地反作用于社会存在，从而在人类思想史上第一次正确回答了社会历史观的基本问题，宣告唯心史观的彻底破产。将社会形态的发展看作一种自然历史过程，科学揭示了人类社会发展的规律。②实践意义：社会存在和社会意识辩证关系原理对于推进社会发展包括社会文化建设具有重要指导意义。我国社会改革和发展的顶层设计和方针政策等，都必须从我国现实的社会存在出发，即从我国现实的社会物质生活条件的总和出发，也就是从我国的基本国情和发展要求出发。在此基础上，要发挥社会意识对社会存在的能动作用，积极发挥历史主动精神，科学分析和把握历史大势，正确处理各种矛盾关系，善于抓住和用好各种历史机遇，为全面推进中华民族伟大复兴而团结奋斗。 </w:t>
      </w:r>
    </w:p>
    <w:p w14:paraId="13F5352B">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5. </w:t>
      </w:r>
      <w:r>
        <w:rPr>
          <w:rFonts w:hint="eastAsia" w:ascii="宋体" w:hAnsi="宋体" w:eastAsia="宋体" w:cs="宋体"/>
          <w:color w:val="000000"/>
          <w:kern w:val="0"/>
          <w:sz w:val="15"/>
          <w:szCs w:val="15"/>
          <w:lang w:val="en-US" w:eastAsia="zh-CN" w:bidi="ar"/>
        </w:rPr>
        <w:t xml:space="preserve">人类社会基本矛盾：生产力与生产关系、经济基础与上层建筑之间的矛盾 </w:t>
      </w:r>
    </w:p>
    <w:p w14:paraId="4850A7E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6. </w:t>
      </w:r>
      <w:r>
        <w:rPr>
          <w:rFonts w:hint="eastAsia" w:ascii="宋体" w:hAnsi="宋体" w:eastAsia="宋体" w:cs="宋体"/>
          <w:color w:val="000000"/>
          <w:kern w:val="0"/>
          <w:sz w:val="15"/>
          <w:szCs w:val="15"/>
          <w:lang w:val="en-US" w:eastAsia="zh-CN" w:bidi="ar"/>
        </w:rPr>
        <w:t xml:space="preserve">社会基本矛盾是历史发展的根本动力 </w:t>
      </w:r>
    </w:p>
    <w:p w14:paraId="253B392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7. </w:t>
      </w:r>
      <w:r>
        <w:rPr>
          <w:rFonts w:hint="eastAsia" w:ascii="宋体" w:hAnsi="宋体" w:eastAsia="宋体" w:cs="宋体"/>
          <w:color w:val="000000"/>
          <w:kern w:val="0"/>
          <w:sz w:val="15"/>
          <w:szCs w:val="15"/>
          <w:lang w:val="en-US" w:eastAsia="zh-CN" w:bidi="ar"/>
        </w:rPr>
        <w:t xml:space="preserve">阶级斗争是阶级社会发展的直接动力 </w:t>
      </w:r>
    </w:p>
    <w:p w14:paraId="418D8646">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8. </w:t>
      </w:r>
      <w:r>
        <w:rPr>
          <w:rFonts w:hint="eastAsia" w:ascii="宋体" w:hAnsi="宋体" w:eastAsia="宋体" w:cs="宋体"/>
          <w:color w:val="000000"/>
          <w:kern w:val="0"/>
          <w:sz w:val="15"/>
          <w:szCs w:val="15"/>
          <w:lang w:val="en-US" w:eastAsia="zh-CN" w:bidi="ar"/>
        </w:rPr>
        <w:t xml:space="preserve">阶级社会中革命对社会发展起到巨大的作用 </w:t>
      </w:r>
    </w:p>
    <w:p w14:paraId="3649899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9. </w:t>
      </w:r>
      <w:r>
        <w:rPr>
          <w:rFonts w:hint="eastAsia" w:ascii="宋体" w:hAnsi="宋体" w:eastAsia="宋体" w:cs="宋体"/>
          <w:color w:val="000000"/>
          <w:kern w:val="0"/>
          <w:sz w:val="15"/>
          <w:szCs w:val="15"/>
          <w:lang w:val="en-US" w:eastAsia="zh-CN" w:bidi="ar"/>
        </w:rPr>
        <w:t xml:space="preserve">科学技术作为先进生产力的重要标志，是推动社会文明进步的重要力量。 </w:t>
      </w:r>
    </w:p>
    <w:p w14:paraId="165C629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10. </w:t>
      </w:r>
      <w:r>
        <w:rPr>
          <w:rFonts w:hint="eastAsia" w:ascii="宋体" w:hAnsi="宋体" w:eastAsia="宋体" w:cs="宋体"/>
          <w:color w:val="000000"/>
          <w:kern w:val="0"/>
          <w:sz w:val="15"/>
          <w:szCs w:val="15"/>
          <w:lang w:val="en-US" w:eastAsia="zh-CN" w:bidi="ar"/>
        </w:rPr>
        <w:t xml:space="preserve">科学技术在社会发展中的作用： ①首先，对生产方式产生了深刻影响 ②其次，对生活方式产生了巨大影响 ③最后，促进了思维方式的变革 </w:t>
      </w:r>
    </w:p>
    <w:p w14:paraId="5FDA13A9">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11. </w:t>
      </w:r>
      <w:r>
        <w:rPr>
          <w:rFonts w:hint="eastAsia" w:ascii="宋体" w:hAnsi="宋体" w:eastAsia="宋体" w:cs="宋体"/>
          <w:color w:val="000000"/>
          <w:kern w:val="0"/>
          <w:sz w:val="15"/>
          <w:szCs w:val="15"/>
          <w:lang w:val="en-US" w:eastAsia="zh-CN" w:bidi="ar"/>
        </w:rPr>
        <w:t xml:space="preserve">文化对社会发展有着巨大的影响 ①文化为社会发展提供思想指引 ②文化为社会发展提供精神动力 ③文化为社会发展提供凝聚力量 </w:t>
      </w:r>
    </w:p>
    <w:p w14:paraId="6F92319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12. </w:t>
      </w:r>
      <w:r>
        <w:rPr>
          <w:rFonts w:hint="eastAsia" w:ascii="宋体" w:hAnsi="宋体" w:eastAsia="宋体" w:cs="宋体"/>
          <w:color w:val="000000"/>
          <w:kern w:val="0"/>
          <w:sz w:val="15"/>
          <w:szCs w:val="15"/>
          <w:lang w:val="en-US" w:eastAsia="zh-CN" w:bidi="ar"/>
        </w:rPr>
        <w:t xml:space="preserve">人民群众在创造历史过程中的决定作用四、资本主义的本质及规律 </w:t>
      </w:r>
    </w:p>
    <w:p w14:paraId="09DC9BD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1.</w:t>
      </w:r>
      <w:r>
        <w:rPr>
          <w:rFonts w:hint="eastAsia" w:ascii="宋体" w:hAnsi="宋体" w:eastAsia="宋体" w:cs="宋体"/>
          <w:color w:val="000000"/>
          <w:kern w:val="0"/>
          <w:sz w:val="15"/>
          <w:szCs w:val="15"/>
          <w:lang w:val="en-US" w:eastAsia="zh-CN" w:bidi="ar"/>
        </w:rPr>
        <w:t>商品经济得以产生的社会历史条件有两个：一是存在社会分工，二是生产资料和劳动产品属于不同的所有者</w:t>
      </w:r>
    </w:p>
    <w:p w14:paraId="6A4A370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2.</w:t>
      </w:r>
      <w:r>
        <w:rPr>
          <w:rFonts w:hint="eastAsia" w:ascii="宋体" w:hAnsi="宋体" w:eastAsia="宋体" w:cs="宋体"/>
          <w:color w:val="000000"/>
          <w:kern w:val="0"/>
          <w:sz w:val="15"/>
          <w:szCs w:val="15"/>
          <w:lang w:val="en-US" w:eastAsia="zh-CN" w:bidi="ar"/>
        </w:rPr>
        <w:t xml:space="preserve">商品的二因素和生产商品的劳动的二重性（具体劳动和抽象劳动） </w:t>
      </w:r>
    </w:p>
    <w:p w14:paraId="264005B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3.</w:t>
      </w:r>
      <w:r>
        <w:rPr>
          <w:rFonts w:hint="eastAsia" w:ascii="宋体" w:hAnsi="宋体" w:eastAsia="宋体" w:cs="宋体"/>
          <w:color w:val="000000"/>
          <w:kern w:val="0"/>
          <w:sz w:val="15"/>
          <w:szCs w:val="15"/>
          <w:lang w:val="en-US" w:eastAsia="zh-CN" w:bidi="ar"/>
        </w:rPr>
        <w:t xml:space="preserve">商品具有使用价值和价值两个因素或两种属性 </w:t>
      </w:r>
    </w:p>
    <w:p w14:paraId="31C97D5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4.</w:t>
      </w:r>
      <w:r>
        <w:rPr>
          <w:rFonts w:hint="eastAsia" w:ascii="宋体" w:hAnsi="宋体" w:eastAsia="宋体" w:cs="宋体"/>
          <w:color w:val="000000"/>
          <w:kern w:val="0"/>
          <w:sz w:val="15"/>
          <w:szCs w:val="15"/>
          <w:lang w:val="en-US" w:eastAsia="zh-CN" w:bidi="ar"/>
        </w:rPr>
        <w:t xml:space="preserve">社会必要劳动时间随着劳动生产率的变化而变化。商品的价值量与生产商品所耗费的社会 </w:t>
      </w:r>
    </w:p>
    <w:p w14:paraId="466C85B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必要劳动时间成正比，反之与劳动生产率成反比。 </w:t>
      </w:r>
    </w:p>
    <w:p w14:paraId="5A9064C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5.</w:t>
      </w:r>
      <w:r>
        <w:rPr>
          <w:rFonts w:hint="eastAsia" w:ascii="宋体" w:hAnsi="宋体" w:eastAsia="宋体" w:cs="宋体"/>
          <w:color w:val="000000"/>
          <w:kern w:val="0"/>
          <w:sz w:val="15"/>
          <w:szCs w:val="15"/>
          <w:lang w:val="en-US" w:eastAsia="zh-CN" w:bidi="ar"/>
        </w:rPr>
        <w:t xml:space="preserve">影响劳动生产率的因素很多，主要有劳动者的平均劳动熟练程度、科学技术的发展水平及 </w:t>
      </w:r>
    </w:p>
    <w:p w14:paraId="424CB8C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其在生产中的应用程度、生产过程的社会结合、生产资料的规模和效能以及自然条件等。 </w:t>
      </w:r>
    </w:p>
    <w:p w14:paraId="5FFE927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6.</w:t>
      </w:r>
      <w:r>
        <w:rPr>
          <w:rFonts w:hint="eastAsia" w:ascii="宋体" w:hAnsi="宋体" w:eastAsia="宋体" w:cs="宋体"/>
          <w:color w:val="000000"/>
          <w:kern w:val="0"/>
          <w:sz w:val="15"/>
          <w:szCs w:val="15"/>
          <w:lang w:val="en-US" w:eastAsia="zh-CN" w:bidi="ar"/>
        </w:rPr>
        <w:t xml:space="preserve">商品价值形式四个阶段： ①简单的或偶然的价值形式 ②总和的或扩大的价值形式 ③一般价值形式 ④货币形式 </w:t>
      </w:r>
    </w:p>
    <w:p w14:paraId="6A095BA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7.</w:t>
      </w:r>
      <w:r>
        <w:rPr>
          <w:rFonts w:hint="eastAsia" w:ascii="宋体" w:hAnsi="宋体" w:eastAsia="宋体" w:cs="宋体"/>
          <w:color w:val="000000"/>
          <w:kern w:val="0"/>
          <w:sz w:val="15"/>
          <w:szCs w:val="15"/>
          <w:lang w:val="en-US" w:eastAsia="zh-CN" w:bidi="ar"/>
        </w:rPr>
        <w:t xml:space="preserve">货币五大职能： ①基本职能：价值尺度、流通手段 ②贮藏手段（只有金银） ③派生职能：支付手段、世界货币 </w:t>
      </w:r>
    </w:p>
    <w:p w14:paraId="13700E2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8.</w:t>
      </w:r>
      <w:r>
        <w:rPr>
          <w:rFonts w:hint="eastAsia" w:ascii="宋体" w:hAnsi="宋体" w:eastAsia="宋体" w:cs="宋体"/>
          <w:color w:val="000000"/>
          <w:kern w:val="0"/>
          <w:sz w:val="15"/>
          <w:szCs w:val="15"/>
          <w:lang w:val="en-US" w:eastAsia="zh-CN" w:bidi="ar"/>
        </w:rPr>
        <w:t xml:space="preserve">价值规律作用表现在： ①自发地调节生产资料和劳动力在社会各生产部门之间的分配比例 ②自发地刺激社会生产力的发展 ③自发地调节社会收入的分配 </w:t>
      </w:r>
    </w:p>
    <w:p w14:paraId="051EEF0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9.</w:t>
      </w:r>
      <w:r>
        <w:rPr>
          <w:rFonts w:hint="eastAsia" w:ascii="宋体" w:hAnsi="宋体" w:eastAsia="宋体" w:cs="宋体"/>
          <w:color w:val="000000"/>
          <w:kern w:val="0"/>
          <w:sz w:val="15"/>
          <w:szCs w:val="15"/>
          <w:lang w:val="en-US" w:eastAsia="zh-CN" w:bidi="ar"/>
        </w:rPr>
        <w:t xml:space="preserve">在西欧，资本原始积累开始于 </w:t>
      </w:r>
      <w:r>
        <w:rPr>
          <w:rFonts w:hint="eastAsia" w:ascii="宋体" w:hAnsi="宋体" w:eastAsia="宋体" w:cs="宋体"/>
          <w:color w:val="000000"/>
          <w:kern w:val="0"/>
          <w:sz w:val="15"/>
          <w:szCs w:val="15"/>
          <w:lang w:val="en-US" w:eastAsia="zh-CN" w:bidi="ar"/>
        </w:rPr>
        <w:t xml:space="preserve">15 </w:t>
      </w:r>
      <w:r>
        <w:rPr>
          <w:rFonts w:hint="eastAsia" w:ascii="宋体" w:hAnsi="宋体" w:eastAsia="宋体" w:cs="宋体"/>
          <w:color w:val="000000"/>
          <w:kern w:val="0"/>
          <w:sz w:val="15"/>
          <w:szCs w:val="15"/>
          <w:lang w:val="en-US" w:eastAsia="zh-CN" w:bidi="ar"/>
        </w:rPr>
        <w:t xml:space="preserve">世纪后 </w:t>
      </w:r>
      <w:r>
        <w:rPr>
          <w:rFonts w:hint="eastAsia" w:ascii="宋体" w:hAnsi="宋体" w:eastAsia="宋体" w:cs="宋体"/>
          <w:color w:val="000000"/>
          <w:kern w:val="0"/>
          <w:sz w:val="15"/>
          <w:szCs w:val="15"/>
          <w:lang w:val="en-US" w:eastAsia="zh-CN" w:bidi="ar"/>
        </w:rPr>
        <w:t xml:space="preserve">30 </w:t>
      </w:r>
      <w:r>
        <w:rPr>
          <w:rFonts w:hint="eastAsia" w:ascii="宋体" w:hAnsi="宋体" w:eastAsia="宋体" w:cs="宋体"/>
          <w:color w:val="000000"/>
          <w:kern w:val="0"/>
          <w:sz w:val="15"/>
          <w:szCs w:val="15"/>
          <w:lang w:val="en-US" w:eastAsia="zh-CN" w:bidi="ar"/>
        </w:rPr>
        <w:t xml:space="preserve">年，经过 </w:t>
      </w:r>
      <w:r>
        <w:rPr>
          <w:rFonts w:hint="eastAsia" w:ascii="宋体" w:hAnsi="宋体" w:eastAsia="宋体" w:cs="宋体"/>
          <w:color w:val="000000"/>
          <w:kern w:val="0"/>
          <w:sz w:val="15"/>
          <w:szCs w:val="15"/>
          <w:lang w:val="en-US" w:eastAsia="zh-CN" w:bidi="ar"/>
        </w:rPr>
        <w:t xml:space="preserve">16 </w:t>
      </w:r>
      <w:r>
        <w:rPr>
          <w:rFonts w:hint="eastAsia" w:ascii="宋体" w:hAnsi="宋体" w:eastAsia="宋体" w:cs="宋体"/>
          <w:color w:val="000000"/>
          <w:kern w:val="0"/>
          <w:sz w:val="15"/>
          <w:szCs w:val="15"/>
          <w:lang w:val="en-US" w:eastAsia="zh-CN" w:bidi="ar"/>
        </w:rPr>
        <w:t xml:space="preserve">世纪的高潮，一直延续到 </w:t>
      </w:r>
      <w:r>
        <w:rPr>
          <w:rFonts w:hint="eastAsia" w:ascii="宋体" w:hAnsi="宋体" w:eastAsia="宋体" w:cs="宋体"/>
          <w:color w:val="000000"/>
          <w:kern w:val="0"/>
          <w:sz w:val="15"/>
          <w:szCs w:val="15"/>
          <w:lang w:val="en-US" w:eastAsia="zh-CN" w:bidi="ar"/>
        </w:rPr>
        <w:t xml:space="preserve">19 </w:t>
      </w:r>
      <w:r>
        <w:rPr>
          <w:rFonts w:hint="eastAsia" w:ascii="宋体" w:hAnsi="宋体" w:eastAsia="宋体" w:cs="宋体"/>
          <w:color w:val="000000"/>
          <w:kern w:val="0"/>
          <w:sz w:val="15"/>
          <w:szCs w:val="15"/>
          <w:lang w:val="en-US" w:eastAsia="zh-CN" w:bidi="ar"/>
        </w:rPr>
        <w:t xml:space="preserve">世纪 </w:t>
      </w:r>
    </w:p>
    <w:p w14:paraId="7A4A8A4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初才告结束。 </w:t>
      </w:r>
    </w:p>
    <w:p w14:paraId="1C4D2C8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10.</w:t>
      </w:r>
      <w:r>
        <w:rPr>
          <w:rFonts w:hint="eastAsia" w:ascii="宋体" w:hAnsi="宋体" w:eastAsia="宋体" w:cs="宋体"/>
          <w:color w:val="000000"/>
          <w:kern w:val="0"/>
          <w:sz w:val="15"/>
          <w:szCs w:val="15"/>
          <w:lang w:val="en-US" w:eastAsia="zh-CN" w:bidi="ar"/>
        </w:rPr>
        <w:t xml:space="preserve">资本原始积累主要通过两个途径： </w:t>
      </w:r>
    </w:p>
    <w:p w14:paraId="04E155E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①用暴力手段剥夺农民的土地 </w:t>
      </w:r>
    </w:p>
    <w:p w14:paraId="13EE335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②用暴力手段掠夺货币财富 </w:t>
      </w:r>
    </w:p>
    <w:p w14:paraId="04EDAEC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11. </w:t>
      </w:r>
      <w:r>
        <w:rPr>
          <w:rFonts w:hint="eastAsia" w:ascii="宋体" w:hAnsi="宋体" w:eastAsia="宋体" w:cs="宋体"/>
          <w:color w:val="000000"/>
          <w:kern w:val="0"/>
          <w:sz w:val="15"/>
          <w:szCs w:val="15"/>
          <w:lang w:val="en-US" w:eastAsia="zh-CN" w:bidi="ar"/>
        </w:rPr>
        <w:t xml:space="preserve">基本原始积累的事实表明（实质）：资产阶级的发家史就是一部罪恶的掠夺史 </w:t>
      </w:r>
    </w:p>
    <w:p w14:paraId="657FEAE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12. </w:t>
      </w:r>
      <w:r>
        <w:rPr>
          <w:rFonts w:hint="eastAsia" w:ascii="宋体" w:hAnsi="宋体" w:eastAsia="宋体" w:cs="宋体"/>
          <w:color w:val="000000"/>
          <w:kern w:val="0"/>
          <w:sz w:val="15"/>
          <w:szCs w:val="15"/>
          <w:lang w:val="en-US" w:eastAsia="zh-CN" w:bidi="ar"/>
        </w:rPr>
        <w:t xml:space="preserve">剩余价值生产的两种基本方法： </w:t>
      </w:r>
    </w:p>
    <w:p w14:paraId="7533C3E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绝对剩余价值的生产和相对剩余价值的生产 </w:t>
      </w:r>
    </w:p>
    <w:p w14:paraId="5D11021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13. </w:t>
      </w:r>
      <w:r>
        <w:rPr>
          <w:rFonts w:hint="eastAsia" w:ascii="宋体" w:hAnsi="宋体" w:eastAsia="宋体" w:cs="宋体"/>
          <w:color w:val="000000"/>
          <w:kern w:val="0"/>
          <w:sz w:val="15"/>
          <w:szCs w:val="15"/>
          <w:lang w:val="en-US" w:eastAsia="zh-CN" w:bidi="ar"/>
        </w:rPr>
        <w:t xml:space="preserve">资本积累不但是社会财富占有两极分化的重要原因，而且是资本主义社会事业现象产生 </w:t>
      </w:r>
    </w:p>
    <w:p w14:paraId="7D97C260">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的根源 </w:t>
      </w:r>
    </w:p>
    <w:p w14:paraId="3FC3818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14. </w:t>
      </w:r>
      <w:r>
        <w:rPr>
          <w:rFonts w:hint="eastAsia" w:ascii="宋体" w:hAnsi="宋体" w:eastAsia="宋体" w:cs="宋体"/>
          <w:color w:val="000000"/>
          <w:kern w:val="0"/>
          <w:sz w:val="15"/>
          <w:szCs w:val="15"/>
          <w:lang w:val="en-US" w:eastAsia="zh-CN" w:bidi="ar"/>
        </w:rPr>
        <w:t xml:space="preserve">资本主义的基本矛盾：生产社会化和生产资料资本主义私人占有之间的矛盾 </w:t>
      </w:r>
    </w:p>
    <w:p w14:paraId="4A9F3F5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 xml:space="preserve">15. </w:t>
      </w:r>
      <w:r>
        <w:rPr>
          <w:rFonts w:hint="eastAsia" w:ascii="宋体" w:hAnsi="宋体" w:eastAsia="宋体" w:cs="宋体"/>
          <w:color w:val="000000"/>
          <w:kern w:val="0"/>
          <w:sz w:val="15"/>
          <w:szCs w:val="15"/>
          <w:lang w:val="en-US" w:eastAsia="zh-CN" w:bidi="ar"/>
        </w:rPr>
        <w:t>经济危机的实质：生产的相对过剩</w:t>
      </w:r>
    </w:p>
    <w:p w14:paraId="60D10A7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16.唯物主义和唯心主义的基本观点 </w:t>
      </w:r>
    </w:p>
    <w:p w14:paraId="2D0BFE3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①唯物主义的根本观点:唯物主义认为，物质是本原的，意识是派生的，先有物质后有意识，物质决定意识。②唯心主义的根本观点:唯心主义认为，意识是本原的，物质依赖于意识不是物质决定意识，而是意识决定物质</w:t>
      </w:r>
    </w:p>
    <w:p w14:paraId="55A6CF6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17.唯物主义的三种基本形态（唯物主义经历的三个阶段）： </w:t>
      </w:r>
    </w:p>
    <w:p w14:paraId="25107FBF">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①古代朴素唯物主义基本观点:把世界的本原归结为某一种或某几种具体的物质形态②近代形而上学(机械)唯物主义基本观点:把自然科学中不可再分的、最小的物质结构如原子看作世界的本原③马克思主义哲学就是辩证唯物主义和历史唯物主义(物质=客观实在)</w:t>
      </w:r>
    </w:p>
    <w:p w14:paraId="0E8DD9A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18.古代朴素唯物主义如何看待物质，如何对物质下的定义：古代朴素唯物主义物质观认为物质是某种详细物质实体 </w:t>
      </w:r>
    </w:p>
    <w:p w14:paraId="0DB58A6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辩证唯物主义如何对物质下的定义（列宁所讲的对物质的定义）：物质是标志客观实在的哲学范畴，这种客观实在是人通过感觉感知的，它不依赖于我们的感觉而存在，为我们的感觉所复写、摄影、反映。</w:t>
      </w:r>
    </w:p>
    <w:p w14:paraId="3AB9676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19.物质的唯一特性：客观实在性（独立性、可知性） </w:t>
      </w:r>
    </w:p>
    <w:p w14:paraId="6EED8DC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物质的存在方式： ① 物质的根本属性是运动 ② 物质世界的运动是绝对的，而物质在运动过程中又有某种相对的静止 ③ 时间和空间是运动着的物质的基本存在形式 </w:t>
      </w:r>
    </w:p>
    <w:p w14:paraId="5DBD038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20.物质和意识的辩证关系： </w:t>
      </w:r>
    </w:p>
    <w:p w14:paraId="04E7C86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①物质决定意识： &lt;1&gt;.从意识的起源来看，一方面，意识是自然界长期发展的产物。另一方面，意识也是 社会历史发展的产物。 &lt;2&gt;.从意识的本质来看，意识是人脑这样一种特殊物质的机能和属性，是客观世界的主 观映像。意识是客观内容和主观形式的统一。 </w:t>
      </w:r>
    </w:p>
    <w:p w14:paraId="05F0F53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②意识对物质具有反作用： &lt;1&gt;.物质决定意识，意识对物质具有反作用，这种反作用就是意识的能动作用。 &lt;2&gt;.意识的能动作用主要表现在： 1) 意识具有目的性和计划性 2) 意识具有创造性 3) 意识具有指导实践改在客观世界的作用 4) 意识具有调控人的行为和生理活动的作用 </w:t>
      </w:r>
    </w:p>
    <w:p w14:paraId="0A179EA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③主观能动性和客观规律性的辩证统一 主观能动性和客观规律性的关系： &lt;1&gt;.尊重客观规律是正确发挥主观能动性的前提 &lt;2&gt;.只有充分发挥主观能动性，才能正确认识和利用客观规律联系有什么特点：①客观性 ②普遍性 ③多样性 ④条件性 </w:t>
      </w:r>
    </w:p>
    <w:p w14:paraId="51A4FC09">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21.辩证唯物主义的基本观点：物质决定意识、物质第一性、意识第二性（选择题答案物质第一性、唯物辩证法的三大规律（对立统一、质量互变、否定之否定）以及实践与认识的辩证关系 </w:t>
      </w:r>
    </w:p>
    <w:p w14:paraId="00686B2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22.事物变化发展的三大规律：对立统一规律、量变质变规律、否定之否定规律对立统一规律（最重要，也称为矛盾规律）是唯物辩证法的实质和核心。 </w:t>
      </w:r>
    </w:p>
    <w:p w14:paraId="755DEF9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23.矛盾的两个基本属性：同一性和斗争性 </w:t>
      </w:r>
    </w:p>
    <w:p w14:paraId="49BFDF2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b/>
          <w:bCs/>
          <w:color w:val="000000"/>
          <w:kern w:val="0"/>
          <w:sz w:val="15"/>
          <w:szCs w:val="15"/>
          <w:lang w:val="en-US" w:eastAsia="zh-CN" w:bidi="ar"/>
        </w:rPr>
        <w:t>定义：</w:t>
      </w:r>
      <w:r>
        <w:rPr>
          <w:rFonts w:hint="eastAsia" w:ascii="宋体" w:hAnsi="宋体" w:eastAsia="宋体" w:cs="宋体"/>
          <w:color w:val="000000"/>
          <w:kern w:val="0"/>
          <w:sz w:val="15"/>
          <w:szCs w:val="15"/>
          <w:lang w:val="en-US" w:eastAsia="zh-CN" w:bidi="ar"/>
        </w:rPr>
        <w:t xml:space="preserve">①矛盾的同一性是指矛盾的对立面相互依存、相互贯通的性质和趋势 </w:t>
      </w:r>
    </w:p>
    <w:p w14:paraId="0ABDEAB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②矛盾的斗争性是矛盾这的对立面相互排斥、相互分离的性质和趋势 </w:t>
      </w:r>
    </w:p>
    <w:p w14:paraId="733C401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b/>
          <w:bCs/>
          <w:color w:val="000000"/>
          <w:kern w:val="0"/>
          <w:sz w:val="15"/>
          <w:szCs w:val="15"/>
          <w:lang w:val="en-US" w:eastAsia="zh-CN" w:bidi="ar"/>
        </w:rPr>
        <w:t xml:space="preserve">24.分别在事物发展中的作用： </w:t>
      </w:r>
      <w:r>
        <w:rPr>
          <w:rFonts w:hint="eastAsia" w:ascii="宋体" w:hAnsi="宋体" w:eastAsia="宋体" w:cs="宋体"/>
          <w:color w:val="000000"/>
          <w:kern w:val="0"/>
          <w:sz w:val="15"/>
          <w:szCs w:val="15"/>
          <w:lang w:val="en-US" w:eastAsia="zh-CN" w:bidi="ar"/>
        </w:rPr>
        <w:t xml:space="preserve">同一性：①同一性是事物存在和发展的前提，在矛盾双方中，一方的发展以另一方的发展为 条件，发展是在矛盾统一体中的发展。 ②同一性使矛盾双方相互吸取有利于自身的因素，在相互作用中各自得到发展。 </w:t>
      </w:r>
    </w:p>
    <w:p w14:paraId="67CF99F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④ 同一性规定着事物转化的可能和发展的趋势。 斗争性：①矛盾双方的斗争促进矛盾双方的力量的变化，造成双方力量发展的不平衡，为对 </w:t>
      </w:r>
    </w:p>
    <w:p w14:paraId="42CCB70B">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立面的转化、事物的质变创造条件 ②矛盾双方的斗争是一种矛盾统一体向另一种矛盾统一体过渡的决定性力量 </w:t>
      </w:r>
    </w:p>
    <w:p w14:paraId="251B46C8">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25.矛盾的普遍性和特殊性    使用矛盾分析法，抓出主要矛盾和次要矛盾，使用两点论和重点论 </w:t>
      </w:r>
    </w:p>
    <w:p w14:paraId="5EC139CB">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26.量变质变规律 都是量变到质变，质变到量变，这是事物变化发展的状态 </w:t>
      </w:r>
    </w:p>
    <w:p w14:paraId="286F8E3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量变质变的辩证关系： ①量变是质变的必要准备 ②质变是量变的必然结果，并为新的量变开辟道路 ③量变和质变是相互渗透的 </w:t>
      </w:r>
    </w:p>
    <w:p w14:paraId="72C3D5F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27.否定之否定规律的基本内容：事物的辩证否定不是一次完成的，而是经历事物自我发展的两次否定、三个阶段，即“肯定一否定一否定之否定”的有规律的过程。 </w:t>
      </w:r>
    </w:p>
    <w:p w14:paraId="6FE62BF0">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28.第二章引言 实践性是马克思主义理论区别于其他理论的根本特征 </w:t>
      </w:r>
    </w:p>
    <w:p w14:paraId="15CAFFC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实践是马克思主义首要的观点，从实践出发才有了坚定的唯物主义 </w:t>
      </w:r>
    </w:p>
    <w:p w14:paraId="4A5B206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实践的本质：实践是人类能动地改造世界的社会性的物质活动，具有客观实在性，自觉能动性和社会历史性三个基本特征。 </w:t>
      </w:r>
    </w:p>
    <w:p w14:paraId="5A74B15F">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实践的形式主要的三个基本类型：①物质生产实践 ②社会政治实践 ③科学文化实践 </w:t>
      </w:r>
    </w:p>
    <w:p w14:paraId="35E0A81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实践对认识的四个决定性作用：①实践是认识的来源 ②实践是认识发展的动力 ③实践是认识的目的 ④实践是检验认知真理性的唯一标准 </w:t>
      </w:r>
    </w:p>
    <w:p w14:paraId="2237D31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29.认识的本质与过程引言：人的认识是一个在实践的基础上深化的过程，感性到理性，再从理性到实践 </w:t>
      </w:r>
    </w:p>
    <w:p w14:paraId="50E508C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30.感性认识的三种表现形式：感觉、知觉、表象  理性认识的三种表现形式：概念、判断、推理 </w:t>
      </w:r>
    </w:p>
    <w:p w14:paraId="6488960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感性认识和理性认识的辩证关系：①理性认识依赖于感性认识 ②感性认识有待于发展和深化为理性认识 ③感性认识和理性认识相互渗透、相互包含 </w:t>
      </w:r>
    </w:p>
    <w:p w14:paraId="092DE59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31.认识世界的目的就是改造世界 认识从实践出发，获得了认识才能指导实践 </w:t>
      </w:r>
    </w:p>
    <w:p w14:paraId="2B5506B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第三章 唯物史观 </w:t>
      </w:r>
    </w:p>
    <w:p w14:paraId="6300A03E">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32.(1)两种根本对立的历史观：唯物史观、唯心史观(2)唯物史观的主要观点：社会存在决定社会意识人类社会发展是由矛盾推动的，不是任意或偶然的人是历史的推动者和创造者(3)唯心史观的主要观点：社会意识决定社会存在（持英雄史观，认为英雄是在社会历史发展中起决定性作用） </w:t>
      </w:r>
    </w:p>
    <w:p w14:paraId="2402F846">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33.(1)社会存在的三个方面：①自然地理环境 ②人口因素 ③物质生产方式（起决定性作用(2)为什么物质生产方式起决定性作用：人存在就需要进行物质生产，在物质生产的过程当中就有了生产力和生产关系，就决定了社会的面貌 </w:t>
      </w:r>
    </w:p>
    <w:p w14:paraId="1BD3761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34.物质意识的辩证关系 社会存在社会意识的辩证关系（重要） </w:t>
      </w:r>
    </w:p>
    <w:p w14:paraId="301142D2">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社会存在决定社会意识，进行生产活动得从社会存在出发，反过来社会意识反作用于社会存在，如何反作用：社会意识有相对的独立性、平衡性，重要的是它具有浓厚的反作用，先进的社会意识它能够促进，落后的社会意识它能够阻碍</w:t>
      </w:r>
    </w:p>
    <w:p w14:paraId="44EE8C5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35.要讲社会主义核心价值观或文化自信要发挥什么的作用：要发挥先进文化对社会存在、社会物质生产的投入的反作用 </w:t>
      </w:r>
    </w:p>
    <w:p w14:paraId="3AD6E2C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36.为什么要讲雷锋精神讲延安精神：因为要让精神反作用物质，社会意识反作用社会存在 </w:t>
      </w:r>
    </w:p>
    <w:p w14:paraId="0EC875C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37.</w:t>
      </w:r>
      <w:r>
        <w:rPr>
          <w:rFonts w:hint="eastAsia" w:ascii="宋体" w:hAnsi="宋体" w:eastAsia="宋体" w:cs="宋体"/>
          <w:b/>
          <w:bCs/>
          <w:color w:val="000000"/>
          <w:kern w:val="0"/>
          <w:sz w:val="15"/>
          <w:szCs w:val="15"/>
          <w:lang w:val="en-US" w:eastAsia="zh-CN" w:bidi="ar"/>
        </w:rPr>
        <w:t>(1)</w:t>
      </w:r>
      <w:r>
        <w:rPr>
          <w:rFonts w:hint="eastAsia" w:ascii="宋体" w:hAnsi="宋体" w:eastAsia="宋体" w:cs="宋体"/>
          <w:color w:val="000000"/>
          <w:kern w:val="0"/>
          <w:sz w:val="15"/>
          <w:szCs w:val="15"/>
          <w:lang w:val="en-US" w:eastAsia="zh-CN" w:bidi="ar"/>
        </w:rPr>
        <w:t>社会的基本矛盾：①生产力与生产关系、经济基础与上层建筑之间的矛盾 ②人类社会基本矛盾</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color w:val="000000"/>
          <w:kern w:val="0"/>
          <w:sz w:val="15"/>
          <w:szCs w:val="15"/>
          <w:lang w:val="en-US" w:eastAsia="zh-CN" w:bidi="ar"/>
        </w:rPr>
        <w:t xml:space="preserve">社会历史发展的动力：①社会基本矛盾（根本动力） ②社会革命 ③科学技术 ④阶级斗争（直接动力） ⑤社会改革 </w:t>
      </w:r>
    </w:p>
    <w:p w14:paraId="458D437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b/>
          <w:bCs/>
          <w:color w:val="000000"/>
          <w:kern w:val="0"/>
          <w:sz w:val="15"/>
          <w:szCs w:val="15"/>
          <w:lang w:val="en-US" w:eastAsia="zh-CN" w:bidi="ar"/>
        </w:rPr>
        <w:t>(3)</w:t>
      </w:r>
      <w:r>
        <w:rPr>
          <w:rFonts w:hint="eastAsia" w:ascii="宋体" w:hAnsi="宋体" w:eastAsia="宋体" w:cs="宋体"/>
          <w:color w:val="000000"/>
          <w:kern w:val="0"/>
          <w:sz w:val="15"/>
          <w:szCs w:val="15"/>
          <w:lang w:val="en-US" w:eastAsia="zh-CN" w:bidi="ar"/>
        </w:rPr>
        <w:t>科学技术在社会发展中的作用：①对生产方式产生了深刻影响 ②对生活方式产生了巨大影响 ③促进了思维方式的变革</w:t>
      </w:r>
      <w:r>
        <w:rPr>
          <w:rFonts w:hint="eastAsia" w:ascii="宋体" w:hAnsi="宋体" w:eastAsia="宋体" w:cs="宋体"/>
          <w:b/>
          <w:bCs/>
          <w:color w:val="000000"/>
          <w:kern w:val="0"/>
          <w:sz w:val="15"/>
          <w:szCs w:val="15"/>
          <w:lang w:val="en-US" w:eastAsia="zh-CN" w:bidi="ar"/>
        </w:rPr>
        <w:t>(4)</w:t>
      </w:r>
      <w:r>
        <w:rPr>
          <w:rFonts w:hint="eastAsia" w:ascii="宋体" w:hAnsi="宋体" w:eastAsia="宋体" w:cs="宋体"/>
          <w:color w:val="000000"/>
          <w:kern w:val="0"/>
          <w:sz w:val="15"/>
          <w:szCs w:val="15"/>
          <w:lang w:val="en-US" w:eastAsia="zh-CN" w:bidi="ar"/>
        </w:rPr>
        <w:t>文化在社会发展中的作用：①文化为社会发展提供思想指引 ②文化为社会发展提供精神动力 ③文化为社会发展提供凝聚力量</w:t>
      </w:r>
      <w:r>
        <w:rPr>
          <w:rFonts w:hint="eastAsia" w:ascii="宋体" w:hAnsi="宋体" w:eastAsia="宋体" w:cs="宋体"/>
          <w:b/>
          <w:bCs/>
          <w:color w:val="000000"/>
          <w:kern w:val="0"/>
          <w:sz w:val="15"/>
          <w:szCs w:val="15"/>
          <w:lang w:val="en-US" w:eastAsia="zh-CN" w:bidi="ar"/>
        </w:rPr>
        <w:t>(5)</w:t>
      </w:r>
      <w:r>
        <w:rPr>
          <w:rFonts w:hint="eastAsia" w:ascii="宋体" w:hAnsi="宋体" w:eastAsia="宋体" w:cs="宋体"/>
          <w:color w:val="000000"/>
          <w:kern w:val="0"/>
          <w:sz w:val="15"/>
          <w:szCs w:val="15"/>
          <w:lang w:val="en-US" w:eastAsia="zh-CN" w:bidi="ar"/>
        </w:rPr>
        <w:t>为什么人民群众是历史的创造者：在社会历史发展过程中，人民群众起着决定性的作用①人民群众是社会物质财富的创造者 ②人民群众是社会精神财富的创造者 ③人民群众是社会变革的决定力量</w:t>
      </w:r>
      <w:r>
        <w:rPr>
          <w:rFonts w:hint="eastAsia" w:ascii="宋体" w:hAnsi="宋体" w:eastAsia="宋体" w:cs="宋体"/>
          <w:b/>
          <w:bCs/>
          <w:color w:val="000000"/>
          <w:kern w:val="0"/>
          <w:sz w:val="15"/>
          <w:szCs w:val="15"/>
          <w:lang w:val="en-US" w:eastAsia="zh-CN" w:bidi="ar"/>
        </w:rPr>
        <w:t>(6)</w:t>
      </w:r>
      <w:r>
        <w:rPr>
          <w:rFonts w:hint="eastAsia" w:ascii="宋体" w:hAnsi="宋体" w:eastAsia="宋体" w:cs="宋体"/>
          <w:color w:val="000000"/>
          <w:kern w:val="0"/>
          <w:sz w:val="15"/>
          <w:szCs w:val="15"/>
          <w:lang w:val="en-US" w:eastAsia="zh-CN" w:bidi="ar"/>
        </w:rPr>
        <w:t>什么是商品经济：以交换为目的而进行生产的经济形式，它是一定社会历史条件的产物商品经济产生的两个社会历史条件：①存在社会分工 ②生产资料和劳动产品属于不同的所有者</w:t>
      </w:r>
    </w:p>
    <w:p w14:paraId="5F447603">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38.(1)商品的二因素：使用价值和价值 (2)劳动的二重性：具体劳动和抽象劳动(3)商品价值量是由什么决定的：社会必要劳动时间(4)什么是社会必要劳动时间：是在现有的社会正常的生产条件下，在社会平均的劳动熟练程度 </w:t>
      </w:r>
    </w:p>
    <w:p w14:paraId="1254E53A">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和劳动强度下制造某种使用价值所需要的劳动时间 </w:t>
      </w:r>
    </w:p>
    <w:p w14:paraId="7F51DC1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39.货币的五个价值职能：①价值尺度 ②流通手段 ③贮藏手段 ④支付手段 ⑤世界货币 其中价值尺度和流通手段是最基本的职能 </w:t>
      </w:r>
    </w:p>
    <w:p w14:paraId="5F83867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40.商品经济的基本矛盾：私人劳动和社会劳动矛盾 </w:t>
      </w:r>
    </w:p>
    <w:p w14:paraId="546D77A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41.</w:t>
      </w:r>
      <w:r>
        <w:rPr>
          <w:rFonts w:hint="eastAsia" w:ascii="宋体" w:hAnsi="宋体" w:eastAsia="宋体" w:cs="宋体"/>
          <w:b/>
          <w:bCs/>
          <w:color w:val="000000"/>
          <w:kern w:val="0"/>
          <w:sz w:val="15"/>
          <w:szCs w:val="15"/>
          <w:lang w:val="en-US" w:eastAsia="zh-CN" w:bidi="ar"/>
        </w:rPr>
        <w:t>(1)</w:t>
      </w:r>
      <w:r>
        <w:rPr>
          <w:rFonts w:hint="eastAsia" w:ascii="宋体" w:hAnsi="宋体" w:eastAsia="宋体" w:cs="宋体"/>
          <w:color w:val="000000"/>
          <w:kern w:val="0"/>
          <w:sz w:val="15"/>
          <w:szCs w:val="15"/>
          <w:lang w:val="en-US" w:eastAsia="zh-CN" w:bidi="ar"/>
        </w:rPr>
        <w:t xml:space="preserve">价值规律的主要内容：商品的价值量由生产商品的社会必要劳动时间决定，商品交换以价值量为基础，按照等价交换的原则进行。 </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color w:val="000000"/>
          <w:kern w:val="0"/>
          <w:sz w:val="15"/>
          <w:szCs w:val="15"/>
          <w:lang w:val="en-US" w:eastAsia="zh-CN" w:bidi="ar"/>
        </w:rPr>
        <w:t xml:space="preserve">价值规律的作用：①自发地调节生产资料和劳动力在社会各生产部门之间的分配比例 </w:t>
      </w:r>
    </w:p>
    <w:p w14:paraId="55157BAC">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②自发地刺激社会生产力的发展 ③自发地调节社会收入的分配 </w:t>
      </w:r>
    </w:p>
    <w:p w14:paraId="1EA4556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劳动力成为商品，劳动力的价值的三个方面：①维持劳动者本人生产所必需的生活资料的价值 ②维持劳动者家属的生存所必须的生活资料的价值 ③劳动者接受教育和训练所支出的费用 </w:t>
      </w:r>
    </w:p>
    <w:p w14:paraId="65E09C24">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42.生产剩余价值的两种基本方法：①绝对剩余价值是指在必要劳动时间不变的条件下，由于延长工作日的长度或提高劳动强度而生产的剩余价值。②相对剩余价值是指在工作日长度不变的条件下，通过压缩必要劳动时间而相对延长剩余劳动时间所产生的剩余价值。 </w:t>
      </w:r>
    </w:p>
    <w:p w14:paraId="7968119F">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43.(1)资本的原始积累的两个途径：①以暴力手段剥夺农民土地 ②用暴力手段掠夺货币财富(2)资本积累带来的结果：①加剧社会贫富两极分化 ②社会失业现象产生的根源 ③资本主义制度必然走向灭亡和社会主义制度必然胜利 </w:t>
      </w:r>
    </w:p>
    <w:p w14:paraId="5CB67DC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44.资本主义的基本矛盾：生产社会化和生产资料资本主义私人占有之间的矛盾 </w:t>
      </w:r>
    </w:p>
    <w:p w14:paraId="6B1006E6">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45.资本主义为社会主义所代替的历史必然性1.资本主义基本矛盾包含着现代的一切冲突的萌芽。2.资本积累推动资本主义基本矛盾不断激化并最终否定资本主义本身。3.国家垄断资本主义时资本社会化的更高形式，将成为社会主义的前奏。4.资本主义社会存在着资产阶级和无产阶级两大阶级之间的矛盾和斗争。</w:t>
      </w:r>
    </w:p>
    <w:p w14:paraId="7086C38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46.(1)空想社会主义的三个阶段：①16 到 17 世纪的早期空想社会主义 ②18 世纪的空想平均共产主义 ③19 世纪初期批判的空想社会主义(2)空想社会主义的开山之作：1516 年英国人托马斯·莫尔所著《乌托邦》</w:t>
      </w:r>
    </w:p>
    <w:p w14:paraId="1C219785">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r>
        <w:rPr>
          <w:rFonts w:hint="eastAsia" w:ascii="宋体" w:hAnsi="宋体" w:eastAsia="宋体" w:cs="宋体"/>
          <w:color w:val="000000"/>
          <w:kern w:val="0"/>
          <w:sz w:val="15"/>
          <w:szCs w:val="15"/>
          <w:lang w:val="en-US" w:eastAsia="zh-CN" w:bidi="ar"/>
        </w:rPr>
        <w:t>47.社会主义在中国焕发出蓬勃生机 1.十月革命一声炮响给中国送来了马克思列宁主义。2.中国共产党领导人民经过28年艰苦卓绝的革命斗争，于1949年10月1日宣告成立中华人民共和国。</w:t>
      </w:r>
    </w:p>
    <w:p w14:paraId="3C968F2F">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48.如何正确把握科学社会主义基本原则：①必须始终坚持科学社会主义基本原则，反对任何背离科学社会主义基本原则的错误倾向②要善于把科学社会主义基本原则与本国实际和时代特征相结合，创造性地回答和解决社会主义革命、建设、改革中的重大问题③紧跟时代和实践的发展，在不断总结新鲜经验中进一步丰富和发展科学社会主义基本原则共产主义的基本特征：①物质财富极大丰富，消费资料按需分配 ②社会关系高度和谐，人们精神境界极大提高 ③实现每个人自由而全面的发展，人类从必然王国向自由王国飞跃 </w:t>
      </w:r>
    </w:p>
    <w:p w14:paraId="6523797D">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 xml:space="preserve">49.共产主义伟大理想和中国特色社会主义共同理想的关系： ① 从时间上看，远大理想与共同理想的关系是最终理想与阶段性理想的关系 ② 从层次上看，远大理想与共同理想的关系是最高纲领与最低纲领的关系 ③ 从范围上看，远大理想与共同理想的关系也是全人类理想与全体中国人民理想的关系 </w:t>
      </w:r>
    </w:p>
    <w:p w14:paraId="00715617">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sz w:val="15"/>
          <w:szCs w:val="15"/>
        </w:rPr>
      </w:pPr>
      <w:r>
        <w:rPr>
          <w:rFonts w:hint="eastAsia" w:ascii="宋体" w:hAnsi="宋体" w:eastAsia="宋体" w:cs="宋体"/>
          <w:color w:val="000000"/>
          <w:kern w:val="0"/>
          <w:sz w:val="15"/>
          <w:szCs w:val="15"/>
          <w:lang w:val="en-US" w:eastAsia="zh-CN" w:bidi="ar"/>
        </w:rPr>
        <w:t>50.青年应该如何坚定信念，投身新时代中国特色社会主义伟大事业： ① 新时代的青年，必须坚定理想信念 ② 深入学习马克思主义基本原理和马克思主义中国化时代化的理论成果 ③ 当代青年要积极投身新时代中国特色社会主义伟大事业 ④ 积极投身新时代中国特色社会主义伟大事业，投身党和人民在中国特色社会主义新时代的伟大奋斗</w:t>
      </w:r>
    </w:p>
    <w:p w14:paraId="501DD8F1">
      <w:pPr>
        <w:keepNext w:val="0"/>
        <w:keepLines w:val="0"/>
        <w:pageBreakBefore w:val="0"/>
        <w:widowControl/>
        <w:suppressLineNumbers w:val="0"/>
        <w:kinsoku/>
        <w:wordWrap/>
        <w:overflowPunct/>
        <w:topLinePunct w:val="0"/>
        <w:autoSpaceDE/>
        <w:autoSpaceDN/>
        <w:bidi w:val="0"/>
        <w:adjustRightInd/>
        <w:snapToGrid/>
        <w:spacing w:line="15" w:lineRule="auto"/>
        <w:jc w:val="left"/>
        <w:textAlignment w:val="auto"/>
        <w:rPr>
          <w:rFonts w:hint="eastAsia" w:ascii="宋体" w:hAnsi="宋体" w:eastAsia="宋体" w:cs="宋体"/>
          <w:color w:val="000000"/>
          <w:kern w:val="0"/>
          <w:sz w:val="15"/>
          <w:szCs w:val="15"/>
          <w:lang w:val="en-US" w:eastAsia="zh-CN" w:bidi="ar"/>
        </w:rPr>
      </w:pPr>
    </w:p>
    <w:p w14:paraId="43491985">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sz w:val="15"/>
          <w:szCs w:val="15"/>
        </w:rPr>
      </w:pPr>
    </w:p>
    <w:sectPr>
      <w:pgSz w:w="11906" w:h="16838"/>
      <w:pgMar w:top="720" w:right="720" w:bottom="720" w:left="720" w:header="851" w:footer="992" w:gutter="0"/>
      <w:cols w:equalWidth="0" w:num="2">
        <w:col w:w="5020" w:space="425"/>
        <w:col w:w="50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DengXian-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779F0"/>
    <w:rsid w:val="29477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2025-06-16T13:13:00Z</dcterms:created>
  <dc:creator>谭睿</dc:creator>
  <cp:lastModifiedBy>谭睿</cp:lastModifiedBy>
  <dcterms:modified xsi:type="dcterms:W3CDTF">2025-06-16T14:52:55Z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3596DC70C982467087427DD77087EB4D_11</vt:lpwstr>
  </property>
  <property fmtid="{D5CDD505-2E9C-101B-9397-08002B2CF9AE}" pid="4" name="KSOTemplateDocerSaveRecord">
    <vt:lpwstr>eyJoZGlkIjoiOWNjNzdjNTIxNGQ0NGFlOTQ5OTg2Zjk1OWJkMTA2N2MiLCJ1c2VySWQiOiI1ODc4NDg4NTgifQ==</vt:lpwstr>
  </property>
</Properties>
</file>