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39" w:rsidRPr="00525925" w:rsidRDefault="00547653" w:rsidP="00547653">
      <w:pPr>
        <w:jc w:val="center"/>
        <w:rPr>
          <w:b/>
          <w:sz w:val="30"/>
          <w:szCs w:val="30"/>
        </w:rPr>
      </w:pPr>
      <w:r w:rsidRPr="00525925">
        <w:rPr>
          <w:rFonts w:hint="eastAsia"/>
          <w:b/>
          <w:sz w:val="30"/>
          <w:szCs w:val="30"/>
        </w:rPr>
        <w:t>《软件测试》</w:t>
      </w:r>
      <w:r w:rsidR="00251AF3" w:rsidRPr="00525925">
        <w:rPr>
          <w:rFonts w:hint="eastAsia"/>
          <w:b/>
          <w:sz w:val="30"/>
          <w:szCs w:val="30"/>
        </w:rPr>
        <w:t>课程考查题目</w:t>
      </w:r>
    </w:p>
    <w:p w:rsidR="00547653" w:rsidRPr="007D315D" w:rsidRDefault="006D703A" w:rsidP="00547653">
      <w:pPr>
        <w:rPr>
          <w:sz w:val="24"/>
          <w:szCs w:val="24"/>
        </w:rPr>
      </w:pPr>
      <w:r w:rsidRPr="007D315D">
        <w:rPr>
          <w:rFonts w:hint="eastAsia"/>
          <w:sz w:val="24"/>
          <w:szCs w:val="24"/>
        </w:rPr>
        <w:t>要求：撰写的考查报告符合《计算机学院考查类课程报告撰写规范》，</w:t>
      </w:r>
      <w:r w:rsidR="001703DA" w:rsidRPr="007D315D">
        <w:rPr>
          <w:rFonts w:hint="eastAsia"/>
          <w:sz w:val="24"/>
          <w:szCs w:val="24"/>
        </w:rPr>
        <w:t>对不符合</w:t>
      </w:r>
      <w:r w:rsidR="00F44CB8" w:rsidRPr="007D315D">
        <w:rPr>
          <w:rFonts w:hint="eastAsia"/>
          <w:sz w:val="24"/>
          <w:szCs w:val="24"/>
        </w:rPr>
        <w:t>规范</w:t>
      </w:r>
      <w:r w:rsidR="001703DA" w:rsidRPr="007D315D">
        <w:rPr>
          <w:rFonts w:hint="eastAsia"/>
          <w:sz w:val="24"/>
          <w:szCs w:val="24"/>
        </w:rPr>
        <w:t>要求</w:t>
      </w:r>
      <w:r w:rsidR="00F44CB8" w:rsidRPr="007D315D">
        <w:rPr>
          <w:rFonts w:hint="eastAsia"/>
          <w:sz w:val="24"/>
          <w:szCs w:val="24"/>
        </w:rPr>
        <w:t>情况较为严重</w:t>
      </w:r>
      <w:r w:rsidR="001703DA" w:rsidRPr="007D315D">
        <w:rPr>
          <w:rFonts w:hint="eastAsia"/>
          <w:sz w:val="24"/>
          <w:szCs w:val="24"/>
        </w:rPr>
        <w:t>的，</w:t>
      </w:r>
      <w:r w:rsidR="00CD43EF" w:rsidRPr="007D315D">
        <w:rPr>
          <w:rFonts w:hint="eastAsia"/>
          <w:sz w:val="24"/>
          <w:szCs w:val="24"/>
        </w:rPr>
        <w:t>最低</w:t>
      </w:r>
      <w:r w:rsidR="001703DA" w:rsidRPr="007D315D">
        <w:rPr>
          <w:rFonts w:hint="eastAsia"/>
          <w:sz w:val="24"/>
          <w:szCs w:val="24"/>
        </w:rPr>
        <w:t>扣除</w:t>
      </w:r>
      <w:r w:rsidR="001703DA" w:rsidRPr="007D315D">
        <w:rPr>
          <w:rFonts w:hint="eastAsia"/>
          <w:sz w:val="24"/>
          <w:szCs w:val="24"/>
        </w:rPr>
        <w:t>10</w:t>
      </w:r>
      <w:r w:rsidR="001703DA" w:rsidRPr="007D315D">
        <w:rPr>
          <w:rFonts w:hint="eastAsia"/>
          <w:sz w:val="24"/>
          <w:szCs w:val="24"/>
        </w:rPr>
        <w:t>分。提交报告日期：</w:t>
      </w:r>
      <w:r w:rsidR="001703DA" w:rsidRPr="007D315D">
        <w:rPr>
          <w:rFonts w:hint="eastAsia"/>
          <w:sz w:val="24"/>
          <w:szCs w:val="24"/>
        </w:rPr>
        <w:t>2016-07-08</w:t>
      </w:r>
      <w:r w:rsidR="001703DA" w:rsidRPr="007D315D">
        <w:rPr>
          <w:rFonts w:hint="eastAsia"/>
          <w:sz w:val="24"/>
          <w:szCs w:val="24"/>
        </w:rPr>
        <w:t>前。</w:t>
      </w:r>
    </w:p>
    <w:p w:rsidR="00525925" w:rsidRDefault="00547653" w:rsidP="00440987">
      <w:pPr>
        <w:spacing w:line="276" w:lineRule="auto"/>
        <w:ind w:left="120" w:hangingChars="50" w:hanging="120"/>
        <w:rPr>
          <w:rFonts w:hint="eastAsia"/>
          <w:sz w:val="24"/>
          <w:szCs w:val="24"/>
        </w:rPr>
      </w:pPr>
      <w:r w:rsidRPr="00542518">
        <w:rPr>
          <w:rFonts w:hint="eastAsia"/>
          <w:sz w:val="24"/>
          <w:szCs w:val="24"/>
        </w:rPr>
        <w:t>1</w:t>
      </w:r>
      <w:r w:rsidR="003C4E6D">
        <w:rPr>
          <w:rFonts w:hint="eastAsia"/>
          <w:sz w:val="24"/>
          <w:szCs w:val="24"/>
        </w:rPr>
        <w:t>.(</w:t>
      </w:r>
      <w:r w:rsidR="00E72506">
        <w:rPr>
          <w:rFonts w:hint="eastAsia"/>
          <w:sz w:val="24"/>
          <w:szCs w:val="24"/>
        </w:rPr>
        <w:t>4</w:t>
      </w:r>
      <w:r w:rsidR="00783C93">
        <w:rPr>
          <w:rFonts w:hint="eastAsia"/>
          <w:sz w:val="24"/>
          <w:szCs w:val="24"/>
        </w:rPr>
        <w:t>0</w:t>
      </w:r>
      <w:r w:rsidR="003C4E6D">
        <w:rPr>
          <w:rFonts w:hint="eastAsia"/>
          <w:sz w:val="24"/>
          <w:szCs w:val="24"/>
        </w:rPr>
        <w:t>分</w:t>
      </w:r>
      <w:r w:rsidR="003C4E6D">
        <w:rPr>
          <w:rFonts w:hint="eastAsia"/>
          <w:sz w:val="24"/>
          <w:szCs w:val="24"/>
        </w:rPr>
        <w:t>)</w:t>
      </w:r>
    </w:p>
    <w:p w:rsidR="00DA6D3E" w:rsidRPr="00542518" w:rsidRDefault="00FF0639" w:rsidP="00DF4284">
      <w:pPr>
        <w:spacing w:line="276" w:lineRule="auto"/>
        <w:ind w:firstLineChars="100" w:firstLine="240"/>
        <w:rPr>
          <w:sz w:val="24"/>
          <w:szCs w:val="24"/>
        </w:rPr>
      </w:pPr>
      <w:r w:rsidRPr="00542518">
        <w:rPr>
          <w:rFonts w:hint="eastAsia"/>
          <w:sz w:val="24"/>
          <w:szCs w:val="24"/>
        </w:rPr>
        <w:t>图</w:t>
      </w:r>
      <w:r w:rsidRPr="00542518">
        <w:rPr>
          <w:rFonts w:hint="eastAsia"/>
          <w:sz w:val="24"/>
          <w:szCs w:val="24"/>
        </w:rPr>
        <w:t>1</w:t>
      </w:r>
      <w:r w:rsidR="00CC0F1F">
        <w:rPr>
          <w:rFonts w:hint="eastAsia"/>
          <w:sz w:val="24"/>
          <w:szCs w:val="24"/>
        </w:rPr>
        <w:t>是</w:t>
      </w:r>
      <w:r w:rsidR="00CC0F1F">
        <w:rPr>
          <w:rFonts w:hint="eastAsia"/>
          <w:sz w:val="24"/>
          <w:szCs w:val="24"/>
        </w:rPr>
        <w:t>Excel2010</w:t>
      </w:r>
      <w:r w:rsidR="00CC0F1F">
        <w:rPr>
          <w:rFonts w:hint="eastAsia"/>
          <w:sz w:val="24"/>
          <w:szCs w:val="24"/>
        </w:rPr>
        <w:t>的</w:t>
      </w:r>
      <w:r w:rsidR="00C34AE8">
        <w:rPr>
          <w:rFonts w:hint="eastAsia"/>
          <w:sz w:val="24"/>
          <w:szCs w:val="24"/>
        </w:rPr>
        <w:t>“选项”中“公式”</w:t>
      </w:r>
      <w:r w:rsidR="00DF4284">
        <w:rPr>
          <w:rFonts w:hint="eastAsia"/>
          <w:sz w:val="24"/>
          <w:szCs w:val="24"/>
        </w:rPr>
        <w:t>有关的一些设置</w:t>
      </w:r>
      <w:r w:rsidRPr="00542518">
        <w:rPr>
          <w:rFonts w:hint="eastAsia"/>
          <w:sz w:val="24"/>
          <w:szCs w:val="24"/>
        </w:rPr>
        <w:t>。</w:t>
      </w:r>
      <w:r w:rsidR="002E35E0" w:rsidRPr="00542518">
        <w:rPr>
          <w:rFonts w:hint="eastAsia"/>
          <w:sz w:val="24"/>
          <w:szCs w:val="24"/>
        </w:rPr>
        <w:t>要求：</w:t>
      </w:r>
    </w:p>
    <w:p w:rsidR="002E35E0" w:rsidRDefault="0034731E" w:rsidP="0034731E">
      <w:pPr>
        <w:spacing w:line="276" w:lineRule="auto"/>
        <w:ind w:leftChars="67" w:left="141"/>
        <w:rPr>
          <w:sz w:val="24"/>
          <w:szCs w:val="24"/>
        </w:rPr>
      </w:pPr>
      <w:r w:rsidRPr="00542518">
        <w:rPr>
          <w:rFonts w:hint="eastAsia"/>
          <w:sz w:val="24"/>
          <w:szCs w:val="24"/>
        </w:rPr>
        <w:t>使用组合测试技术</w:t>
      </w:r>
      <w:r w:rsidR="002E35E0" w:rsidRPr="00542518">
        <w:rPr>
          <w:rFonts w:hint="eastAsia"/>
          <w:sz w:val="24"/>
          <w:szCs w:val="24"/>
        </w:rPr>
        <w:t>设计测试用例。</w:t>
      </w:r>
      <w:r w:rsidR="003351EB" w:rsidRPr="00542518">
        <w:rPr>
          <w:rFonts w:hint="eastAsia"/>
          <w:sz w:val="24"/>
          <w:szCs w:val="24"/>
        </w:rPr>
        <w:t>注意</w:t>
      </w:r>
      <w:r w:rsidR="009A1B8D">
        <w:rPr>
          <w:rFonts w:hint="eastAsia"/>
          <w:sz w:val="24"/>
          <w:szCs w:val="24"/>
        </w:rPr>
        <w:t>针对默认值的测试用例设计</w:t>
      </w:r>
      <w:r w:rsidR="009A1B8D" w:rsidRPr="009A1B8D">
        <w:rPr>
          <w:rFonts w:hint="eastAsia"/>
          <w:sz w:val="24"/>
          <w:szCs w:val="24"/>
        </w:rPr>
        <w:t>。</w:t>
      </w:r>
      <w:r w:rsidR="00346562" w:rsidRPr="009A1B8D">
        <w:rPr>
          <w:rFonts w:hint="eastAsia"/>
          <w:sz w:val="24"/>
          <w:szCs w:val="24"/>
        </w:rPr>
        <w:t>其他</w:t>
      </w:r>
      <w:r w:rsidR="00DC245A">
        <w:rPr>
          <w:rFonts w:hint="eastAsia"/>
          <w:sz w:val="24"/>
          <w:szCs w:val="24"/>
        </w:rPr>
        <w:t>限制条件及</w:t>
      </w:r>
      <w:r w:rsidR="00346562" w:rsidRPr="009A1B8D">
        <w:rPr>
          <w:rFonts w:hint="eastAsia"/>
          <w:sz w:val="24"/>
          <w:szCs w:val="24"/>
        </w:rPr>
        <w:t>注意事项自行分析</w:t>
      </w:r>
      <w:r w:rsidR="00346562">
        <w:rPr>
          <w:rFonts w:hint="eastAsia"/>
          <w:sz w:val="24"/>
          <w:szCs w:val="24"/>
        </w:rPr>
        <w:t>。</w:t>
      </w:r>
      <w:r w:rsidR="002601F5">
        <w:rPr>
          <w:rFonts w:hint="eastAsia"/>
          <w:sz w:val="24"/>
          <w:szCs w:val="24"/>
        </w:rPr>
        <w:t>详细说明</w:t>
      </w:r>
      <w:r w:rsidR="007A06EB">
        <w:rPr>
          <w:rFonts w:hint="eastAsia"/>
          <w:sz w:val="24"/>
          <w:szCs w:val="24"/>
        </w:rPr>
        <w:t>设计原理及</w:t>
      </w:r>
      <w:r w:rsidR="002601F5" w:rsidRPr="00542518">
        <w:rPr>
          <w:rFonts w:hint="eastAsia"/>
          <w:sz w:val="24"/>
          <w:szCs w:val="24"/>
        </w:rPr>
        <w:t>过程。</w:t>
      </w:r>
      <w:r w:rsidR="006242F8">
        <w:rPr>
          <w:rFonts w:hint="eastAsia"/>
          <w:sz w:val="24"/>
          <w:szCs w:val="24"/>
        </w:rPr>
        <w:t>写出脚本、最后设计的测试用例。</w:t>
      </w:r>
      <w:bookmarkStart w:id="0" w:name="_GoBack"/>
      <w:bookmarkEnd w:id="0"/>
    </w:p>
    <w:p w:rsidR="000928B6" w:rsidRDefault="00587805" w:rsidP="00587805">
      <w:pPr>
        <w:ind w:leftChars="-117" w:left="-141" w:hangingChars="50" w:hanging="105"/>
      </w:pPr>
      <w:r>
        <w:rPr>
          <w:noProof/>
        </w:rPr>
        <w:drawing>
          <wp:inline distT="0" distB="0" distL="0" distR="0" wp14:anchorId="4EF8749E" wp14:editId="2C9E9E0D">
            <wp:extent cx="5850427" cy="4714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427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D7" w:rsidRDefault="006518D7" w:rsidP="006518D7">
      <w:pPr>
        <w:ind w:left="105" w:hangingChars="50" w:hanging="10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7C4E84">
        <w:rPr>
          <w:rFonts w:hint="eastAsia"/>
        </w:rPr>
        <w:t>Excel2010</w:t>
      </w:r>
      <w:r w:rsidR="007C4E84">
        <w:rPr>
          <w:rFonts w:hint="eastAsia"/>
        </w:rPr>
        <w:t>选项中“公式”相关设置</w:t>
      </w:r>
    </w:p>
    <w:p w:rsidR="002601F5" w:rsidRDefault="002601F5" w:rsidP="006518D7">
      <w:pPr>
        <w:ind w:left="105" w:hangingChars="50" w:hanging="105"/>
        <w:jc w:val="center"/>
        <w:rPr>
          <w:rFonts w:hint="eastAsia"/>
        </w:rPr>
      </w:pPr>
    </w:p>
    <w:p w:rsidR="00BC1850" w:rsidRDefault="00BC1850" w:rsidP="006518D7">
      <w:pPr>
        <w:ind w:left="105" w:hangingChars="50" w:hanging="105"/>
        <w:jc w:val="center"/>
        <w:rPr>
          <w:rFonts w:hint="eastAsia"/>
        </w:rPr>
      </w:pPr>
    </w:p>
    <w:p w:rsidR="00BC1850" w:rsidRDefault="00BC1850" w:rsidP="006518D7">
      <w:pPr>
        <w:ind w:left="105" w:hangingChars="50" w:hanging="105"/>
        <w:jc w:val="center"/>
        <w:rPr>
          <w:rFonts w:hint="eastAsia"/>
        </w:rPr>
      </w:pPr>
    </w:p>
    <w:p w:rsidR="00BC1850" w:rsidRDefault="00BC1850" w:rsidP="006518D7">
      <w:pPr>
        <w:ind w:left="105" w:hangingChars="50" w:hanging="105"/>
        <w:jc w:val="center"/>
        <w:rPr>
          <w:rFonts w:hint="eastAsia"/>
        </w:rPr>
      </w:pPr>
    </w:p>
    <w:p w:rsidR="00BC1850" w:rsidRDefault="00BC1850" w:rsidP="006518D7">
      <w:pPr>
        <w:ind w:left="105" w:hangingChars="50" w:hanging="105"/>
        <w:jc w:val="center"/>
        <w:rPr>
          <w:rFonts w:hint="eastAsia"/>
        </w:rPr>
      </w:pPr>
    </w:p>
    <w:p w:rsidR="0038347C" w:rsidRDefault="0038347C" w:rsidP="006518D7">
      <w:pPr>
        <w:ind w:left="105" w:hangingChars="50" w:hanging="105"/>
        <w:jc w:val="center"/>
        <w:rPr>
          <w:rFonts w:hint="eastAsia"/>
        </w:rPr>
      </w:pPr>
    </w:p>
    <w:p w:rsidR="00BC1850" w:rsidRDefault="00BC1850" w:rsidP="006518D7">
      <w:pPr>
        <w:ind w:left="105" w:hangingChars="50" w:hanging="105"/>
        <w:jc w:val="center"/>
        <w:rPr>
          <w:rFonts w:hint="eastAsia"/>
        </w:rPr>
      </w:pPr>
    </w:p>
    <w:p w:rsidR="00BC1850" w:rsidRDefault="00BC1850" w:rsidP="006518D7">
      <w:pPr>
        <w:ind w:left="105" w:hangingChars="50" w:hanging="105"/>
        <w:jc w:val="center"/>
        <w:rPr>
          <w:rFonts w:hint="eastAsia"/>
        </w:rPr>
      </w:pPr>
    </w:p>
    <w:p w:rsidR="00BC1850" w:rsidRDefault="00BC1850" w:rsidP="006518D7">
      <w:pPr>
        <w:ind w:left="105" w:hangingChars="50" w:hanging="105"/>
        <w:jc w:val="center"/>
        <w:rPr>
          <w:rFonts w:hint="eastAsia"/>
        </w:rPr>
      </w:pPr>
    </w:p>
    <w:p w:rsidR="00BC1850" w:rsidRDefault="00BC1850" w:rsidP="006518D7">
      <w:pPr>
        <w:ind w:left="105" w:hangingChars="50" w:hanging="105"/>
        <w:jc w:val="center"/>
        <w:rPr>
          <w:rFonts w:hint="eastAsia"/>
        </w:rPr>
      </w:pPr>
    </w:p>
    <w:p w:rsidR="00525925" w:rsidRDefault="004D73BC" w:rsidP="002656D4">
      <w:pPr>
        <w:ind w:left="120" w:hangingChars="50" w:hanging="120"/>
        <w:jc w:val="left"/>
        <w:rPr>
          <w:rFonts w:hint="eastAsia"/>
          <w:sz w:val="24"/>
          <w:szCs w:val="24"/>
        </w:rPr>
      </w:pPr>
      <w:r w:rsidRPr="002656D4">
        <w:rPr>
          <w:rFonts w:hint="eastAsia"/>
          <w:sz w:val="24"/>
          <w:szCs w:val="24"/>
        </w:rPr>
        <w:lastRenderedPageBreak/>
        <w:t>2</w:t>
      </w:r>
      <w:r w:rsidR="003C4E6D">
        <w:rPr>
          <w:rFonts w:hint="eastAsia"/>
          <w:sz w:val="24"/>
          <w:szCs w:val="24"/>
        </w:rPr>
        <w:t>.(</w:t>
      </w:r>
      <w:r w:rsidR="00E72506">
        <w:rPr>
          <w:rFonts w:hint="eastAsia"/>
          <w:sz w:val="24"/>
          <w:szCs w:val="24"/>
        </w:rPr>
        <w:t>4</w:t>
      </w:r>
      <w:r w:rsidR="006C5995">
        <w:rPr>
          <w:rFonts w:hint="eastAsia"/>
          <w:sz w:val="24"/>
          <w:szCs w:val="24"/>
        </w:rPr>
        <w:t>5</w:t>
      </w:r>
      <w:r w:rsidR="003C4E6D">
        <w:rPr>
          <w:rFonts w:hint="eastAsia"/>
          <w:sz w:val="24"/>
          <w:szCs w:val="24"/>
        </w:rPr>
        <w:t>分</w:t>
      </w:r>
      <w:r w:rsidR="003C4E6D">
        <w:rPr>
          <w:rFonts w:hint="eastAsia"/>
          <w:sz w:val="24"/>
          <w:szCs w:val="24"/>
        </w:rPr>
        <w:t>)</w:t>
      </w:r>
    </w:p>
    <w:p w:rsidR="00641990" w:rsidRDefault="00453FDC" w:rsidP="00525925">
      <w:pPr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自选一段</w:t>
      </w:r>
      <w:r w:rsidR="00B74E75">
        <w:rPr>
          <w:rFonts w:hint="eastAsia"/>
          <w:sz w:val="24"/>
          <w:szCs w:val="24"/>
        </w:rPr>
        <w:t>同时</w:t>
      </w:r>
      <w:r w:rsidR="005F2585">
        <w:rPr>
          <w:rFonts w:hint="eastAsia"/>
          <w:sz w:val="24"/>
          <w:szCs w:val="24"/>
        </w:rPr>
        <w:t>符合下列三个要求的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代码</w:t>
      </w:r>
      <w:r w:rsidR="005F2585">
        <w:rPr>
          <w:rFonts w:hint="eastAsia"/>
          <w:sz w:val="24"/>
          <w:szCs w:val="24"/>
        </w:rPr>
        <w:t>：</w:t>
      </w:r>
    </w:p>
    <w:p w:rsidR="00641990" w:rsidRDefault="005F2585" w:rsidP="00641990">
      <w:pPr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817A4">
        <w:rPr>
          <w:rFonts w:hint="eastAsia"/>
          <w:sz w:val="24"/>
          <w:szCs w:val="24"/>
        </w:rPr>
        <w:t>有效</w:t>
      </w:r>
      <w:r w:rsidR="006843AA">
        <w:rPr>
          <w:rFonts w:hint="eastAsia"/>
          <w:sz w:val="24"/>
          <w:szCs w:val="24"/>
        </w:rPr>
        <w:t>语句</w:t>
      </w:r>
      <w:r>
        <w:rPr>
          <w:rFonts w:hint="eastAsia"/>
          <w:sz w:val="24"/>
          <w:szCs w:val="24"/>
        </w:rPr>
        <w:t>不少于</w:t>
      </w:r>
      <w:r w:rsidR="009A45BC"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行</w:t>
      </w:r>
      <w:r w:rsidR="00641990">
        <w:rPr>
          <w:rFonts w:hint="eastAsia"/>
          <w:sz w:val="24"/>
          <w:szCs w:val="24"/>
        </w:rPr>
        <w:t>(</w:t>
      </w:r>
      <w:r w:rsidR="006843AA">
        <w:rPr>
          <w:rFonts w:hint="eastAsia"/>
          <w:sz w:val="24"/>
          <w:szCs w:val="24"/>
        </w:rPr>
        <w:t>符合编程规范</w:t>
      </w:r>
      <w:r w:rsidR="00B61C08">
        <w:rPr>
          <w:rFonts w:hint="eastAsia"/>
          <w:sz w:val="24"/>
          <w:szCs w:val="24"/>
        </w:rPr>
        <w:t>，行数不包括花括号等</w:t>
      </w:r>
      <w:r w:rsidR="00641990">
        <w:rPr>
          <w:rFonts w:hint="eastAsia"/>
          <w:sz w:val="24"/>
          <w:szCs w:val="24"/>
        </w:rPr>
        <w:t>)</w:t>
      </w:r>
    </w:p>
    <w:p w:rsidR="00641990" w:rsidRDefault="005F2585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语句不少于</w:t>
      </w:r>
      <w:r w:rsidR="00DC2B8C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 w:rsidR="00BB57F8">
        <w:rPr>
          <w:rFonts w:hint="eastAsia"/>
          <w:sz w:val="24"/>
          <w:szCs w:val="24"/>
        </w:rPr>
        <w:t>，且至少包含一个嵌套</w:t>
      </w:r>
    </w:p>
    <w:p w:rsidR="008D63B0" w:rsidRDefault="008D63B0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96C75" wp14:editId="58027727">
                <wp:simplePos x="0" y="0"/>
                <wp:positionH relativeFrom="column">
                  <wp:posOffset>1019175</wp:posOffset>
                </wp:positionH>
                <wp:positionV relativeFrom="paragraph">
                  <wp:posOffset>87630</wp:posOffset>
                </wp:positionV>
                <wp:extent cx="3162300" cy="14859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3B0" w:rsidRDefault="008D63B0" w:rsidP="00E95BFF"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){   //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至少应包含这样的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结构</w:t>
                            </w:r>
                          </w:p>
                          <w:p w:rsidR="008D63B0" w:rsidRDefault="008D63B0" w:rsidP="008D63B0">
                            <w:pPr>
                              <w:ind w:leftChars="50" w:left="105" w:firstLineChars="350" w:firstLine="84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8D63B0" w:rsidRDefault="008D63B0" w:rsidP="008D63B0">
                            <w:pPr>
                              <w:ind w:leftChars="50" w:left="105" w:firstLineChars="150" w:firstLine="36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){</w:t>
                            </w:r>
                            <w:r w:rsidR="00E95B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//switch</w:t>
                            </w:r>
                            <w:r w:rsidR="00E95BFF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 w:rsidR="00E95B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case</w:t>
                            </w:r>
                            <w:r w:rsidR="00E95B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结构也可以</w:t>
                            </w:r>
                          </w:p>
                          <w:p w:rsidR="008D63B0" w:rsidRDefault="008D63B0" w:rsidP="008D63B0">
                            <w:pPr>
                              <w:ind w:leftChars="50" w:left="105" w:firstLineChars="450" w:firstLine="108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8D63B0" w:rsidRDefault="008D63B0" w:rsidP="008D63B0">
                            <w:pPr>
                              <w:ind w:firstLineChars="400" w:firstLine="96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:rsidR="008D63B0" w:rsidRDefault="008D63B0" w:rsidP="008D63B0">
                            <w:pPr>
                              <w:ind w:firstLineChars="400" w:firstLine="96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8D63B0" w:rsidRDefault="008D63B0" w:rsidP="008D63B0"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0.25pt;margin-top:6.9pt;width:249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" fillcolor="white [3201]" strokeweight=".5pt">
                <v:textbox>
                  <w:txbxContent>
                    <w:p w:rsidR="008D63B0" w:rsidRDefault="008D63B0" w:rsidP="00E95BFF"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){   //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至少应包含这样的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结构</w:t>
                      </w:r>
                    </w:p>
                    <w:p w:rsidR="008D63B0" w:rsidRDefault="008D63B0" w:rsidP="008D63B0">
                      <w:pPr>
                        <w:ind w:leftChars="50" w:left="105" w:firstLineChars="350" w:firstLine="84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</w:t>
                      </w:r>
                    </w:p>
                    <w:p w:rsidR="008D63B0" w:rsidRDefault="008D63B0" w:rsidP="008D63B0">
                      <w:pPr>
                        <w:ind w:leftChars="50" w:left="105" w:firstLineChars="150" w:firstLine="36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f(</w:t>
                      </w:r>
                      <w:r>
                        <w:rPr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){</w:t>
                      </w:r>
                      <w:r w:rsidR="00E95BFF">
                        <w:rPr>
                          <w:rFonts w:hint="eastAsia"/>
                          <w:sz w:val="24"/>
                          <w:szCs w:val="24"/>
                        </w:rPr>
                        <w:t xml:space="preserve">  //switch</w:t>
                      </w:r>
                      <w:r w:rsidR="00E95BFF">
                        <w:rPr>
                          <w:sz w:val="24"/>
                          <w:szCs w:val="24"/>
                        </w:rPr>
                        <w:t>…</w:t>
                      </w:r>
                      <w:r w:rsidR="00E95BFF">
                        <w:rPr>
                          <w:rFonts w:hint="eastAsia"/>
                          <w:sz w:val="24"/>
                          <w:szCs w:val="24"/>
                        </w:rPr>
                        <w:t>case</w:t>
                      </w:r>
                      <w:r w:rsidR="00E95BFF">
                        <w:rPr>
                          <w:rFonts w:hint="eastAsia"/>
                          <w:sz w:val="24"/>
                          <w:szCs w:val="24"/>
                        </w:rPr>
                        <w:t>结构也可以</w:t>
                      </w:r>
                    </w:p>
                    <w:p w:rsidR="008D63B0" w:rsidRDefault="008D63B0" w:rsidP="008D63B0">
                      <w:pPr>
                        <w:ind w:leftChars="50" w:left="105" w:firstLineChars="450" w:firstLine="108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8D63B0" w:rsidRDefault="008D63B0" w:rsidP="008D63B0">
                      <w:pPr>
                        <w:ind w:firstLineChars="400" w:firstLine="96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} </w:t>
                      </w:r>
                    </w:p>
                    <w:p w:rsidR="008D63B0" w:rsidRDefault="008D63B0" w:rsidP="008D63B0">
                      <w:pPr>
                        <w:ind w:firstLineChars="400" w:firstLine="96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</w:t>
                      </w:r>
                    </w:p>
                    <w:p w:rsidR="008D63B0" w:rsidRDefault="008D63B0" w:rsidP="008D63B0"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}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如：</w:t>
      </w:r>
      <w:r>
        <w:rPr>
          <w:rFonts w:hint="eastAsia"/>
          <w:sz w:val="24"/>
          <w:szCs w:val="24"/>
        </w:rPr>
        <w:t xml:space="preserve"> </w:t>
      </w:r>
    </w:p>
    <w:p w:rsidR="008D63B0" w:rsidRDefault="008D63B0" w:rsidP="008D63B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8D63B0" w:rsidRDefault="008D63B0" w:rsidP="008D63B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8D63B0" w:rsidRDefault="008D63B0" w:rsidP="008D63B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8D63B0" w:rsidRDefault="008D63B0" w:rsidP="008D63B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8D63B0" w:rsidRDefault="008D63B0" w:rsidP="008D63B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8D63B0" w:rsidRDefault="008D63B0" w:rsidP="008D63B0">
      <w:pPr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 w:rsidR="008D63B0" w:rsidRDefault="008D63B0" w:rsidP="008D63B0">
      <w:pPr>
        <w:ind w:leftChars="50" w:left="105" w:firstLineChars="650" w:firstLine="1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 w:rsidR="00641990" w:rsidRDefault="005F2585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D63B0">
        <w:rPr>
          <w:rFonts w:hint="eastAsia"/>
          <w:sz w:val="24"/>
          <w:szCs w:val="24"/>
        </w:rPr>
        <w:t>至少应包含</w:t>
      </w:r>
      <w:r w:rsidR="008D63B0">
        <w:rPr>
          <w:rFonts w:hint="eastAsia"/>
          <w:sz w:val="24"/>
          <w:szCs w:val="24"/>
        </w:rPr>
        <w:t>1</w:t>
      </w:r>
      <w:r w:rsidR="008D63B0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循环</w:t>
      </w:r>
      <w:r w:rsidR="006843AA">
        <w:rPr>
          <w:rFonts w:hint="eastAsia"/>
          <w:sz w:val="24"/>
          <w:szCs w:val="24"/>
        </w:rPr>
        <w:t>嵌套</w:t>
      </w:r>
    </w:p>
    <w:p w:rsidR="00726F79" w:rsidRDefault="00726F79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6A2E0" wp14:editId="4EB321B3">
                <wp:simplePos x="0" y="0"/>
                <wp:positionH relativeFrom="column">
                  <wp:posOffset>971549</wp:posOffset>
                </wp:positionH>
                <wp:positionV relativeFrom="paragraph">
                  <wp:posOffset>97155</wp:posOffset>
                </wp:positionV>
                <wp:extent cx="4067175" cy="14859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26F79" w:rsidRDefault="00726F79" w:rsidP="00726F79"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){   //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至少应包含这样的结构</w:t>
                            </w:r>
                            <w:r w:rsidR="000A57A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,while</w:t>
                            </w:r>
                            <w:r w:rsidR="00A66CB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A66CB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do</w:t>
                            </w:r>
                            <w:r w:rsidR="00A66CB2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 w:rsidR="00A66CB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while</w:t>
                            </w:r>
                            <w:r w:rsidR="000A57A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也</w:t>
                            </w:r>
                            <w:r w:rsidR="00A66CB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可以</w:t>
                            </w:r>
                          </w:p>
                          <w:p w:rsidR="00726F79" w:rsidRDefault="00726F79" w:rsidP="00726F79">
                            <w:pPr>
                              <w:ind w:leftChars="50" w:left="105" w:firstLineChars="350" w:firstLine="84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726F79" w:rsidRDefault="00726F79" w:rsidP="00726F79">
                            <w:pPr>
                              <w:ind w:leftChars="50" w:left="105" w:firstLineChars="150" w:firstLine="36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){  </w:t>
                            </w:r>
                          </w:p>
                          <w:p w:rsidR="00726F79" w:rsidRDefault="00726F79" w:rsidP="00726F79">
                            <w:pPr>
                              <w:ind w:leftChars="50" w:left="105" w:firstLineChars="450" w:firstLine="108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726F79" w:rsidRDefault="00726F79" w:rsidP="00726F79">
                            <w:pPr>
                              <w:ind w:firstLineChars="400" w:firstLine="96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:rsidR="00726F79" w:rsidRDefault="00726F79" w:rsidP="00726F79">
                            <w:pPr>
                              <w:ind w:firstLineChars="400" w:firstLine="96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726F79" w:rsidRDefault="00726F79" w:rsidP="00726F79"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76.5pt;margin-top:7.65pt;width:320.2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" fillcolor="window" strokeweight=".5pt">
                <v:textbox>
                  <w:txbxContent>
                    <w:p w:rsidR="00726F79" w:rsidRDefault="00726F79" w:rsidP="00726F79"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){   //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至少应包含这样的结构</w:t>
                      </w:r>
                      <w:r w:rsidR="000A57AD">
                        <w:rPr>
                          <w:rFonts w:hint="eastAsia"/>
                          <w:sz w:val="24"/>
                          <w:szCs w:val="24"/>
                        </w:rPr>
                        <w:t>,while</w:t>
                      </w:r>
                      <w:r w:rsidR="00A66CB2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A66CB2">
                        <w:rPr>
                          <w:rFonts w:hint="eastAsia"/>
                          <w:sz w:val="24"/>
                          <w:szCs w:val="24"/>
                        </w:rPr>
                        <w:t>do</w:t>
                      </w:r>
                      <w:r w:rsidR="00A66CB2">
                        <w:rPr>
                          <w:sz w:val="24"/>
                          <w:szCs w:val="24"/>
                        </w:rPr>
                        <w:t>…</w:t>
                      </w:r>
                      <w:r w:rsidR="00A66CB2">
                        <w:rPr>
                          <w:rFonts w:hint="eastAsia"/>
                          <w:sz w:val="24"/>
                          <w:szCs w:val="24"/>
                        </w:rPr>
                        <w:t>while</w:t>
                      </w:r>
                      <w:r w:rsidR="000A57AD">
                        <w:rPr>
                          <w:rFonts w:hint="eastAsia"/>
                          <w:sz w:val="24"/>
                          <w:szCs w:val="24"/>
                        </w:rPr>
                        <w:t>也</w:t>
                      </w:r>
                      <w:r w:rsidR="00A66CB2">
                        <w:rPr>
                          <w:rFonts w:hint="eastAsia"/>
                          <w:sz w:val="24"/>
                          <w:szCs w:val="24"/>
                        </w:rPr>
                        <w:t>可以</w:t>
                      </w:r>
                    </w:p>
                    <w:p w:rsidR="00726F79" w:rsidRDefault="00726F79" w:rsidP="00726F79">
                      <w:pPr>
                        <w:ind w:leftChars="50" w:left="105" w:firstLineChars="350" w:firstLine="84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</w:t>
                      </w:r>
                    </w:p>
                    <w:p w:rsidR="00726F79" w:rsidRDefault="00726F79" w:rsidP="00726F79">
                      <w:pPr>
                        <w:ind w:leftChars="50" w:left="105" w:firstLineChars="150" w:firstLine="36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){  </w:t>
                      </w:r>
                    </w:p>
                    <w:p w:rsidR="00726F79" w:rsidRDefault="00726F79" w:rsidP="00726F79">
                      <w:pPr>
                        <w:ind w:leftChars="50" w:left="105" w:firstLineChars="450" w:firstLine="108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726F79" w:rsidRDefault="00726F79" w:rsidP="00726F79">
                      <w:pPr>
                        <w:ind w:firstLineChars="400" w:firstLine="96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} </w:t>
                      </w:r>
                    </w:p>
                    <w:p w:rsidR="00726F79" w:rsidRDefault="00726F79" w:rsidP="00726F79">
                      <w:pPr>
                        <w:ind w:firstLineChars="400" w:firstLine="96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</w:t>
                      </w:r>
                    </w:p>
                    <w:p w:rsidR="00726F79" w:rsidRDefault="00726F79" w:rsidP="00726F79"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}   </w:t>
                      </w:r>
                    </w:p>
                  </w:txbxContent>
                </v:textbox>
              </v:shape>
            </w:pict>
          </mc:Fallback>
        </mc:AlternateContent>
      </w:r>
      <w:r w:rsidR="008D63B0">
        <w:rPr>
          <w:rFonts w:hint="eastAsia"/>
          <w:sz w:val="24"/>
          <w:szCs w:val="24"/>
        </w:rPr>
        <w:t xml:space="preserve">     </w:t>
      </w:r>
      <w:r w:rsidR="008D63B0">
        <w:rPr>
          <w:rFonts w:hint="eastAsia"/>
          <w:sz w:val="24"/>
          <w:szCs w:val="24"/>
        </w:rPr>
        <w:t>如：</w:t>
      </w:r>
      <w:r>
        <w:rPr>
          <w:rFonts w:hint="eastAsia"/>
          <w:noProof/>
          <w:sz w:val="24"/>
          <w:szCs w:val="24"/>
        </w:rPr>
        <w:t xml:space="preserve"> </w:t>
      </w:r>
    </w:p>
    <w:p w:rsidR="00726F79" w:rsidRDefault="00726F79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726F79" w:rsidRDefault="00726F79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726F79" w:rsidRDefault="00726F79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726F79" w:rsidRDefault="00726F79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726F79" w:rsidRDefault="00726F79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726F79" w:rsidRDefault="00726F79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726F79" w:rsidRDefault="00726F79" w:rsidP="00641990">
      <w:pPr>
        <w:ind w:leftChars="50" w:left="105" w:firstLineChars="150" w:firstLine="360"/>
        <w:jc w:val="left"/>
        <w:rPr>
          <w:rFonts w:hint="eastAsia"/>
          <w:sz w:val="24"/>
          <w:szCs w:val="24"/>
        </w:rPr>
      </w:pPr>
    </w:p>
    <w:p w:rsidR="008D63B0" w:rsidRDefault="008D63B0" w:rsidP="00641990">
      <w:pPr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</w:p>
    <w:p w:rsidR="00641990" w:rsidRDefault="00641990" w:rsidP="00641990">
      <w:pPr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设计测试用例符合</w:t>
      </w:r>
      <w:r w:rsidR="007A73FB">
        <w:rPr>
          <w:rFonts w:hint="eastAsia"/>
          <w:sz w:val="24"/>
          <w:szCs w:val="24"/>
        </w:rPr>
        <w:t>下列要求</w:t>
      </w:r>
      <w:r>
        <w:rPr>
          <w:rFonts w:hint="eastAsia"/>
          <w:sz w:val="24"/>
          <w:szCs w:val="24"/>
        </w:rPr>
        <w:t>其中之一</w:t>
      </w:r>
      <w:r w:rsidR="003364E6">
        <w:rPr>
          <w:rFonts w:hint="eastAsia"/>
          <w:sz w:val="24"/>
          <w:szCs w:val="24"/>
        </w:rPr>
        <w:t>，注意对循环</w:t>
      </w:r>
      <w:r w:rsidR="00815315">
        <w:rPr>
          <w:rFonts w:hint="eastAsia"/>
          <w:sz w:val="24"/>
          <w:szCs w:val="24"/>
        </w:rPr>
        <w:t>结构</w:t>
      </w:r>
      <w:r w:rsidR="003364E6">
        <w:rPr>
          <w:rFonts w:hint="eastAsia"/>
          <w:sz w:val="24"/>
          <w:szCs w:val="24"/>
        </w:rPr>
        <w:t>的测试</w:t>
      </w:r>
      <w:r>
        <w:rPr>
          <w:rFonts w:hint="eastAsia"/>
          <w:sz w:val="24"/>
          <w:szCs w:val="24"/>
        </w:rPr>
        <w:t>：</w:t>
      </w:r>
    </w:p>
    <w:p w:rsidR="00641990" w:rsidRDefault="00641990" w:rsidP="00134D39">
      <w:pPr>
        <w:ind w:leftChars="50" w:left="105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="00483E0F">
        <w:rPr>
          <w:rFonts w:hint="eastAsia"/>
          <w:sz w:val="24"/>
          <w:szCs w:val="24"/>
        </w:rPr>
        <w:t>条件</w:t>
      </w:r>
      <w:r w:rsidR="00483E0F">
        <w:rPr>
          <w:rFonts w:hint="eastAsia"/>
          <w:sz w:val="24"/>
          <w:szCs w:val="24"/>
        </w:rPr>
        <w:t>/</w:t>
      </w:r>
      <w:r w:rsidR="00483E0F">
        <w:rPr>
          <w:rFonts w:hint="eastAsia"/>
          <w:sz w:val="24"/>
          <w:szCs w:val="24"/>
        </w:rPr>
        <w:t>判定覆盖</w:t>
      </w:r>
    </w:p>
    <w:p w:rsidR="00641990" w:rsidRDefault="00641990" w:rsidP="00134D39">
      <w:pPr>
        <w:ind w:leftChars="50" w:left="105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483E0F">
        <w:rPr>
          <w:rFonts w:hint="eastAsia"/>
          <w:sz w:val="24"/>
          <w:szCs w:val="24"/>
        </w:rPr>
        <w:t>条件组合覆盖</w:t>
      </w:r>
    </w:p>
    <w:p w:rsidR="001C2B26" w:rsidRDefault="001C2B26" w:rsidP="00134D39">
      <w:pPr>
        <w:ind w:leftChars="50" w:left="105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修正的条件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判断覆盖</w:t>
      </w:r>
      <w:r>
        <w:rPr>
          <w:rFonts w:hint="eastAsia"/>
          <w:sz w:val="24"/>
          <w:szCs w:val="24"/>
        </w:rPr>
        <w:t>(MC/DC)</w:t>
      </w:r>
    </w:p>
    <w:p w:rsidR="00641990" w:rsidRDefault="00641990" w:rsidP="00134D39">
      <w:pPr>
        <w:ind w:leftChars="50" w:left="105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1C2B26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基路径覆盖</w:t>
      </w:r>
    </w:p>
    <w:p w:rsidR="004D73BC" w:rsidRDefault="00EA08DE" w:rsidP="007155E4">
      <w:pPr>
        <w:ind w:leftChars="50" w:left="105" w:firstLineChars="150" w:firstLine="360"/>
        <w:jc w:val="left"/>
        <w:rPr>
          <w:sz w:val="24"/>
          <w:szCs w:val="24"/>
        </w:rPr>
      </w:pPr>
      <w:r w:rsidRPr="002656D4">
        <w:rPr>
          <w:rFonts w:hint="eastAsia"/>
          <w:sz w:val="24"/>
          <w:szCs w:val="24"/>
        </w:rPr>
        <w:t>使用</w:t>
      </w:r>
      <w:r w:rsidRPr="002656D4">
        <w:rPr>
          <w:rFonts w:hint="eastAsia"/>
          <w:sz w:val="24"/>
          <w:szCs w:val="24"/>
        </w:rPr>
        <w:t>J</w:t>
      </w:r>
      <w:r w:rsidR="003F1EDA">
        <w:rPr>
          <w:rFonts w:hint="eastAsia"/>
          <w:sz w:val="24"/>
          <w:szCs w:val="24"/>
        </w:rPr>
        <w:t>U</w:t>
      </w:r>
      <w:r w:rsidRPr="002656D4">
        <w:rPr>
          <w:rFonts w:hint="eastAsia"/>
          <w:sz w:val="24"/>
          <w:szCs w:val="24"/>
        </w:rPr>
        <w:t>nit</w:t>
      </w:r>
      <w:r w:rsidR="009C211C">
        <w:rPr>
          <w:rFonts w:hint="eastAsia"/>
          <w:sz w:val="24"/>
          <w:szCs w:val="24"/>
        </w:rPr>
        <w:t>/CppUni</w:t>
      </w:r>
      <w:r w:rsidR="003F1EDA">
        <w:rPr>
          <w:rFonts w:hint="eastAsia"/>
          <w:sz w:val="24"/>
          <w:szCs w:val="24"/>
        </w:rPr>
        <w:t>t</w:t>
      </w:r>
      <w:r w:rsidR="00E91936" w:rsidRPr="002656D4">
        <w:rPr>
          <w:rFonts w:hint="eastAsia"/>
          <w:sz w:val="24"/>
          <w:szCs w:val="24"/>
        </w:rPr>
        <w:t>编写脚本</w:t>
      </w:r>
      <w:r w:rsidRPr="002656D4">
        <w:rPr>
          <w:rFonts w:hint="eastAsia"/>
          <w:sz w:val="24"/>
          <w:szCs w:val="24"/>
        </w:rPr>
        <w:t>进行</w:t>
      </w:r>
      <w:r w:rsidR="00E91936" w:rsidRPr="002656D4">
        <w:rPr>
          <w:rFonts w:hint="eastAsia"/>
          <w:sz w:val="24"/>
          <w:szCs w:val="24"/>
        </w:rPr>
        <w:t>测试。</w:t>
      </w:r>
      <w:r w:rsidR="007A5F7E">
        <w:rPr>
          <w:rFonts w:hint="eastAsia"/>
          <w:sz w:val="24"/>
          <w:szCs w:val="24"/>
        </w:rPr>
        <w:t>详述其过程</w:t>
      </w:r>
      <w:r w:rsidR="00664293">
        <w:rPr>
          <w:rFonts w:hint="eastAsia"/>
          <w:sz w:val="24"/>
          <w:szCs w:val="24"/>
        </w:rPr>
        <w:t>，并说明测试结论</w:t>
      </w:r>
      <w:r w:rsidR="00F41800">
        <w:rPr>
          <w:rFonts w:hint="eastAsia"/>
          <w:sz w:val="24"/>
          <w:szCs w:val="24"/>
        </w:rPr>
        <w:t>。要求：要有覆盖率等指标性数据</w:t>
      </w:r>
      <w:r w:rsidR="007A5F7E">
        <w:rPr>
          <w:rFonts w:hint="eastAsia"/>
          <w:sz w:val="24"/>
          <w:szCs w:val="24"/>
        </w:rPr>
        <w:t>。</w:t>
      </w:r>
    </w:p>
    <w:p w:rsidR="00062052" w:rsidRDefault="00F548FC" w:rsidP="006D703A">
      <w:pPr>
        <w:ind w:firstLine="480"/>
        <w:jc w:val="left"/>
        <w:rPr>
          <w:rFonts w:hint="eastAsia"/>
          <w:sz w:val="24"/>
          <w:szCs w:val="24"/>
        </w:rPr>
      </w:pPr>
      <w:r w:rsidRPr="00F548FC">
        <w:rPr>
          <w:rFonts w:hint="eastAsia"/>
          <w:sz w:val="24"/>
          <w:szCs w:val="24"/>
        </w:rPr>
        <w:t>本题需做</w:t>
      </w:r>
      <w:r w:rsidRPr="00F548FC">
        <w:rPr>
          <w:rFonts w:hint="eastAsia"/>
          <w:sz w:val="24"/>
          <w:szCs w:val="24"/>
        </w:rPr>
        <w:t>PPT</w:t>
      </w:r>
      <w:r w:rsidR="00553C69">
        <w:rPr>
          <w:rFonts w:hint="eastAsia"/>
          <w:sz w:val="24"/>
          <w:szCs w:val="24"/>
        </w:rPr>
        <w:t>，</w:t>
      </w:r>
      <w:r w:rsidRPr="00F548FC">
        <w:rPr>
          <w:rFonts w:hint="eastAsia"/>
          <w:sz w:val="24"/>
          <w:szCs w:val="24"/>
        </w:rPr>
        <w:t>在最后一堂课向所有同学讲解。</w:t>
      </w:r>
    </w:p>
    <w:p w:rsidR="006D703A" w:rsidRDefault="006D703A" w:rsidP="00E72506">
      <w:pPr>
        <w:jc w:val="left"/>
        <w:rPr>
          <w:rFonts w:hint="eastAsia"/>
          <w:sz w:val="24"/>
          <w:szCs w:val="24"/>
        </w:rPr>
      </w:pPr>
    </w:p>
    <w:p w:rsidR="00E02C7E" w:rsidRDefault="00E72506" w:rsidP="00E7250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3.(</w:t>
      </w:r>
      <w:r w:rsidR="006C5995"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  <w:r w:rsidR="00543465">
        <w:rPr>
          <w:rFonts w:hint="eastAsia"/>
          <w:sz w:val="24"/>
          <w:szCs w:val="24"/>
        </w:rPr>
        <w:t>本部分不少于</w:t>
      </w:r>
      <w:r w:rsidR="00543465">
        <w:rPr>
          <w:rFonts w:hint="eastAsia"/>
          <w:sz w:val="24"/>
          <w:szCs w:val="24"/>
        </w:rPr>
        <w:t>300</w:t>
      </w:r>
      <w:r w:rsidR="00543465">
        <w:rPr>
          <w:rFonts w:hint="eastAsia"/>
          <w:sz w:val="24"/>
          <w:szCs w:val="24"/>
        </w:rPr>
        <w:t>字。</w:t>
      </w:r>
    </w:p>
    <w:p w:rsidR="00E72506" w:rsidRDefault="00E02C7E" w:rsidP="00E02C7E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="007676F0">
        <w:rPr>
          <w:rFonts w:hint="eastAsia"/>
          <w:sz w:val="24"/>
          <w:szCs w:val="24"/>
        </w:rPr>
        <w:t>说明本人在</w:t>
      </w:r>
      <w:hyperlink r:id="rId6" w:history="1">
        <w:r w:rsidR="007676F0" w:rsidRPr="008E349A">
          <w:rPr>
            <w:rStyle w:val="a3"/>
            <w:rFonts w:hint="eastAsia"/>
            <w:sz w:val="24"/>
            <w:szCs w:val="24"/>
          </w:rPr>
          <w:t>http://mooctest.net</w:t>
        </w:r>
      </w:hyperlink>
      <w:r w:rsidR="007676F0">
        <w:rPr>
          <w:rFonts w:hint="eastAsia"/>
          <w:sz w:val="24"/>
          <w:szCs w:val="24"/>
        </w:rPr>
        <w:t>慕测平台做练习的感受，包括：题目的难易程度、</w:t>
      </w:r>
      <w:r>
        <w:rPr>
          <w:rFonts w:hint="eastAsia"/>
          <w:sz w:val="24"/>
          <w:szCs w:val="24"/>
        </w:rPr>
        <w:t>出现的困难、</w:t>
      </w:r>
      <w:r w:rsidR="007676F0">
        <w:rPr>
          <w:rFonts w:hint="eastAsia"/>
          <w:sz w:val="24"/>
          <w:szCs w:val="24"/>
        </w:rPr>
        <w:t>自己的收获</w:t>
      </w:r>
      <w:r>
        <w:rPr>
          <w:rFonts w:hint="eastAsia"/>
          <w:sz w:val="24"/>
          <w:szCs w:val="24"/>
        </w:rPr>
        <w:t>、感想</w:t>
      </w:r>
      <w:r w:rsidR="007676F0">
        <w:rPr>
          <w:rFonts w:hint="eastAsia"/>
          <w:sz w:val="24"/>
          <w:szCs w:val="24"/>
        </w:rPr>
        <w:t>等。</w:t>
      </w:r>
    </w:p>
    <w:p w:rsidR="00E02C7E" w:rsidRDefault="00E02C7E" w:rsidP="00E7250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(2)</w:t>
      </w:r>
      <w:r>
        <w:rPr>
          <w:rFonts w:hint="eastAsia"/>
          <w:sz w:val="24"/>
          <w:szCs w:val="24"/>
        </w:rPr>
        <w:t>对课程的学习做总结，有好的建议也可提出。</w:t>
      </w:r>
    </w:p>
    <w:p w:rsidR="00CF02F9" w:rsidRDefault="00CF02F9" w:rsidP="00E72506">
      <w:pPr>
        <w:jc w:val="left"/>
        <w:rPr>
          <w:rFonts w:hint="eastAsia"/>
          <w:sz w:val="24"/>
          <w:szCs w:val="24"/>
        </w:rPr>
      </w:pPr>
    </w:p>
    <w:p w:rsidR="00CF02F9" w:rsidRDefault="00CF02F9" w:rsidP="00E72506">
      <w:pPr>
        <w:jc w:val="left"/>
        <w:rPr>
          <w:rFonts w:hint="eastAsia"/>
          <w:sz w:val="24"/>
          <w:szCs w:val="24"/>
        </w:rPr>
      </w:pPr>
    </w:p>
    <w:p w:rsidR="006D703A" w:rsidRPr="006D703A" w:rsidRDefault="006D703A" w:rsidP="006D703A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</w:t>
      </w:r>
      <w:r w:rsidR="00BC1850">
        <w:rPr>
          <w:rFonts w:hint="eastAsia"/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发布时间：</w:t>
      </w:r>
      <w:r>
        <w:rPr>
          <w:rFonts w:hint="eastAsia"/>
          <w:sz w:val="24"/>
          <w:szCs w:val="24"/>
        </w:rPr>
        <w:t>2016-06-23</w:t>
      </w:r>
    </w:p>
    <w:sectPr w:rsidR="006D703A" w:rsidRPr="006D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53"/>
    <w:rsid w:val="0001489D"/>
    <w:rsid w:val="00045971"/>
    <w:rsid w:val="00062052"/>
    <w:rsid w:val="000928B6"/>
    <w:rsid w:val="000A57AD"/>
    <w:rsid w:val="0013235C"/>
    <w:rsid w:val="00134D39"/>
    <w:rsid w:val="001703DA"/>
    <w:rsid w:val="001957E0"/>
    <w:rsid w:val="001A5C1F"/>
    <w:rsid w:val="001A718E"/>
    <w:rsid w:val="001C2B26"/>
    <w:rsid w:val="001E5E8E"/>
    <w:rsid w:val="00251AF3"/>
    <w:rsid w:val="002601F5"/>
    <w:rsid w:val="002656D4"/>
    <w:rsid w:val="00296E39"/>
    <w:rsid w:val="002A522E"/>
    <w:rsid w:val="002E2502"/>
    <w:rsid w:val="002E35E0"/>
    <w:rsid w:val="003351EB"/>
    <w:rsid w:val="003364E6"/>
    <w:rsid w:val="00337FD9"/>
    <w:rsid w:val="00346562"/>
    <w:rsid w:val="0034731E"/>
    <w:rsid w:val="003647B5"/>
    <w:rsid w:val="00383193"/>
    <w:rsid w:val="0038347C"/>
    <w:rsid w:val="003C2AEC"/>
    <w:rsid w:val="003C4E6D"/>
    <w:rsid w:val="003D4705"/>
    <w:rsid w:val="003E04B5"/>
    <w:rsid w:val="003F1EDA"/>
    <w:rsid w:val="00403B74"/>
    <w:rsid w:val="00430151"/>
    <w:rsid w:val="00440987"/>
    <w:rsid w:val="00444A3C"/>
    <w:rsid w:val="00453FDC"/>
    <w:rsid w:val="004817A4"/>
    <w:rsid w:val="00483E0F"/>
    <w:rsid w:val="004B1498"/>
    <w:rsid w:val="004B6EDE"/>
    <w:rsid w:val="004D73BC"/>
    <w:rsid w:val="004F4C28"/>
    <w:rsid w:val="00515FCD"/>
    <w:rsid w:val="00525925"/>
    <w:rsid w:val="00542518"/>
    <w:rsid w:val="00543465"/>
    <w:rsid w:val="00547653"/>
    <w:rsid w:val="00553C69"/>
    <w:rsid w:val="005604B3"/>
    <w:rsid w:val="00587805"/>
    <w:rsid w:val="005A5693"/>
    <w:rsid w:val="005F2585"/>
    <w:rsid w:val="005F6933"/>
    <w:rsid w:val="0060321A"/>
    <w:rsid w:val="006143BF"/>
    <w:rsid w:val="006242F8"/>
    <w:rsid w:val="00631A4C"/>
    <w:rsid w:val="00641990"/>
    <w:rsid w:val="006518D7"/>
    <w:rsid w:val="00664293"/>
    <w:rsid w:val="006843AA"/>
    <w:rsid w:val="006C5995"/>
    <w:rsid w:val="006D703A"/>
    <w:rsid w:val="006E1B80"/>
    <w:rsid w:val="00710B2E"/>
    <w:rsid w:val="007155E4"/>
    <w:rsid w:val="00726F79"/>
    <w:rsid w:val="00736D53"/>
    <w:rsid w:val="007676F0"/>
    <w:rsid w:val="00776BDE"/>
    <w:rsid w:val="00777041"/>
    <w:rsid w:val="00783C93"/>
    <w:rsid w:val="00795F73"/>
    <w:rsid w:val="007A06EB"/>
    <w:rsid w:val="007A5F7E"/>
    <w:rsid w:val="007A73FB"/>
    <w:rsid w:val="007C4E84"/>
    <w:rsid w:val="007D315D"/>
    <w:rsid w:val="00815315"/>
    <w:rsid w:val="00882C49"/>
    <w:rsid w:val="008A5969"/>
    <w:rsid w:val="008B335F"/>
    <w:rsid w:val="008D63B0"/>
    <w:rsid w:val="008E4AA2"/>
    <w:rsid w:val="008E613B"/>
    <w:rsid w:val="008E6919"/>
    <w:rsid w:val="009016BC"/>
    <w:rsid w:val="00926DA9"/>
    <w:rsid w:val="00936611"/>
    <w:rsid w:val="00944C02"/>
    <w:rsid w:val="00980498"/>
    <w:rsid w:val="0099633B"/>
    <w:rsid w:val="009A1B8D"/>
    <w:rsid w:val="009A45BC"/>
    <w:rsid w:val="009C211C"/>
    <w:rsid w:val="00A50274"/>
    <w:rsid w:val="00A61223"/>
    <w:rsid w:val="00A66CB2"/>
    <w:rsid w:val="00AB6AE5"/>
    <w:rsid w:val="00B06BA1"/>
    <w:rsid w:val="00B61C08"/>
    <w:rsid w:val="00B74E75"/>
    <w:rsid w:val="00B86D41"/>
    <w:rsid w:val="00BB57F8"/>
    <w:rsid w:val="00BC1850"/>
    <w:rsid w:val="00C34AE8"/>
    <w:rsid w:val="00C63896"/>
    <w:rsid w:val="00C652E6"/>
    <w:rsid w:val="00C6574B"/>
    <w:rsid w:val="00CC0F1F"/>
    <w:rsid w:val="00CC6D83"/>
    <w:rsid w:val="00CD43EF"/>
    <w:rsid w:val="00CE40DE"/>
    <w:rsid w:val="00CF02F9"/>
    <w:rsid w:val="00D231F7"/>
    <w:rsid w:val="00D53B20"/>
    <w:rsid w:val="00D608EF"/>
    <w:rsid w:val="00D8324E"/>
    <w:rsid w:val="00DA6D3E"/>
    <w:rsid w:val="00DC245A"/>
    <w:rsid w:val="00DC2B8C"/>
    <w:rsid w:val="00DF4284"/>
    <w:rsid w:val="00E02C7E"/>
    <w:rsid w:val="00E31697"/>
    <w:rsid w:val="00E72506"/>
    <w:rsid w:val="00E91936"/>
    <w:rsid w:val="00E95BFF"/>
    <w:rsid w:val="00EA08DE"/>
    <w:rsid w:val="00EA18D8"/>
    <w:rsid w:val="00EA2700"/>
    <w:rsid w:val="00EA7CF6"/>
    <w:rsid w:val="00EF1004"/>
    <w:rsid w:val="00F00BEE"/>
    <w:rsid w:val="00F06878"/>
    <w:rsid w:val="00F365C4"/>
    <w:rsid w:val="00F41800"/>
    <w:rsid w:val="00F44CB8"/>
    <w:rsid w:val="00F548FC"/>
    <w:rsid w:val="00F705D8"/>
    <w:rsid w:val="00F84302"/>
    <w:rsid w:val="00F97EB7"/>
    <w:rsid w:val="00FB0BF8"/>
    <w:rsid w:val="00F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63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518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18D7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D53B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63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518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18D7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D53B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ooctest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548</cp:revision>
  <dcterms:created xsi:type="dcterms:W3CDTF">2015-06-18T09:59:00Z</dcterms:created>
  <dcterms:modified xsi:type="dcterms:W3CDTF">2016-06-08T09:15:00Z</dcterms:modified>
</cp:coreProperties>
</file>