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57ED" w14:textId="77777777" w:rsidR="004A05BA" w:rsidRPr="00E2392A" w:rsidRDefault="00E2392A">
      <w:pPr>
        <w:rPr>
          <w:b/>
          <w:sz w:val="44"/>
          <w:szCs w:val="44"/>
        </w:rPr>
      </w:pPr>
      <w:r w:rsidRPr="00E2392A">
        <w:rPr>
          <w:b/>
          <w:sz w:val="44"/>
          <w:szCs w:val="44"/>
        </w:rPr>
        <w:t>多组数据</w:t>
      </w:r>
      <w:r w:rsidRPr="00E2392A">
        <w:rPr>
          <w:rFonts w:hint="eastAsia"/>
          <w:b/>
          <w:sz w:val="44"/>
          <w:szCs w:val="44"/>
        </w:rPr>
        <w:t>展示</w:t>
      </w:r>
      <w:r w:rsidRPr="00E2392A">
        <w:rPr>
          <w:b/>
          <w:sz w:val="44"/>
          <w:szCs w:val="44"/>
        </w:rPr>
        <w:t>--</w:t>
      </w:r>
      <w:r w:rsidRPr="00E2392A">
        <w:rPr>
          <w:b/>
          <w:sz w:val="44"/>
          <w:szCs w:val="44"/>
        </w:rPr>
        <w:t>多维数组</w:t>
      </w:r>
    </w:p>
    <w:p w14:paraId="2DDE1EA1" w14:textId="77777777" w:rsidR="00E2392A" w:rsidRPr="00E2392A" w:rsidRDefault="00E2392A">
      <w:pPr>
        <w:rPr>
          <w:b/>
          <w:sz w:val="44"/>
          <w:szCs w:val="44"/>
        </w:rPr>
      </w:pPr>
      <w:proofErr w:type="spellStart"/>
      <w:r w:rsidRPr="00E2392A">
        <w:rPr>
          <w:rFonts w:hint="eastAsia"/>
          <w:b/>
          <w:sz w:val="44"/>
          <w:szCs w:val="44"/>
        </w:rPr>
        <w:t>ViewController.m</w:t>
      </w:r>
      <w:proofErr w:type="spellEnd"/>
    </w:p>
    <w:p w14:paraId="3D49BF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5156000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B4D020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2392A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0454E5A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47FACFD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所有的城市</w:t>
      </w:r>
    </w:p>
    <w:p w14:paraId="7C056B2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allCities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6EDEDB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0C5B19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5B3AD08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A5EFA1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28AC90B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F392A1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4F101A6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7D2CDC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D2DCAC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initWithFrame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bounds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UITableViewStyleGrouped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0C9DD1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dataSource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B335AD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C30359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084626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proofErr w:type="gramEnd"/>
    </w:p>
    <w:p w14:paraId="01BF077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深圳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梅州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东莞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88F47F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益阳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岳阳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4BC8846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武汉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黄冈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668B702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桂林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</w:p>
    <w:p w14:paraId="0E5B609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29640F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94682E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11946A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1B7D02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23BA3CF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AC0C74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一共有多少组</w:t>
      </w:r>
    </w:p>
    <w:p w14:paraId="10AA1E4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numberOfSectionsInTableView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</w:p>
    <w:p w14:paraId="69584CB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B83771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allCities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D7CCE8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80BDFC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A9544F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组有多少行</w:t>
      </w:r>
    </w:p>
    <w:p w14:paraId="0B847A6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74576DE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91FCCC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lastRenderedPageBreak/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取得第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组的所有城市</w:t>
      </w:r>
    </w:p>
    <w:p w14:paraId="3400897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sectionCities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[section];</w:t>
      </w:r>
    </w:p>
    <w:p w14:paraId="13A5C45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96AF77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组城市的个数</w:t>
      </w:r>
    </w:p>
    <w:p w14:paraId="77A4FF6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sectionCities.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FE6E47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7D77F2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136A1F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返回每一行显示的内容（每行显示怎样的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77EF3DB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301E906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F96CF3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UITableViewCellStyleDefault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797ED8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A806CF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标识唯一的一行，第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</w:t>
      </w:r>
    </w:p>
    <w:p w14:paraId="4BE15B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][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F91952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F12E5A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03005F1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04D4DD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0AF684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组显示的头部标题</w:t>
      </w:r>
    </w:p>
    <w:p w14:paraId="1440475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titleForHeaderInSection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00FE46B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5EB164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6C3303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91D5B5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2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644E1C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3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广西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B9687B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8E0DA4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521F5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2E5ABF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组显示的尾部标题</w:t>
      </w:r>
    </w:p>
    <w:p w14:paraId="3004100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titleForFooterInSection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26E6E35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2AB2B9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广东省会是广州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BB3E3D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湖南省会是长沙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F37D05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2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湖北省会是武汉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B3FD33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(section ==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3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广西省会是南宁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A98029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4A8012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C40BB4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A5EC202" w14:textId="77777777" w:rsidR="00E2392A" w:rsidRPr="00E2392A" w:rsidRDefault="00E2392A" w:rsidP="00E2392A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>
        <w:rPr>
          <w:rFonts w:ascii="Menlo" w:eastAsia="Heiti SC" w:hAnsi="Menlo" w:cs="Menlo"/>
          <w:color w:val="B40062"/>
          <w:kern w:val="0"/>
          <w:sz w:val="21"/>
          <w:szCs w:val="21"/>
        </w:rPr>
        <w:t>@en</w:t>
      </w:r>
      <w:r>
        <w:rPr>
          <w:rFonts w:ascii="Menlo" w:eastAsia="Heiti SC" w:hAnsi="Menlo" w:cs="Menlo" w:hint="eastAsia"/>
          <w:color w:val="B40062"/>
          <w:kern w:val="0"/>
          <w:sz w:val="21"/>
          <w:szCs w:val="21"/>
        </w:rPr>
        <w:t>d</w:t>
      </w:r>
    </w:p>
    <w:p w14:paraId="70458763" w14:textId="77777777" w:rsidR="00E2392A" w:rsidRPr="00E2392A" w:rsidRDefault="00E2392A" w:rsidP="00E2392A">
      <w:pPr>
        <w:rPr>
          <w:b/>
          <w:sz w:val="44"/>
          <w:szCs w:val="44"/>
        </w:rPr>
      </w:pPr>
      <w:r w:rsidRPr="00E2392A">
        <w:rPr>
          <w:rFonts w:hint="eastAsia"/>
          <w:b/>
          <w:sz w:val="44"/>
          <w:szCs w:val="44"/>
        </w:rPr>
        <w:t>多组</w:t>
      </w:r>
      <w:r w:rsidRPr="00E2392A">
        <w:rPr>
          <w:b/>
          <w:sz w:val="44"/>
          <w:szCs w:val="44"/>
        </w:rPr>
        <w:t>数据展示</w:t>
      </w:r>
      <w:r w:rsidRPr="00E2392A">
        <w:rPr>
          <w:b/>
          <w:sz w:val="44"/>
          <w:szCs w:val="44"/>
        </w:rPr>
        <w:t>—</w:t>
      </w:r>
      <w:r w:rsidRPr="00E2392A">
        <w:rPr>
          <w:rFonts w:hint="eastAsia"/>
          <w:b/>
          <w:sz w:val="44"/>
          <w:szCs w:val="44"/>
        </w:rPr>
        <w:t>字典</w:t>
      </w:r>
    </w:p>
    <w:p w14:paraId="3667D7CD" w14:textId="77777777" w:rsidR="00E2392A" w:rsidRPr="00E2392A" w:rsidRDefault="00E2392A" w:rsidP="00E2392A">
      <w:pPr>
        <w:rPr>
          <w:b/>
          <w:sz w:val="44"/>
          <w:szCs w:val="44"/>
        </w:rPr>
      </w:pPr>
      <w:proofErr w:type="spellStart"/>
      <w:r w:rsidRPr="00E2392A">
        <w:rPr>
          <w:rFonts w:hint="eastAsia"/>
          <w:b/>
          <w:sz w:val="44"/>
          <w:szCs w:val="44"/>
        </w:rPr>
        <w:t>ViewController.m</w:t>
      </w:r>
      <w:proofErr w:type="spellEnd"/>
    </w:p>
    <w:p w14:paraId="48CEB09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3C5A220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8D8E3E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省份字典中用到的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63AAE71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@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"header"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头部标题对应的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2E70013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@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"footer"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尾部标题对应的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19ECA7F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@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"cities"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城市数组对应的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26F3FBD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UITableViewDataSource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&gt;</w:t>
      </w:r>
    </w:p>
    <w:p w14:paraId="7911CD9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B08C2D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所有的省份</w:t>
      </w:r>
    </w:p>
    <w:p w14:paraId="5A2799B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C417CC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75D33C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D97ACA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EC6B92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78BA52D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F086F4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21A2A02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6E8024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DACBB3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</w:p>
    <w:p w14:paraId="2696B08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initWithFrame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bounds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UITableViewStyleGrouped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DFE0CF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dataSource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6436FB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421843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4D914E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、初始化数据</w:t>
      </w:r>
    </w:p>
    <w:p w14:paraId="1704D31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proofErr w:type="gramEnd"/>
    </w:p>
    <w:p w14:paraId="2F22F10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@{</w:t>
      </w:r>
    </w:p>
    <w:p w14:paraId="6A853A9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4256A4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广东的省会是广州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7A6BF5B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深圳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梅州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东莞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</w:p>
    <w:p w14:paraId="1ABD92D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}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75B63E2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@{</w:t>
      </w:r>
    </w:p>
    <w:p w14:paraId="6B7B636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77A0CBA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湖南的省会是长沙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6EB23EF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益阳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岳阳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4725FCC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}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75EDB3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@{</w:t>
      </w:r>
    </w:p>
    <w:p w14:paraId="2D0CE26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6255D12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湖北的省会是武汉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14568D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武汉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黄冈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</w:p>
    <w:p w14:paraId="2ED39EE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}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0783D08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@{</w:t>
      </w:r>
    </w:p>
    <w:p w14:paraId="66E2640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广西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624AD8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广西的省会是南宁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</w:p>
    <w:p w14:paraId="1822AC8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: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桂林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</w:p>
    <w:p w14:paraId="05407FC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}</w:t>
      </w:r>
    </w:p>
    <w:p w14:paraId="1672772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     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05274D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659ACE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94C093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650A6C4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BE7DB5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一共有多少组</w:t>
      </w:r>
    </w:p>
    <w:p w14:paraId="68D5AD3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numberOfSectionsInTableView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</w:p>
    <w:p w14:paraId="6863A57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1CFE22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F23F22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10D589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80BBEC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组有多少行</w:t>
      </w:r>
    </w:p>
    <w:p w14:paraId="05A33ED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62AEE12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A00523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组的省份</w:t>
      </w:r>
    </w:p>
    <w:p w14:paraId="295FA31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[section];</w:t>
      </w:r>
    </w:p>
    <w:p w14:paraId="54FF596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316A8C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、取得省份里面的城市数组</w:t>
      </w:r>
    </w:p>
    <w:p w14:paraId="7755AFA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*cities = province[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D3FD5C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4F9444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cities.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9BD43D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CE0661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7B9A28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返回每一行显示的内容（每行显示怎样的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579BE50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12AE70A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923623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UITableViewCellStyleDefault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D7CE69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BA7620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标识唯一的一行，第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</w:t>
      </w:r>
    </w:p>
    <w:p w14:paraId="0F67CC4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取出第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组的省份中城市数组里面第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行的数据</w:t>
      </w:r>
    </w:p>
    <w:p w14:paraId="1C13B84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B90328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*cities = province[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5EF8F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cities[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27269D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A53540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59CB017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C04B85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C2056E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组显示的头部标题</w:t>
      </w:r>
    </w:p>
    <w:p w14:paraId="3FB243A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titleForHeaderInSection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34D9CA1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22B84B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[section][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A8F339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2BA791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6C4A71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组显示的尾部标题</w:t>
      </w:r>
    </w:p>
    <w:p w14:paraId="614B3CF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titleForFooterInSection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1E6E327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491A55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[section][</w:t>
      </w:r>
      <w:proofErr w:type="spellStart"/>
      <w:r w:rsidRPr="00E2392A">
        <w:rPr>
          <w:rFonts w:ascii="Menlo" w:eastAsia="Heiti SC" w:hAnsi="Menlo" w:cs="Menlo"/>
          <w:color w:val="643820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280CC5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22C790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F2CD830" w14:textId="77777777" w:rsidR="00E2392A" w:rsidRPr="00E2392A" w:rsidRDefault="00E2392A" w:rsidP="00E2392A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766E9BED" w14:textId="77777777" w:rsidR="00E2392A" w:rsidRPr="00E2392A" w:rsidRDefault="00E2392A">
      <w:pPr>
        <w:widowControl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</w:p>
    <w:p w14:paraId="0C60D8FF" w14:textId="77777777" w:rsidR="00E2392A" w:rsidRPr="00E2392A" w:rsidRDefault="00E2392A" w:rsidP="00E2392A">
      <w:pPr>
        <w:rPr>
          <w:b/>
          <w:sz w:val="44"/>
          <w:szCs w:val="44"/>
        </w:rPr>
      </w:pPr>
      <w:r w:rsidRPr="00E2392A">
        <w:rPr>
          <w:b/>
          <w:sz w:val="44"/>
          <w:szCs w:val="44"/>
        </w:rPr>
        <w:t>多组数据展示</w:t>
      </w:r>
      <w:r w:rsidRPr="00E2392A">
        <w:rPr>
          <w:b/>
          <w:sz w:val="44"/>
          <w:szCs w:val="44"/>
        </w:rPr>
        <w:t>—</w:t>
      </w:r>
      <w:r w:rsidRPr="00E2392A">
        <w:rPr>
          <w:b/>
          <w:sz w:val="44"/>
          <w:szCs w:val="44"/>
        </w:rPr>
        <w:t>数据模型</w:t>
      </w:r>
    </w:p>
    <w:p w14:paraId="7A7178E3" w14:textId="77777777" w:rsidR="00E2392A" w:rsidRPr="00E2392A" w:rsidRDefault="00E2392A" w:rsidP="00E2392A">
      <w:pPr>
        <w:rPr>
          <w:b/>
          <w:sz w:val="44"/>
          <w:szCs w:val="44"/>
        </w:rPr>
      </w:pPr>
      <w:proofErr w:type="spellStart"/>
      <w:r w:rsidRPr="00E2392A">
        <w:rPr>
          <w:b/>
          <w:sz w:val="44"/>
          <w:szCs w:val="44"/>
        </w:rPr>
        <w:t>Province.h</w:t>
      </w:r>
      <w:proofErr w:type="spellEnd"/>
    </w:p>
    <w:p w14:paraId="6E379CE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&lt;Foundation/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Foundation.h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668ABD8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396CB9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Province :</w:t>
      </w:r>
      <w:proofErr w:type="gram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4D009E"/>
          <w:kern w:val="0"/>
          <w:sz w:val="21"/>
          <w:szCs w:val="21"/>
        </w:rPr>
        <w:t>NSObject</w:t>
      </w:r>
      <w:proofErr w:type="spellEnd"/>
    </w:p>
    <w:p w14:paraId="7B0E873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76593D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1D8519"/>
          <w:kern w:val="0"/>
          <w:sz w:val="21"/>
          <w:szCs w:val="21"/>
        </w:rPr>
        <w:t>//UI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控件用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weak,NSString</w:t>
      </w:r>
      <w:proofErr w:type="spellEnd"/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用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copy,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其他对象一般用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strong</w:t>
      </w:r>
    </w:p>
    <w:p w14:paraId="0EE61AC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*header;</w:t>
      </w:r>
    </w:p>
    <w:p w14:paraId="2C9E965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*footer;</w:t>
      </w:r>
    </w:p>
    <w:p w14:paraId="5AF9809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strong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*cities;</w:t>
      </w:r>
    </w:p>
    <w:p w14:paraId="30C6C83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4FAE78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+(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id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provinceWithHeader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*)header</w:t>
      </w:r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footer:(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*)footer cities:(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*)cities;</w:t>
      </w:r>
    </w:p>
    <w:p w14:paraId="3890025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7B6086A" w14:textId="77777777" w:rsidR="00E2392A" w:rsidRPr="00E2392A" w:rsidRDefault="00E2392A" w:rsidP="00E2392A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6D6D9150" w14:textId="77777777" w:rsidR="00E2392A" w:rsidRPr="00E2392A" w:rsidRDefault="00E2392A" w:rsidP="00E2392A">
      <w:pPr>
        <w:rPr>
          <w:b/>
          <w:sz w:val="44"/>
          <w:szCs w:val="44"/>
        </w:rPr>
      </w:pPr>
      <w:proofErr w:type="spellStart"/>
      <w:r w:rsidRPr="00E2392A">
        <w:rPr>
          <w:rFonts w:hint="eastAsia"/>
          <w:b/>
          <w:sz w:val="44"/>
          <w:szCs w:val="44"/>
        </w:rPr>
        <w:t>Province.m</w:t>
      </w:r>
      <w:proofErr w:type="spellEnd"/>
    </w:p>
    <w:p w14:paraId="1F6C9CD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Province.h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24CA3B8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D5A65D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Province</w:t>
      </w:r>
    </w:p>
    <w:p w14:paraId="10019AA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896153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E2392A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provinceWithHeader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*)header</w:t>
      </w:r>
      <w:proofErr w:type="gram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footer:(</w:t>
      </w:r>
      <w:proofErr w:type="spellStart"/>
      <w:r w:rsidRPr="00E2392A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*)footer cities:(</w:t>
      </w:r>
      <w:proofErr w:type="spellStart"/>
      <w:r w:rsidRPr="00E2392A">
        <w:rPr>
          <w:rFonts w:ascii="Menlo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*)cities</w:t>
      </w:r>
    </w:p>
    <w:p w14:paraId="20B99D9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0BDEF72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*p = [[</w:t>
      </w:r>
      <w:r w:rsidRPr="00E2392A">
        <w:rPr>
          <w:rFonts w:ascii="Menlo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E2392A">
        <w:rPr>
          <w:rFonts w:ascii="Menlo" w:hAnsi="Menlo" w:cs="Menlo"/>
          <w:color w:val="2E0D6E"/>
          <w:kern w:val="0"/>
          <w:sz w:val="21"/>
          <w:szCs w:val="21"/>
        </w:rPr>
        <w:t>init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03BB87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p.</w:t>
      </w:r>
      <w:r w:rsidRPr="00E2392A">
        <w:rPr>
          <w:rFonts w:ascii="Menlo" w:hAnsi="Menlo" w:cs="Menlo"/>
          <w:color w:val="448993"/>
          <w:kern w:val="0"/>
          <w:sz w:val="21"/>
          <w:szCs w:val="21"/>
        </w:rPr>
        <w:t>header</w:t>
      </w:r>
      <w:proofErr w:type="spellEnd"/>
      <w:proofErr w:type="gram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= header;</w:t>
      </w:r>
    </w:p>
    <w:p w14:paraId="4C5B62B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p.</w:t>
      </w:r>
      <w:r w:rsidRPr="00E2392A">
        <w:rPr>
          <w:rFonts w:ascii="Menlo" w:hAnsi="Menlo" w:cs="Menlo"/>
          <w:color w:val="448993"/>
          <w:kern w:val="0"/>
          <w:sz w:val="21"/>
          <w:szCs w:val="21"/>
        </w:rPr>
        <w:t>footer</w:t>
      </w:r>
      <w:proofErr w:type="spellEnd"/>
      <w:proofErr w:type="gram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= footer;</w:t>
      </w:r>
    </w:p>
    <w:p w14:paraId="68E821A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p.</w:t>
      </w:r>
      <w:r w:rsidRPr="00E2392A">
        <w:rPr>
          <w:rFonts w:ascii="Menlo" w:hAnsi="Menlo" w:cs="Menlo"/>
          <w:color w:val="448993"/>
          <w:kern w:val="0"/>
          <w:sz w:val="21"/>
          <w:szCs w:val="21"/>
        </w:rPr>
        <w:t>cities</w:t>
      </w:r>
      <w:proofErr w:type="spellEnd"/>
      <w:proofErr w:type="gram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= cities;</w:t>
      </w:r>
    </w:p>
    <w:p w14:paraId="2C6130C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27994C5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p;</w:t>
      </w:r>
    </w:p>
    <w:p w14:paraId="3F1162D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190AB54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AD8CAA5" w14:textId="77777777" w:rsidR="00E2392A" w:rsidRPr="00E2392A" w:rsidRDefault="00E2392A" w:rsidP="00E2392A">
      <w:pPr>
        <w:rPr>
          <w:rFonts w:ascii="Menlo" w:hAnsi="Menlo" w:cs="Menlo"/>
          <w:color w:val="B40062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79E2E6B7" w14:textId="77777777" w:rsidR="00E2392A" w:rsidRPr="00E2392A" w:rsidRDefault="00E2392A" w:rsidP="00E2392A">
      <w:pPr>
        <w:rPr>
          <w:b/>
          <w:sz w:val="44"/>
          <w:szCs w:val="44"/>
        </w:rPr>
      </w:pPr>
      <w:proofErr w:type="spellStart"/>
      <w:r w:rsidRPr="00E2392A">
        <w:rPr>
          <w:rFonts w:hint="eastAsia"/>
          <w:b/>
          <w:sz w:val="44"/>
          <w:szCs w:val="44"/>
        </w:rPr>
        <w:t>ViewController.m</w:t>
      </w:r>
      <w:proofErr w:type="spellEnd"/>
    </w:p>
    <w:p w14:paraId="10BA055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4B6B0A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Province.h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64902F9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A7FBFB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省份字典中用到的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61EA272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//#define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kHeader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@"header" 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头部标题对应的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6EED811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//#define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kFooter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@"footer" 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尾部标题对应的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287E8C2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//#define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kCities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@"cities" 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城市数组对应的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key</w:t>
      </w:r>
    </w:p>
    <w:p w14:paraId="19D46A0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UITableViewDataSource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&gt;</w:t>
      </w:r>
    </w:p>
    <w:p w14:paraId="04F338B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1D2F56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所有的省份</w:t>
      </w:r>
    </w:p>
    <w:p w14:paraId="151E64F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A140FB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EAB512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D55C43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E55A43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268A705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80535B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6AEB75F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6196A8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819C41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</w:p>
    <w:p w14:paraId="0F84A5E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initWithFrame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bounds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UITableViewStyleGrouped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EDCAEE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dataSource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32FECE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09F368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6FAA04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、初始化数据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(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模型对象，数据模型，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Model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，仅仅是用来存放数据的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07E353C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    Province *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gd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[[Province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3710ECA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gd.header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广东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1F539ED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gd.footer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广东的省会是广州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660114E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gd.cities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@[@"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广州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深圳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梅州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东莞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"];</w:t>
      </w:r>
    </w:p>
    <w:p w14:paraId="528B3B8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</w:p>
    <w:p w14:paraId="4278906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    Province *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hn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[[Province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2649774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hn.header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湖南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6B716B7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hn.footer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湖南的省会是长沙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793435B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hn.cities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@[@"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长沙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益阳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岳阳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"];</w:t>
      </w:r>
    </w:p>
    <w:p w14:paraId="62FE12A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</w:p>
    <w:p w14:paraId="481FB5F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    Province *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hb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[[Province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39592C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hb.header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湖北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1C2C133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hb.footer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湖北的省会是武汉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";</w:t>
      </w:r>
    </w:p>
    <w:p w14:paraId="61EAE12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hb.cities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@[@"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武汉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",@"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黄冈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"];</w:t>
      </w:r>
    </w:p>
    <w:p w14:paraId="0ACD694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gd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provinceWithHeader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footer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广东的省会是广州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cities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深圳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梅州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东莞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54C417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977BA4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hn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provinceWithHeader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footer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湖南的省会是长沙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203C3F"/>
          <w:kern w:val="0"/>
          <w:sz w:val="21"/>
          <w:szCs w:val="21"/>
        </w:rPr>
        <w:t>cities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长沙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益阳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岳阳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1315BE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D9EA1C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gd,hn</w:t>
      </w:r>
      <w:proofErr w:type="spellEnd"/>
      <w:proofErr w:type="gramEnd"/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9B11D5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AC0835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67B01B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67FE696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61F7C9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一共有多少组</w:t>
      </w:r>
    </w:p>
    <w:p w14:paraId="20FBD90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numberOfSectionsInTableView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</w:p>
    <w:p w14:paraId="78C23E3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ED94E7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1A43BE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49B768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B1F99F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组有多少行</w:t>
      </w:r>
    </w:p>
    <w:p w14:paraId="7662C4E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4627BEA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DC9AC8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组的省份</w:t>
      </w:r>
    </w:p>
    <w:p w14:paraId="3CEBFEF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[section];</w:t>
      </w:r>
    </w:p>
    <w:p w14:paraId="44A25B9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39FCF3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、取得省份里面的城市数组</w:t>
      </w:r>
    </w:p>
    <w:p w14:paraId="44DCA53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*cities =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province.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cities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FBB89C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8A1336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cities.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B3D619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CD5A4A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B1ADA2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返回每一行显示的内容（每行显示怎样的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6031216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57DB4E9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362354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UITableViewCellStyleDefault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9A35A8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AD5F16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标识唯一的一行，第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</w:t>
      </w:r>
    </w:p>
    <w:p w14:paraId="0C9A9A8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取出第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组的省份中城市数组里面第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行的数据</w:t>
      </w:r>
    </w:p>
    <w:p w14:paraId="22277AB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F9BD5D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*cities =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province.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cities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867494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cities[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D73477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A8A7BD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6DBD195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A8196E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886678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组显示的头部标题</w:t>
      </w:r>
    </w:p>
    <w:p w14:paraId="473F1A9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titleForHeaderInSection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5AECA7B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3EAF78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[section];</w:t>
      </w:r>
    </w:p>
    <w:p w14:paraId="28273DB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province.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header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477E53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//return _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[section].header; id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类型不用调用点语法</w:t>
      </w:r>
    </w:p>
    <w:p w14:paraId="06A0030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3A1244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7F9472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组显示的尾部标题</w:t>
      </w:r>
    </w:p>
    <w:p w14:paraId="512B861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titleForFooterInSection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0DC357C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A0A3A3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306F79"/>
          <w:kern w:val="0"/>
          <w:sz w:val="21"/>
          <w:szCs w:val="21"/>
        </w:rPr>
        <w:t>Province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*province = 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allProvinces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[section];</w:t>
      </w:r>
    </w:p>
    <w:p w14:paraId="1568252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province.</w:t>
      </w:r>
      <w:r w:rsidRPr="00E2392A">
        <w:rPr>
          <w:rFonts w:ascii="Menlo" w:eastAsia="Heiti SC" w:hAnsi="Menlo" w:cs="Menlo"/>
          <w:color w:val="448993"/>
          <w:kern w:val="0"/>
          <w:sz w:val="21"/>
          <w:szCs w:val="21"/>
        </w:rPr>
        <w:t>footer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766F6F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41DC78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57CB022" w14:textId="77777777" w:rsidR="00E2392A" w:rsidRPr="00E2392A" w:rsidRDefault="00E2392A" w:rsidP="00E2392A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3B7DC844" w14:textId="77777777" w:rsidR="00E2392A" w:rsidRPr="00E2392A" w:rsidRDefault="00E2392A">
      <w:pPr>
        <w:widowControl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</w:p>
    <w:p w14:paraId="6378B038" w14:textId="77777777" w:rsidR="00E2392A" w:rsidRPr="00E2392A" w:rsidRDefault="00E2392A" w:rsidP="00E2392A">
      <w:pPr>
        <w:rPr>
          <w:b/>
          <w:sz w:val="44"/>
          <w:szCs w:val="44"/>
        </w:rPr>
      </w:pPr>
      <w:bookmarkStart w:id="0" w:name="_GoBack"/>
      <w:r w:rsidRPr="00E2392A">
        <w:rPr>
          <w:rFonts w:hint="eastAsia"/>
          <w:b/>
          <w:sz w:val="44"/>
          <w:szCs w:val="44"/>
        </w:rPr>
        <w:t>单组</w:t>
      </w:r>
      <w:r w:rsidRPr="00E2392A">
        <w:rPr>
          <w:b/>
          <w:sz w:val="44"/>
          <w:szCs w:val="44"/>
        </w:rPr>
        <w:t>数据展示</w:t>
      </w:r>
    </w:p>
    <w:p w14:paraId="280D342E" w14:textId="77777777" w:rsidR="00E2392A" w:rsidRPr="00E2392A" w:rsidRDefault="00E2392A" w:rsidP="00E2392A">
      <w:pPr>
        <w:rPr>
          <w:b/>
          <w:sz w:val="44"/>
          <w:szCs w:val="44"/>
        </w:rPr>
      </w:pPr>
      <w:proofErr w:type="spellStart"/>
      <w:r w:rsidRPr="00E2392A">
        <w:rPr>
          <w:rFonts w:hint="eastAsia"/>
          <w:b/>
          <w:sz w:val="44"/>
          <w:szCs w:val="44"/>
        </w:rPr>
        <w:t>ViewController.m</w:t>
      </w:r>
      <w:proofErr w:type="spellEnd"/>
    </w:p>
    <w:bookmarkEnd w:id="0"/>
    <w:p w14:paraId="1D97886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2392A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2392A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59589A0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719EAB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2392A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2392A">
        <w:rPr>
          <w:rFonts w:ascii="Menlo" w:hAnsi="Menlo" w:cs="Menlo"/>
          <w:color w:val="4D009E"/>
          <w:kern w:val="0"/>
          <w:sz w:val="21"/>
          <w:szCs w:val="21"/>
        </w:rPr>
        <w:t>UITableViewDelegate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784F399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2612309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3389C75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7B141D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76381B9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187501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E2392A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1F17585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E2392A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2392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2392A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5DA4FC5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D715D5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2392A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2115996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4AA1DD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1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</w:t>
      </w:r>
    </w:p>
    <w:p w14:paraId="1D47A7C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numberOfSectionsInTableView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</w:p>
    <w:p w14:paraId="60FB917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E089A3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B0FE50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BD1085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D3AD00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这一组里面有多少行</w:t>
      </w:r>
    </w:p>
    <w:p w14:paraId="444C244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3819131C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4FEE60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1CC4223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412022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1E91F9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返回第</w:t>
      </w:r>
      <w:proofErr w:type="spellStart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indexPath</w:t>
      </w:r>
      <w:proofErr w:type="spellEnd"/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这行对应的内容</w:t>
      </w:r>
    </w:p>
    <w:p w14:paraId="276D5E50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29C7EBF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5B458D1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/*</w:t>
      </w:r>
    </w:p>
    <w:p w14:paraId="22C02DF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  Default: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不显示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detailTextLabet</w:t>
      </w:r>
      <w:proofErr w:type="spellEnd"/>
    </w:p>
    <w:p w14:paraId="41AFD65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  Value1: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在右边显示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detailTextLabet</w:t>
      </w:r>
      <w:proofErr w:type="spellEnd"/>
    </w:p>
    <w:p w14:paraId="11BF76C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  Value2: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不显示图片，显示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detailTextLabet</w:t>
      </w:r>
      <w:proofErr w:type="spellEnd"/>
    </w:p>
    <w:p w14:paraId="793C13E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  Subtitle: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在底部显示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detailTextLabet</w:t>
      </w:r>
      <w:proofErr w:type="spellEnd"/>
    </w:p>
    <w:p w14:paraId="10D4181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  */</w:t>
      </w:r>
    </w:p>
    <w:p w14:paraId="33AD641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UITableViewCellStyleSubtitle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DE61E4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025362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产品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-%</w:t>
      </w:r>
      <w:proofErr w:type="spellStart"/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E9C641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0B9B1D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imgName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"01%ld.png"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EE8178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imageView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image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:imgName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8DBD6D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设置详情文字</w:t>
      </w:r>
    </w:p>
    <w:p w14:paraId="64CD911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detailTextLabel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产品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%</w:t>
      </w:r>
      <w:proofErr w:type="spellStart"/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E2392A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非常好</w:t>
      </w:r>
      <w:r w:rsidRPr="00E2392A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D43951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4BB719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设置右边的小图标</w:t>
      </w:r>
    </w:p>
    <w:p w14:paraId="0602813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cell.accessoryType</w:t>
      </w:r>
      <w:proofErr w:type="spellEnd"/>
      <w:proofErr w:type="gram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UITableViewCellAccessoryDisclosureIndicator</w:t>
      </w:r>
      <w:proofErr w:type="spellEnd"/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29239AA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5F1E98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2392A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设置最右边显示什么控件</w:t>
      </w:r>
    </w:p>
    <w:p w14:paraId="3C99354A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accessoryView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buttonWithType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2392A">
        <w:rPr>
          <w:rFonts w:ascii="Menlo" w:eastAsia="Heiti SC" w:hAnsi="Menlo" w:cs="Menlo"/>
          <w:color w:val="2E0D6E"/>
          <w:kern w:val="0"/>
          <w:sz w:val="21"/>
          <w:szCs w:val="21"/>
        </w:rPr>
        <w:t>UIButtonTypeContactAdd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C9E2FC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B9B9B3E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5B9F6AF8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DD796F2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2C67624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代理方法</w:t>
      </w:r>
    </w:p>
    <w:p w14:paraId="32AF0DB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</w:t>
      </w:r>
      <w:proofErr w:type="spellStart"/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indexPath</w:t>
      </w:r>
      <w:proofErr w:type="spellEnd"/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这行</w:t>
      </w:r>
      <w:r w:rsidRPr="00E2392A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2392A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的高度</w:t>
      </w:r>
    </w:p>
    <w:p w14:paraId="00ADAF4D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2392A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heightForRowAtIndexPath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2392A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222AC895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E5DCB07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2392A">
        <w:rPr>
          <w:rFonts w:ascii="Menlo" w:eastAsia="Heiti SC" w:hAnsi="Menlo" w:cs="Menlo"/>
          <w:color w:val="000BFF"/>
          <w:kern w:val="0"/>
          <w:sz w:val="21"/>
          <w:szCs w:val="21"/>
        </w:rPr>
        <w:t>70</w:t>
      </w: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F42BB26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E127CAB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6457A1F" w14:textId="77777777" w:rsidR="00E2392A" w:rsidRPr="00E2392A" w:rsidRDefault="00E2392A" w:rsidP="00E239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2392A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226AD47A" w14:textId="77777777" w:rsidR="00E2392A" w:rsidRPr="00E2392A" w:rsidRDefault="00E2392A" w:rsidP="00E2392A">
      <w:pPr>
        <w:rPr>
          <w:rFonts w:hint="eastAsia"/>
          <w:sz w:val="21"/>
          <w:szCs w:val="21"/>
        </w:rPr>
      </w:pPr>
    </w:p>
    <w:sectPr w:rsidR="00E2392A" w:rsidRPr="00E2392A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2A"/>
    <w:rsid w:val="00472E32"/>
    <w:rsid w:val="00E169E0"/>
    <w:rsid w:val="00E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D5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1439</Words>
  <Characters>8207</Characters>
  <Application>Microsoft Macintosh Word</Application>
  <DocSecurity>0</DocSecurity>
  <Lines>68</Lines>
  <Paragraphs>19</Paragraphs>
  <ScaleCrop>false</ScaleCrop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2016-06-27T03:13:00Z</dcterms:created>
  <dcterms:modified xsi:type="dcterms:W3CDTF">2016-06-27T03:20:00Z</dcterms:modified>
</cp:coreProperties>
</file>