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94C2F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cs="Heiti SC" w:hint="eastAsia"/>
          <w:color w:val="000000"/>
          <w:kern w:val="0"/>
          <w:sz w:val="36"/>
          <w:szCs w:val="36"/>
        </w:rPr>
        <w:t>一、控件的属性</w:t>
      </w:r>
    </w:p>
    <w:p w14:paraId="4A6C9BE3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CGRect frame</w:t>
      </w:r>
    </w:p>
    <w:p w14:paraId="43A5341F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表示控件的位置和尺寸（以父控件的左上角为坐标原点（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））</w:t>
      </w:r>
    </w:p>
    <w:p w14:paraId="33CD6F3D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修改这个属性，可以调整控件的位置和尺寸</w:t>
      </w:r>
    </w:p>
    <w:p w14:paraId="6B31592A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5F369093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CGPoint center</w:t>
      </w:r>
    </w:p>
    <w:p w14:paraId="4B553C08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表示控件的中点（以父控件的左上角为坐标原点）</w:t>
      </w:r>
    </w:p>
    <w:p w14:paraId="1FECD693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修改这个属性，可以调整控件的位置</w:t>
      </w:r>
    </w:p>
    <w:p w14:paraId="5BF08CCF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656BF03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CGRect bounds</w:t>
      </w:r>
    </w:p>
    <w:p w14:paraId="38EA9973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表示控件的位置和尺寸（以自己的左上角位坐标原点，位置永远是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, 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）</w:t>
      </w:r>
    </w:p>
    <w:p w14:paraId="1B0DB5EF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修改这个属性，只能调整控件的尺寸</w:t>
      </w:r>
    </w:p>
    <w:p w14:paraId="78094D8A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7F09E6C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4.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int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tag</w:t>
      </w:r>
    </w:p>
    <w:p w14:paraId="04FA4F4F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表示控件的标识</w:t>
      </w:r>
    </w:p>
    <w:p w14:paraId="11C13469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通过不同标识可以区分不同的控件</w:t>
      </w:r>
    </w:p>
    <w:p w14:paraId="3C046827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01C6900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5.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CGAffineTransform transform</w:t>
      </w:r>
    </w:p>
    <w:p w14:paraId="2CF4EDC2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表示控件的形变状态（旋转角度、缩放比例）</w:t>
      </w:r>
    </w:p>
    <w:p w14:paraId="4B51ED43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lastRenderedPageBreak/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创建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CGAffineTransform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的函数</w:t>
      </w:r>
    </w:p>
    <w:p w14:paraId="21080F9D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CGAffineTransformMakeScale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proofErr w:type="spellStart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CGFloat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sx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CGFloat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sy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</w:p>
    <w:p w14:paraId="4D4BBF91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创建一个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x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y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方向的缩放比例分别为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sx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sy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的形变值</w:t>
      </w:r>
    </w:p>
    <w:p w14:paraId="6E010D17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9602F61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CGAffineTransformMakeRotation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proofErr w:type="spellStart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CGFloat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angle)</w:t>
      </w:r>
    </w:p>
    <w:p w14:paraId="3A06782D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创建一个旋转角度为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angle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的形变值</w:t>
      </w:r>
    </w:p>
    <w:p w14:paraId="253D2B51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6B39B84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CGAffineTransformScale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proofErr w:type="spellStart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CGAffineTransform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t,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CGFloat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sx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CGFloat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sy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</w:p>
    <w:p w14:paraId="2361EFAC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在形变值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t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的基础上，再进行缩放，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x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y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方向的缩放比例分别为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sx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sy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，然后返回一个新的形变值</w:t>
      </w:r>
    </w:p>
    <w:p w14:paraId="7F344F5B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4D546E7" w14:textId="77777777" w:rsidR="0002212F" w:rsidRDefault="0002212F" w:rsidP="0002212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CGAffineTransformRotate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proofErr w:type="spellStart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CGAffineTransform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t,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CGFloat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angle)</w:t>
      </w:r>
    </w:p>
    <w:p w14:paraId="550DD4AC" w14:textId="77777777" w:rsidR="004A05BA" w:rsidRDefault="0002212F" w:rsidP="0002212F"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在形变值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t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的基础上，再进行旋转，旋转角度为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angle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，然后返回一个新的形变值</w:t>
      </w:r>
      <w:bookmarkStart w:id="0" w:name="_GoBack"/>
      <w:bookmarkEnd w:id="0"/>
    </w:p>
    <w:sectPr w:rsidR="004A05BA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2F"/>
    <w:rsid w:val="0002212F"/>
    <w:rsid w:val="00472E32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BA4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Macintosh Word</Application>
  <DocSecurity>0</DocSecurity>
  <Lines>5</Lines>
  <Paragraphs>1</Paragraphs>
  <ScaleCrop>false</ScaleCrop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2016-05-24T01:39:00Z</dcterms:created>
  <dcterms:modified xsi:type="dcterms:W3CDTF">2016-05-24T01:39:00Z</dcterms:modified>
</cp:coreProperties>
</file>