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775F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Heiti SC" w:eastAsia="Heiti SC" w:cs="Heiti SC" w:hint="eastAsia"/>
          <w:color w:val="000000"/>
          <w:kern w:val="0"/>
          <w:sz w:val="28"/>
          <w:szCs w:val="28"/>
        </w:rPr>
        <w:t>一</w:t>
      </w:r>
      <w:r w:rsidRPr="00D263E7">
        <w:rPr>
          <w:rFonts w:ascii="Heiti SC" w:eastAsia="Heiti SC" w:cs="Heiti SC" w:hint="eastAsia"/>
          <w:color w:val="000000"/>
          <w:kern w:val="0"/>
          <w:sz w:val="28"/>
          <w:szCs w:val="28"/>
        </w:rPr>
        <w:t>、添加控件到控制器的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view</w:t>
      </w:r>
    </w:p>
    <w:p w14:paraId="3AE46D00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.view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addSubview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子控件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8366BA5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ACC8032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Heiti SC" w:eastAsia="Heiti SC" w:hAnsi="Menlo" w:cs="Heiti SC"/>
          <w:color w:val="000000"/>
          <w:kern w:val="0"/>
          <w:sz w:val="28"/>
          <w:szCs w:val="28"/>
        </w:rPr>
        <w:t>二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、设置按钮的属性</w:t>
      </w:r>
    </w:p>
    <w:p w14:paraId="625EBD2D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创建按钮</w:t>
      </w:r>
    </w:p>
    <w:p w14:paraId="678C5E55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1.1.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创建</w:t>
      </w:r>
    </w:p>
    <w:p w14:paraId="0F0BCDCE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UIButton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[[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UIButton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alloc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init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2E31307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C5DE069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1.2.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设置按钮的尺寸和位置</w:t>
      </w:r>
    </w:p>
    <w:p w14:paraId="6877196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btn.frame</w:t>
      </w:r>
      <w:proofErr w:type="spellEnd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CGRectMake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C17390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1F46204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1.3.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设置按钮普通状态下的属性</w:t>
      </w:r>
    </w:p>
    <w:p w14:paraId="7761196D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1.3.1.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设置背景图片</w:t>
      </w:r>
    </w:p>
    <w:p w14:paraId="631972F7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UIImage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*normal = 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UIImage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imageNamed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</w:t>
      </w:r>
      <w:proofErr w:type="gram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"btn_01.png"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25C5E0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setBackgroundImage:normal</w:t>
      </w:r>
      <w:proofErr w:type="spellEnd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forState:UIControlStateNormal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C90D6EB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1.3.2.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设置文字</w:t>
      </w:r>
    </w:p>
    <w:p w14:paraId="2B919FB5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setTitle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D263E7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点我啊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forState:UIControlStateNormal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CA8AE49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1.3.3.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设置文字颜色</w:t>
      </w:r>
    </w:p>
    <w:p w14:paraId="3E32DD98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lastRenderedPageBreak/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setTitleColor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:[</w:t>
      </w:r>
      <w:proofErr w:type="spellStart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greenColor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forState:UIControlStateNormal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06BD71A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427D3D8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1.4.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设置按钮高亮状态下的属性</w:t>
      </w:r>
    </w:p>
    <w:p w14:paraId="06F6BF51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1.4.1.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设置背景图片</w:t>
      </w:r>
    </w:p>
    <w:p w14:paraId="43164298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UIImage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*high = 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UIImage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imageNamed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</w:t>
      </w:r>
      <w:proofErr w:type="gram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"btn_02.png"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8059596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setBackgroundImage:high</w:t>
      </w:r>
      <w:proofErr w:type="spellEnd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forState:UIControlStateHighlighted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9488991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1.4.2.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设置文字</w:t>
      </w:r>
    </w:p>
    <w:p w14:paraId="0ED22CA3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setTitle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</w:t>
      </w:r>
      <w:proofErr w:type="gram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Heiti SC" w:hAnsi="Menlo" w:cs="Menlo"/>
          <w:color w:val="BA0011"/>
          <w:kern w:val="0"/>
          <w:sz w:val="28"/>
          <w:szCs w:val="28"/>
        </w:rPr>
        <w:t>Hello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forState:UIControlStateHighlighted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0071C18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1.4.3.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设置文字颜色</w:t>
      </w:r>
    </w:p>
    <w:p w14:paraId="1BCD8502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setTitleColor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:[</w:t>
      </w:r>
      <w:proofErr w:type="spellStart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redColor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forState:UIControlStateHighlighted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67471B9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C3B9170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1D8519"/>
          <w:kern w:val="0"/>
          <w:sz w:val="28"/>
          <w:szCs w:val="28"/>
        </w:rPr>
        <w:t>// 1.5.</w:t>
      </w:r>
      <w:r w:rsidRPr="00D263E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监听按钮点击</w:t>
      </w:r>
    </w:p>
    <w:p w14:paraId="04473741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addTarget:</w:t>
      </w:r>
      <w:r w:rsidRPr="00D263E7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proofErr w:type="spellEnd"/>
      <w:proofErr w:type="gram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action:</w:t>
      </w:r>
      <w:r w:rsidRPr="00D263E7">
        <w:rPr>
          <w:rFonts w:ascii="Menlo" w:eastAsia="Heiti SC" w:hAnsi="Menlo" w:cs="Menlo"/>
          <w:color w:val="B40062"/>
          <w:kern w:val="0"/>
          <w:sz w:val="28"/>
          <w:szCs w:val="28"/>
        </w:rPr>
        <w:t>@selector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btnClick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:)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forControlEvents:UIControlEventTouchUpInside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B1F699E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F23A44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Heiti SC" w:eastAsia="Heiti SC" w:hAnsi="Menlo" w:cs="Heiti SC"/>
          <w:color w:val="000000"/>
          <w:kern w:val="0"/>
          <w:sz w:val="28"/>
          <w:szCs w:val="28"/>
        </w:rPr>
        <w:t>三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、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viewDidLoad</w:t>
      </w:r>
      <w:proofErr w:type="spellEnd"/>
    </w:p>
    <w:p w14:paraId="5562BF8A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这是控制器的一个方法</w:t>
      </w:r>
    </w:p>
    <w:p w14:paraId="485AF95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2.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当控制器的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view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创建完毕的时候会调用一次</w:t>
      </w:r>
    </w:p>
    <w:p w14:paraId="651D0B4C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6474A63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Heiti SC" w:eastAsia="Heiti SC" w:hAnsi="Menlo" w:cs="Heiti SC"/>
          <w:color w:val="000000"/>
          <w:kern w:val="0"/>
          <w:sz w:val="28"/>
          <w:szCs w:val="28"/>
        </w:rPr>
        <w:t>四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、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UISlider</w:t>
      </w:r>
      <w:proofErr w:type="spellEnd"/>
    </w:p>
    <w:p w14:paraId="17FD8166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1.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value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属性可以获得当前的进度值</w:t>
      </w:r>
    </w:p>
    <w:p w14:paraId="7359D9D4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2.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按钮的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value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发生改变了，会触发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UIControlEventValueChanged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事件</w:t>
      </w:r>
    </w:p>
    <w:p w14:paraId="5906878F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A8B685E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Heiti SC" w:eastAsia="Heiti SC" w:hAnsi="Menlo" w:cs="Heiti SC"/>
          <w:color w:val="000000"/>
          <w:kern w:val="0"/>
          <w:sz w:val="28"/>
          <w:szCs w:val="28"/>
        </w:rPr>
        <w:t>五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、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Plist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文件的使用</w:t>
      </w:r>
    </w:p>
    <w:p w14:paraId="012FBBD0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加载一个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plist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文件的时候，会返回一个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plist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的根节点对象（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Root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）</w:t>
      </w:r>
    </w:p>
    <w:p w14:paraId="1F44CFFD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DEBE3F2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Heiti SC" w:eastAsia="Heiti SC" w:hAnsi="Menlo" w:cs="Heiti SC"/>
          <w:color w:val="000000"/>
          <w:kern w:val="0"/>
          <w:sz w:val="28"/>
          <w:szCs w:val="28"/>
        </w:rPr>
        <w:t>六</w:t>
      </w:r>
      <w:bookmarkStart w:id="0" w:name="_GoBack"/>
      <w:bookmarkEnd w:id="0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、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NSBundle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的使用</w:t>
      </w:r>
    </w:p>
    <w:p w14:paraId="4D948162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1.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利用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NSBundle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可以访问某个资源包的内容</w:t>
      </w:r>
    </w:p>
    <w:p w14:paraId="55347337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834E8A2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2.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如果访问软件中最主要资源包的内容，应该用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mainBundle</w:t>
      </w:r>
      <w:proofErr w:type="spellEnd"/>
    </w:p>
    <w:p w14:paraId="00CD7F06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NSBundle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*bundle = [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NSBundle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mainBundle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68EB96E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C6CB045" w14:textId="77777777" w:rsidR="00D263E7" w:rsidRPr="00D263E7" w:rsidRDefault="00D263E7" w:rsidP="00D263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263E7">
        <w:rPr>
          <w:rFonts w:ascii="Menlo" w:eastAsia="Heiti SC" w:hAnsi="Menlo" w:cs="Menlo"/>
          <w:color w:val="000BFF"/>
          <w:kern w:val="0"/>
          <w:sz w:val="28"/>
          <w:szCs w:val="28"/>
        </w:rPr>
        <w:t>3.</w:t>
      </w:r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利用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NSBundle</w:t>
      </w:r>
      <w:proofErr w:type="spellEnd"/>
      <w:r w:rsidRPr="00D263E7">
        <w:rPr>
          <w:rFonts w:ascii="Heiti SC" w:eastAsia="Heiti SC" w:hAnsi="Menlo" w:cs="Heiti SC" w:hint="eastAsia"/>
          <w:color w:val="000000"/>
          <w:kern w:val="0"/>
          <w:sz w:val="28"/>
          <w:szCs w:val="28"/>
        </w:rPr>
        <w:t>获得文件的全路径</w:t>
      </w:r>
    </w:p>
    <w:p w14:paraId="40B2F6F2" w14:textId="77777777" w:rsidR="004A05BA" w:rsidRPr="00D263E7" w:rsidRDefault="00D263E7" w:rsidP="00D263E7">
      <w:pPr>
        <w:rPr>
          <w:sz w:val="28"/>
          <w:szCs w:val="28"/>
        </w:rPr>
      </w:pP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NSString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*path = [bundle </w:t>
      </w:r>
      <w:proofErr w:type="spellStart"/>
      <w:proofErr w:type="gram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pathForResource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</w:t>
      </w:r>
      <w:proofErr w:type="gram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proofErr w:type="spellStart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descs</w:t>
      </w:r>
      <w:proofErr w:type="spell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ofType</w:t>
      </w:r>
      <w:proofErr w:type="spellEnd"/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proofErr w:type="spellStart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plist</w:t>
      </w:r>
      <w:proofErr w:type="spellEnd"/>
      <w:r w:rsidRPr="00D263E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263E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sectPr w:rsidR="004A05BA" w:rsidRPr="00D263E7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7"/>
    <w:rsid w:val="00472E32"/>
    <w:rsid w:val="00D263E7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7B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1112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2016-05-26T06:14:00Z</dcterms:created>
  <dcterms:modified xsi:type="dcterms:W3CDTF">2016-05-26T06:16:00Z</dcterms:modified>
</cp:coreProperties>
</file>