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D22A5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cs="Heiti SC" w:hint="eastAsia"/>
          <w:color w:val="000000"/>
          <w:kern w:val="0"/>
          <w:sz w:val="36"/>
          <w:szCs w:val="36"/>
        </w:rPr>
        <w:t>一、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</w:p>
    <w:p w14:paraId="4356E6BD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数据展示的条件</w:t>
      </w:r>
    </w:p>
    <w:p w14:paraId="77DEAF7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&gt; UITableView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的所有数据都是由数据源（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dataSource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）提供的，所以要想在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展示数据，必须设置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dataSource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数据源对象</w:t>
      </w:r>
    </w:p>
    <w:p w14:paraId="34FF052F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要想当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dataSource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对象，必须遵守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UITableViewDataSource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协议，实现相应的数据源方法</w:t>
      </w:r>
    </w:p>
    <w:p w14:paraId="3676AD86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当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想要展示数据的时候，就会给数据源发送消息（调用数据源方法），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会根据方法返回值决定展示怎样的数据</w:t>
      </w:r>
    </w:p>
    <w:p w14:paraId="01EBB22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4A1ECFD9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数据展示的过程</w:t>
      </w:r>
    </w:p>
    <w:p w14:paraId="1B188277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先调用数据源的</w:t>
      </w:r>
    </w:p>
    <w:p w14:paraId="1651D66A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(NSInteger)numberOfSectionsInTableView:(UITableView *)tableView</w:t>
      </w:r>
    </w:p>
    <w:p w14:paraId="5C9B6969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得知一共有多少组</w:t>
      </w:r>
    </w:p>
    <w:p w14:paraId="5127D73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0078D678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然后调用数据源的</w:t>
      </w:r>
    </w:p>
    <w:p w14:paraId="36C85984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(NSInteger)tableView:(UITableView *)tableView numberOfRowsInSection:(NSInteger)section</w:t>
      </w:r>
    </w:p>
    <w:p w14:paraId="3F1EDEF7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得知第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section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组一共有多少行</w:t>
      </w:r>
    </w:p>
    <w:p w14:paraId="1E5C9003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600D743E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然后调用数据源的</w:t>
      </w:r>
    </w:p>
    <w:p w14:paraId="7F314E5A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lastRenderedPageBreak/>
        <w:t>- (UITableViewCell *)tableView:(UITableView *)tableView cellForRowAtIndexPath:(NSIndexPath *)indexPath</w:t>
      </w:r>
    </w:p>
    <w:p w14:paraId="2197DF1D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得知第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indexPath.section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indexPath.row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行显示怎样的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（显示什么内容）</w:t>
      </w:r>
    </w:p>
    <w:p w14:paraId="5A571E4C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5B321D61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常见数据源方法</w:t>
      </w:r>
    </w:p>
    <w:p w14:paraId="2C9DEEED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一共有多少组</w:t>
      </w:r>
    </w:p>
    <w:p w14:paraId="41E3C806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(NSInteger)numberOfSectionsInTableView:(UITableView *)tableView</w:t>
      </w:r>
    </w:p>
    <w:p w14:paraId="5A7D646C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7825FB3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section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组一共有多少行</w:t>
      </w:r>
    </w:p>
    <w:p w14:paraId="7F9E0F0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(NSInteger)tableView:(UITableView *)tableView numberOfRowsInSection:(NSInteger)section</w:t>
      </w:r>
    </w:p>
    <w:p w14:paraId="6DB421F6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287DC12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indexPath.section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indexPath.row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行显示怎样的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（显示什么内容）</w:t>
      </w:r>
    </w:p>
    <w:p w14:paraId="21126234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(UITableViewCell *)tableView:(UITableView *)tableView cellForRowAtIndexPath:(NSIndexPath *)indexPath</w:t>
      </w:r>
    </w:p>
    <w:p w14:paraId="594E1930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24293E66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4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section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组显示怎样的头部标题</w:t>
      </w:r>
    </w:p>
    <w:p w14:paraId="5D4BA179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(NSString *)tableView:(UITableView *)tableView titleForHeaderInSection:(NSInteger)section;</w:t>
      </w:r>
    </w:p>
    <w:p w14:paraId="397E97A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488D4680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5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section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组显示怎样的尾部标题</w:t>
      </w:r>
    </w:p>
    <w:p w14:paraId="5512E072" w14:textId="1EFA0905" w:rsidR="004A05BA" w:rsidRPr="002520BE" w:rsidRDefault="008F4B25" w:rsidP="002520B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(NSString *)tableView:(UITableView *)tableView titleForFooterInSection:(NSInteger)section;</w:t>
      </w:r>
      <w:bookmarkStart w:id="0" w:name="_GoBack"/>
      <w:bookmarkEnd w:id="0"/>
    </w:p>
    <w:sectPr w:rsidR="004A05BA" w:rsidRPr="002520BE" w:rsidSect="00DE49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25"/>
    <w:rsid w:val="002520BE"/>
    <w:rsid w:val="00472E32"/>
    <w:rsid w:val="008F4B25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8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1055</Characters>
  <Application>Microsoft Macintosh Word</Application>
  <DocSecurity>0</DocSecurity>
  <Lines>8</Lines>
  <Paragraphs>2</Paragraphs>
  <ScaleCrop>false</ScaleCrop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2016-06-16T16:48:00Z</dcterms:created>
  <dcterms:modified xsi:type="dcterms:W3CDTF">2016-06-22T05:57:00Z</dcterms:modified>
</cp:coreProperties>
</file>