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99D45" w14:textId="095192E2" w:rsidR="008F4B25" w:rsidRDefault="005018FF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 w:rsidR="008F4B25">
        <w:rPr>
          <w:rFonts w:ascii="Menlo" w:eastAsia="Heiti SC" w:hAnsi="Menlo" w:cs="Menlo"/>
          <w:color w:val="000BFF"/>
          <w:kern w:val="0"/>
          <w:sz w:val="36"/>
          <w:szCs w:val="36"/>
        </w:rPr>
        <w:t>.</w:t>
      </w:r>
      <w:r w:rsidR="008F4B25">
        <w:rPr>
          <w:rFonts w:ascii="Menlo" w:eastAsia="Heiti SC" w:hAnsi="Menlo" w:cs="Menlo"/>
          <w:color w:val="000000"/>
          <w:kern w:val="0"/>
          <w:sz w:val="36"/>
          <w:szCs w:val="36"/>
        </w:rPr>
        <w:t>tableView</w:t>
      </w:r>
      <w:r w:rsidR="008F4B25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刷新数据的方式</w:t>
      </w:r>
    </w:p>
    <w:p w14:paraId="63634751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修改模型数据</w:t>
      </w:r>
    </w:p>
    <w:p w14:paraId="72E0F570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B34BEE0" w14:textId="5F82AABE" w:rsidR="008F4B25" w:rsidRDefault="005018FF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 w:rsidR="008F4B25">
        <w:rPr>
          <w:rFonts w:ascii="Menlo" w:eastAsia="Heiti SC" w:hAnsi="Menlo" w:cs="Menlo"/>
          <w:color w:val="000BFF"/>
          <w:kern w:val="0"/>
          <w:sz w:val="36"/>
          <w:szCs w:val="36"/>
        </w:rPr>
        <w:t>.</w:t>
      </w:r>
      <w:r w:rsidR="008F4B25"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性能优化</w:t>
      </w:r>
    </w:p>
    <w:p w14:paraId="718B7482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1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定义一个循环利用标识</w:t>
      </w:r>
    </w:p>
    <w:p w14:paraId="0E0196F7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static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NSString *ID = 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@"C1"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6E093F65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73D1F25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2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从缓存池中取出可循环利用的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</w:p>
    <w:p w14:paraId="584AB5C4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UITableViewCell *cell = [tableView dequeueReusableCellWithIdentifier:ID];</w:t>
      </w:r>
    </w:p>
    <w:p w14:paraId="452C0907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45632FCE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3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如果缓存池中没有可循环利用的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</w:p>
    <w:p w14:paraId="092DB8A6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B40062"/>
          <w:kern w:val="0"/>
          <w:sz w:val="36"/>
          <w:szCs w:val="36"/>
        </w:rPr>
        <w:t>if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(cell == 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nil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) {</w:t>
      </w:r>
    </w:p>
    <w:p w14:paraId="3A115E5E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cell = [[UITableViewCell alloc] initWithStyle:UITableViewCellStyleDefault reuseIdentifier:ID];</w:t>
      </w:r>
    </w:p>
    <w:p w14:paraId="475E207A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}</w:t>
      </w:r>
    </w:p>
    <w:p w14:paraId="0110CA7B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7C348235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BFF"/>
          <w:kern w:val="0"/>
          <w:sz w:val="36"/>
          <w:szCs w:val="36"/>
        </w:rPr>
        <w:t>4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&gt; 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覆盖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上面的数据</w:t>
      </w:r>
    </w:p>
    <w:p w14:paraId="05742DEF" w14:textId="77777777" w:rsidR="008F4B25" w:rsidRDefault="008F4B25" w:rsidP="008F4B2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cell.textLabel.text = [NSString stringWithFormat: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</w:t>
      </w:r>
      <w:r>
        <w:rPr>
          <w:rFonts w:ascii="Heiti SC" w:eastAsia="Heiti SC" w:hAnsi="Menlo" w:cs="Heiti SC" w:hint="eastAsia"/>
          <w:color w:val="BA0011"/>
          <w:kern w:val="0"/>
          <w:sz w:val="36"/>
          <w:szCs w:val="36"/>
        </w:rPr>
        <w:t>第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%d</w:t>
      </w:r>
      <w:r>
        <w:rPr>
          <w:rFonts w:ascii="Heiti SC" w:eastAsia="Heiti SC" w:hAnsi="Menlo" w:cs="Heiti SC" w:hint="eastAsia"/>
          <w:color w:val="BA0011"/>
          <w:kern w:val="0"/>
          <w:sz w:val="36"/>
          <w:szCs w:val="36"/>
        </w:rPr>
        <w:t>行数据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, indexPath.row];</w:t>
      </w:r>
    </w:p>
    <w:p w14:paraId="5512E072" w14:textId="77777777" w:rsidR="004A05BA" w:rsidRDefault="00514348"/>
    <w:p w14:paraId="519D9413" w14:textId="259F03A2" w:rsidR="00E1556C" w:rsidRDefault="00E1556C" w:rsidP="00E155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Heiti SC" w:eastAsia="Heiti SC" w:cs="Heiti SC"/>
          <w:color w:val="000000"/>
          <w:kern w:val="0"/>
          <w:sz w:val="36"/>
          <w:szCs w:val="36"/>
        </w:rPr>
        <w:t>5</w:t>
      </w:r>
      <w:r>
        <w:rPr>
          <w:rFonts w:ascii="Heiti SC" w:eastAsia="Heiti SC" w:cs="Heiti SC" w:hint="eastAsia"/>
          <w:color w:val="000000"/>
          <w:kern w:val="0"/>
          <w:sz w:val="36"/>
          <w:szCs w:val="36"/>
        </w:rPr>
        <w:t>、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UITableView</w:t>
      </w:r>
      <w:r>
        <w:rPr>
          <w:rFonts w:ascii="Heiti SC" w:eastAsia="Heiti SC" w:hAnsi="Menlo" w:cs="Heiti SC" w:hint="eastAsia"/>
          <w:color w:val="000000"/>
          <w:kern w:val="0"/>
          <w:sz w:val="36"/>
          <w:szCs w:val="36"/>
        </w:rPr>
        <w:t>的代理方法</w:t>
      </w:r>
    </w:p>
    <w:p w14:paraId="25468428" w14:textId="77777777" w:rsidR="00E1556C" w:rsidRDefault="00E1556C" w:rsidP="00E155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36"/>
          <w:szCs w:val="36"/>
        </w:rPr>
      </w:pPr>
      <w:r>
        <w:rPr>
          <w:rFonts w:ascii="Menlo" w:eastAsia="Heiti SC" w:hAnsi="Menlo" w:cs="Menlo"/>
          <w:color w:val="6E200D"/>
          <w:kern w:val="0"/>
          <w:sz w:val="36"/>
          <w:szCs w:val="36"/>
        </w:rPr>
        <w:t xml:space="preserve">#pragma mark </w:t>
      </w:r>
      <w:r>
        <w:rPr>
          <w:rFonts w:ascii="Heiti SC" w:eastAsia="Heiti SC" w:hAnsi="Menlo" w:cs="Heiti SC" w:hint="eastAsia"/>
          <w:color w:val="6E200D"/>
          <w:kern w:val="0"/>
          <w:sz w:val="36"/>
          <w:szCs w:val="36"/>
        </w:rPr>
        <w:t>每一行的高度</w:t>
      </w:r>
    </w:p>
    <w:p w14:paraId="1D48B18C" w14:textId="77777777" w:rsidR="00E1556C" w:rsidRDefault="00E1556C" w:rsidP="00E1556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- (CGFloat)tableView:(UITableView *)tableView heightForRowAtIndexPath:(NSIndexPath *)indexPath</w:t>
      </w:r>
    </w:p>
    <w:p w14:paraId="288C66FF" w14:textId="77777777" w:rsidR="00E1556C" w:rsidRDefault="00E1556C">
      <w:bookmarkStart w:id="0" w:name="_GoBack"/>
      <w:bookmarkEnd w:id="0"/>
    </w:p>
    <w:sectPr w:rsidR="00E1556C" w:rsidSect="00DE49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25"/>
    <w:rsid w:val="00472E32"/>
    <w:rsid w:val="005018FF"/>
    <w:rsid w:val="00514348"/>
    <w:rsid w:val="008F4B25"/>
    <w:rsid w:val="00E1556C"/>
    <w:rsid w:val="00E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8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2016-06-16T16:48:00Z</dcterms:created>
  <dcterms:modified xsi:type="dcterms:W3CDTF">2016-06-24T05:15:00Z</dcterms:modified>
</cp:coreProperties>
</file>