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2E0B5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cs="Heiti SC" w:hint="eastAsia"/>
          <w:color w:val="000000"/>
          <w:kern w:val="0"/>
          <w:sz w:val="36"/>
          <w:szCs w:val="36"/>
        </w:rPr>
        <w:t>一、加载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xib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文件的两种方式</w:t>
      </w:r>
    </w:p>
    <w:p w14:paraId="68C58F83" w14:textId="0062AC80" w:rsidR="004D3E08" w:rsidRDefault="00CA5AEF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`</w:t>
      </w:r>
      <w:bookmarkStart w:id="0" w:name="_GoBack"/>
      <w:bookmarkEnd w:id="0"/>
    </w:p>
    <w:p w14:paraId="7E1F91A4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C2346DA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方法二</w:t>
      </w:r>
    </w:p>
    <w:p w14:paraId="1061DFDB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UINib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*nib = [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UINib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nibWithNibName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</w:t>
      </w:r>
      <w:proofErr w:type="gramEnd"/>
      <w:r>
        <w:rPr>
          <w:rFonts w:ascii="Menlo" w:eastAsia="Heiti SC" w:hAnsi="Menlo" w:cs="Menlo"/>
          <w:color w:val="BA0011"/>
          <w:kern w:val="0"/>
          <w:sz w:val="36"/>
          <w:szCs w:val="36"/>
        </w:rPr>
        <w:t>"</w:t>
      </w:r>
      <w:proofErr w:type="spellStart"/>
      <w:r>
        <w:rPr>
          <w:rFonts w:ascii="Menlo" w:eastAsia="Heiti SC" w:hAnsi="Menlo" w:cs="Menlo"/>
          <w:color w:val="BA0011"/>
          <w:kern w:val="0"/>
          <w:sz w:val="36"/>
          <w:szCs w:val="36"/>
        </w:rPr>
        <w:t>NewsCell</w:t>
      </w:r>
      <w:proofErr w:type="spellEnd"/>
      <w:r>
        <w:rPr>
          <w:rFonts w:ascii="Menlo" w:eastAsia="Heiti SC" w:hAnsi="Menlo" w:cs="Menlo"/>
          <w:color w:val="BA0011"/>
          <w:kern w:val="0"/>
          <w:sz w:val="36"/>
          <w:szCs w:val="36"/>
        </w:rPr>
        <w:t>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bundle: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nil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];</w:t>
      </w:r>
    </w:p>
    <w:p w14:paraId="15D5930D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NSArray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*objects = [nib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instantiateWithOwner: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nil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options: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nil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];</w:t>
      </w:r>
    </w:p>
    <w:p w14:paraId="3D771FEE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1E10CEDF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二、设置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的高度</w:t>
      </w:r>
    </w:p>
    <w:p w14:paraId="05DCF996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如果每一行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的高度都是一样的，直接使用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rowHeight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属性设置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的高度即可</w:t>
      </w:r>
    </w:p>
    <w:p w14:paraId="095FA84B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tableView.rowHeight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80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;</w:t>
      </w:r>
    </w:p>
    <w:p w14:paraId="35C7EC96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51CBF7D4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2.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如果每一行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的高度不一定一样，应该用代理方法设置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的高度</w:t>
      </w:r>
    </w:p>
    <w:p w14:paraId="18EF68D8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CGFloat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heightForRowAtIndexPath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NSIndexPath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indexPath</w:t>
      </w:r>
      <w:proofErr w:type="spellEnd"/>
    </w:p>
    <w:p w14:paraId="3395DE5E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{</w:t>
      </w:r>
    </w:p>
    <w:p w14:paraId="178082F5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 xml:space="preserve">// 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返回</w:t>
      </w:r>
      <w:proofErr w:type="spellStart"/>
      <w:r>
        <w:rPr>
          <w:rFonts w:ascii="Menlo" w:eastAsia="Heiti SC" w:hAnsi="Menlo" w:cs="Menlo"/>
          <w:color w:val="1D8519"/>
          <w:kern w:val="0"/>
          <w:sz w:val="36"/>
          <w:szCs w:val="36"/>
        </w:rPr>
        <w:t>indexPath</w:t>
      </w:r>
      <w:proofErr w:type="spellEnd"/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这行对应</w:t>
      </w:r>
      <w:r>
        <w:rPr>
          <w:rFonts w:ascii="Menlo" w:eastAsia="Heiti SC" w:hAnsi="Menlo" w:cs="Menlo"/>
          <w:color w:val="1D8519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的高度</w:t>
      </w:r>
    </w:p>
    <w:p w14:paraId="382CBD6E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return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80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;</w:t>
      </w:r>
    </w:p>
    <w:p w14:paraId="276C094B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}</w:t>
      </w:r>
    </w:p>
    <w:p w14:paraId="76AD3E09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6F31DD85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三、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UITableViewController</w:t>
      </w:r>
      <w:proofErr w:type="spellEnd"/>
    </w:p>
    <w:p w14:paraId="670C3A10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UITableViewController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内部默认会创建一个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proofErr w:type="spellEnd"/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</w:p>
    <w:p w14:paraId="5B1C76AA" w14:textId="77777777" w:rsidR="004D3E08" w:rsidRDefault="004D3E08" w:rsidP="004D3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lastRenderedPageBreak/>
        <w:t>2.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UITableViewController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内部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delegate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（代理）和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dataSource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（数据源）就是这个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UITableViewController</w:t>
      </w:r>
      <w:proofErr w:type="spellEnd"/>
    </w:p>
    <w:p w14:paraId="288C66FF" w14:textId="6E014573" w:rsidR="00E1556C" w:rsidRDefault="004D3E08" w:rsidP="004D3E08">
      <w:r>
        <w:rPr>
          <w:rFonts w:ascii="Menlo" w:eastAsia="Heiti SC" w:hAnsi="Menlo" w:cs="Menlo"/>
          <w:color w:val="000BFF"/>
          <w:kern w:val="0"/>
          <w:sz w:val="36"/>
          <w:szCs w:val="36"/>
        </w:rPr>
        <w:t>3.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UITableViewController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内部</w:t>
      </w:r>
      <w:proofErr w:type="spellStart"/>
      <w:r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proofErr w:type="spellEnd"/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就是控制器的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view</w:t>
      </w:r>
    </w:p>
    <w:sectPr w:rsidR="00E1556C" w:rsidSect="00DE49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25"/>
    <w:rsid w:val="00472E32"/>
    <w:rsid w:val="004D3E08"/>
    <w:rsid w:val="005018FF"/>
    <w:rsid w:val="008F4B25"/>
    <w:rsid w:val="00CA38EA"/>
    <w:rsid w:val="00CA5AEF"/>
    <w:rsid w:val="00E1556C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8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2016-06-16T16:48:00Z</dcterms:created>
  <dcterms:modified xsi:type="dcterms:W3CDTF">2016-07-01T06:21:00Z</dcterms:modified>
</cp:coreProperties>
</file>