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D3E651C" w14:textId="77777777" w:rsidR="007C75B0" w:rsidRDefault="007C75B0">
      <w:pPr>
        <w:pStyle w:val="af5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625"/>
        <w:gridCol w:w="3628"/>
        <w:gridCol w:w="3499"/>
      </w:tblGrid>
      <w:tr w:rsidR="007C75B0" w14:paraId="09B77DDF" w14:textId="77777777">
        <w:trPr>
          <w:cantSplit/>
          <w:trHeight w:val="20"/>
        </w:trPr>
        <w:tc>
          <w:tcPr>
            <w:tcW w:w="10738" w:type="dxa"/>
            <w:gridSpan w:val="3"/>
            <w:vAlign w:val="center"/>
          </w:tcPr>
          <w:p w14:paraId="4DB9B71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99" w:type="dxa"/>
            <w:vMerge w:val="restart"/>
            <w:vAlign w:val="center"/>
          </w:tcPr>
          <w:p w14:paraId="68B1D7F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E2A3EBA" w14:textId="77777777">
        <w:trPr>
          <w:cantSplit/>
          <w:trHeight w:val="20"/>
        </w:trPr>
        <w:tc>
          <w:tcPr>
            <w:tcW w:w="3485" w:type="dxa"/>
            <w:vAlign w:val="center"/>
          </w:tcPr>
          <w:p w14:paraId="5F6484A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2E415CF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1C997F2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99" w:type="dxa"/>
            <w:vMerge/>
            <w:vAlign w:val="center"/>
          </w:tcPr>
          <w:p w14:paraId="47B0A15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8486AAC" w14:textId="77777777">
        <w:trPr>
          <w:cantSplit/>
          <w:trHeight w:val="20"/>
        </w:trPr>
        <w:tc>
          <w:tcPr>
            <w:tcW w:w="3485" w:type="dxa"/>
          </w:tcPr>
          <w:p w14:paraId="15B5414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8.3</w:t>
            </w:r>
          </w:p>
          <w:p w14:paraId="65964D9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522B329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水上无线电导航</w:t>
            </w:r>
          </w:p>
          <w:p w14:paraId="5E4055B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kern w:val="21"/>
              </w:rPr>
              <w:t>5.53   5.54</w:t>
            </w:r>
          </w:p>
        </w:tc>
        <w:tc>
          <w:tcPr>
            <w:tcW w:w="3625" w:type="dxa"/>
            <w:vMerge w:val="restart"/>
          </w:tcPr>
          <w:p w14:paraId="65255AA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>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</w:t>
            </w:r>
          </w:p>
          <w:p w14:paraId="65134DD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（待规划）</w:t>
            </w:r>
          </w:p>
          <w:p w14:paraId="309F4D5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8" w:type="dxa"/>
          </w:tcPr>
          <w:p w14:paraId="6A67AB1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8.3</w:t>
            </w:r>
          </w:p>
          <w:p w14:paraId="261BAE6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（待规划）</w:t>
            </w:r>
          </w:p>
          <w:p w14:paraId="0EFE9AD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499" w:type="dxa"/>
          </w:tcPr>
          <w:p w14:paraId="5886A90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8.3</w:t>
            </w:r>
          </w:p>
          <w:p w14:paraId="4110697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（未划分）</w:t>
            </w:r>
          </w:p>
          <w:p w14:paraId="2DAA928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  <w:p w14:paraId="03C3596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5.53   5.54</w:t>
            </w:r>
          </w:p>
        </w:tc>
      </w:tr>
      <w:tr w:rsidR="007C75B0" w14:paraId="3B3C857E" w14:textId="77777777">
        <w:trPr>
          <w:cantSplit/>
          <w:trHeight w:val="20"/>
        </w:trPr>
        <w:tc>
          <w:tcPr>
            <w:tcW w:w="3485" w:type="dxa"/>
          </w:tcPr>
          <w:p w14:paraId="0D314E8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8.3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9</w:t>
            </w:r>
          </w:p>
          <w:p w14:paraId="379E8F9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气象辅助</w:t>
            </w:r>
            <w:r>
              <w:rPr>
                <w:rFonts w:hint="eastAsia"/>
                <w:kern w:val="21"/>
              </w:rPr>
              <w:t xml:space="preserve">  5.54A   </w:t>
            </w:r>
          </w:p>
          <w:p w14:paraId="58F7B26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水上移动</w:t>
            </w:r>
          </w:p>
          <w:p w14:paraId="318400B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Chars="100" w:firstLine="150"/>
              <w:rPr>
                <w:kern w:val="21"/>
              </w:rPr>
            </w:pPr>
            <w:r>
              <w:rPr>
                <w:rFonts w:hint="eastAsia"/>
                <w:kern w:val="21"/>
              </w:rPr>
              <w:t>水上无线电导航</w:t>
            </w:r>
          </w:p>
        </w:tc>
        <w:tc>
          <w:tcPr>
            <w:tcW w:w="3625" w:type="dxa"/>
            <w:vMerge/>
          </w:tcPr>
          <w:p w14:paraId="301D655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8" w:type="dxa"/>
          </w:tcPr>
          <w:p w14:paraId="72C6BA0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8.3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9</w:t>
            </w:r>
          </w:p>
          <w:p w14:paraId="4CDAF06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气象辅助</w:t>
            </w:r>
          </w:p>
        </w:tc>
        <w:tc>
          <w:tcPr>
            <w:tcW w:w="3499" w:type="dxa"/>
          </w:tcPr>
          <w:p w14:paraId="0644E40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8.3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9</w:t>
            </w:r>
          </w:p>
          <w:p w14:paraId="1BEBAC4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气象辅助</w:t>
            </w:r>
            <w:r>
              <w:rPr>
                <w:rFonts w:hint="eastAsia"/>
                <w:kern w:val="21"/>
              </w:rPr>
              <w:t xml:space="preserve">  5.54A  5.54B  5.54C</w:t>
            </w:r>
          </w:p>
        </w:tc>
      </w:tr>
      <w:tr w:rsidR="007C75B0" w14:paraId="48BBF86E" w14:textId="77777777">
        <w:trPr>
          <w:cantSplit/>
          <w:trHeight w:val="20"/>
        </w:trPr>
        <w:tc>
          <w:tcPr>
            <w:tcW w:w="3485" w:type="dxa"/>
          </w:tcPr>
          <w:p w14:paraId="1BDA15F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9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11.3</w:t>
            </w:r>
          </w:p>
          <w:p w14:paraId="188A048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水上移动</w:t>
            </w:r>
          </w:p>
          <w:p w14:paraId="01DD117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气象辅助</w:t>
            </w:r>
            <w:r>
              <w:rPr>
                <w:rFonts w:hint="eastAsia"/>
                <w:kern w:val="21"/>
              </w:rPr>
              <w:t xml:space="preserve">  5.54A</w:t>
            </w:r>
          </w:p>
          <w:p w14:paraId="18F44C0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无线电导航</w:t>
            </w:r>
          </w:p>
          <w:p w14:paraId="6F14EEF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eastAsia="楷体_GB2312" w:hint="eastAsia"/>
                <w:kern w:val="21"/>
              </w:rPr>
            </w:pPr>
          </w:p>
        </w:tc>
        <w:tc>
          <w:tcPr>
            <w:tcW w:w="3625" w:type="dxa"/>
            <w:vMerge w:val="restart"/>
          </w:tcPr>
          <w:p w14:paraId="1121B0A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</w:t>
            </w:r>
          </w:p>
          <w:p w14:paraId="54831F5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4555D4D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08D361E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11.3</w:t>
            </w:r>
          </w:p>
          <w:p w14:paraId="3060737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气象辅助</w:t>
            </w:r>
          </w:p>
          <w:p w14:paraId="7F39DF0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6A2D66E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</w:p>
        </w:tc>
        <w:tc>
          <w:tcPr>
            <w:tcW w:w="3499" w:type="dxa"/>
          </w:tcPr>
          <w:p w14:paraId="6AD2A79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9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11.3</w:t>
            </w:r>
          </w:p>
          <w:p w14:paraId="2E73C0E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气象辅助</w:t>
            </w:r>
            <w:r>
              <w:rPr>
                <w:rFonts w:hint="eastAsia"/>
                <w:kern w:val="21"/>
              </w:rPr>
              <w:t xml:space="preserve">  5.54A</w:t>
            </w:r>
          </w:p>
          <w:p w14:paraId="29BCBD6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</w:tr>
      <w:tr w:rsidR="007C75B0" w14:paraId="7546D665" w14:textId="77777777">
        <w:trPr>
          <w:cantSplit/>
          <w:trHeight w:val="20"/>
        </w:trPr>
        <w:tc>
          <w:tcPr>
            <w:tcW w:w="3485" w:type="dxa"/>
          </w:tcPr>
          <w:p w14:paraId="6E367B2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11.3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14</w:t>
            </w:r>
          </w:p>
          <w:p w14:paraId="3B1ECC2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Chars="50" w:firstLine="75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>水上移动</w:t>
            </w:r>
          </w:p>
          <w:p w14:paraId="2789BC5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Chars="50" w:firstLine="75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无线电导航</w:t>
            </w:r>
          </w:p>
          <w:p w14:paraId="6A0C4CB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</w:p>
        </w:tc>
        <w:tc>
          <w:tcPr>
            <w:tcW w:w="3625" w:type="dxa"/>
            <w:vMerge/>
          </w:tcPr>
          <w:p w14:paraId="74E72DB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63D2AD2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11.3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14</w:t>
            </w:r>
          </w:p>
          <w:p w14:paraId="2448ECC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499" w:type="dxa"/>
          </w:tcPr>
          <w:p w14:paraId="1CAFAE8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11.3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14</w:t>
            </w:r>
          </w:p>
          <w:p w14:paraId="1AC7925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</w:tr>
      <w:tr w:rsidR="007C75B0" w14:paraId="22095487" w14:textId="77777777">
        <w:trPr>
          <w:cantSplit/>
          <w:trHeight w:val="20"/>
        </w:trPr>
        <w:tc>
          <w:tcPr>
            <w:tcW w:w="3485" w:type="dxa"/>
          </w:tcPr>
          <w:p w14:paraId="399BCE0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19.95</w:t>
            </w:r>
          </w:p>
          <w:p w14:paraId="293B238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CCED51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5.57</w:t>
            </w:r>
          </w:p>
          <w:p w14:paraId="05D1FED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5.56</w:t>
            </w:r>
          </w:p>
        </w:tc>
        <w:tc>
          <w:tcPr>
            <w:tcW w:w="3625" w:type="dxa"/>
          </w:tcPr>
          <w:p w14:paraId="642B5BD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19.95</w:t>
            </w:r>
          </w:p>
          <w:p w14:paraId="6E704FF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65B82A9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6546D2D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19.95</w:t>
            </w:r>
          </w:p>
          <w:p w14:paraId="6914A40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7E68E4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42ECB71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</w:p>
        </w:tc>
        <w:tc>
          <w:tcPr>
            <w:tcW w:w="3499" w:type="dxa"/>
          </w:tcPr>
          <w:p w14:paraId="0E38FF3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19.95</w:t>
            </w:r>
          </w:p>
          <w:p w14:paraId="3BA4BA1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984435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5.57</w:t>
            </w:r>
          </w:p>
          <w:p w14:paraId="2218874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5.55 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5.56</w:t>
            </w:r>
          </w:p>
        </w:tc>
      </w:tr>
      <w:tr w:rsidR="007C75B0" w14:paraId="04F5B043" w14:textId="77777777">
        <w:trPr>
          <w:cantSplit/>
          <w:trHeight w:val="20"/>
        </w:trPr>
        <w:tc>
          <w:tcPr>
            <w:tcW w:w="3485" w:type="dxa"/>
          </w:tcPr>
          <w:p w14:paraId="5AFC944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19.95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20.05</w:t>
            </w:r>
          </w:p>
          <w:p w14:paraId="26D28FA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20kHz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5" w:type="dxa"/>
          </w:tcPr>
          <w:p w14:paraId="76DE34F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19.95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20.05</w:t>
            </w:r>
          </w:p>
          <w:p w14:paraId="45A3ABA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SFT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8" w:type="dxa"/>
          </w:tcPr>
          <w:p w14:paraId="32FCBBC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19.95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20.05</w:t>
            </w:r>
          </w:p>
          <w:p w14:paraId="24BC64D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20kHz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99" w:type="dxa"/>
          </w:tcPr>
          <w:p w14:paraId="6A7436C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19.95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20.05</w:t>
            </w:r>
          </w:p>
          <w:p w14:paraId="076691D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20kHz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1F4D657E" w14:textId="77777777">
        <w:trPr>
          <w:cantSplit/>
          <w:trHeight w:val="20"/>
        </w:trPr>
        <w:tc>
          <w:tcPr>
            <w:tcW w:w="3485" w:type="dxa"/>
          </w:tcPr>
          <w:p w14:paraId="6077B4E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20.05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70</w:t>
            </w:r>
          </w:p>
          <w:p w14:paraId="6B65104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F2F9E9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5.57</w:t>
            </w:r>
          </w:p>
          <w:p w14:paraId="00E3ABF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  <w:p w14:paraId="3948396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5.56   CHN2</w:t>
            </w:r>
          </w:p>
        </w:tc>
        <w:tc>
          <w:tcPr>
            <w:tcW w:w="3625" w:type="dxa"/>
          </w:tcPr>
          <w:p w14:paraId="22CE2F9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20.05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70</w:t>
            </w:r>
          </w:p>
          <w:p w14:paraId="5B052BC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706DE67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8" w:type="dxa"/>
          </w:tcPr>
          <w:p w14:paraId="432EFCE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20.05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70</w:t>
            </w:r>
          </w:p>
          <w:p w14:paraId="7CAA1BF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500977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22BFB96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499" w:type="dxa"/>
          </w:tcPr>
          <w:p w14:paraId="3039547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20.05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70</w:t>
            </w:r>
          </w:p>
          <w:p w14:paraId="226AA9E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104FE1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5.57</w:t>
            </w:r>
          </w:p>
          <w:p w14:paraId="6794F69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  <w:p w14:paraId="58C52C9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5.56   5.58 </w:t>
            </w:r>
          </w:p>
        </w:tc>
      </w:tr>
      <w:tr w:rsidR="007C75B0" w14:paraId="6FD999D7" w14:textId="77777777">
        <w:trPr>
          <w:cantSplit/>
          <w:trHeight w:val="20"/>
        </w:trPr>
        <w:tc>
          <w:tcPr>
            <w:tcW w:w="3485" w:type="dxa"/>
          </w:tcPr>
          <w:p w14:paraId="773B602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72</w:t>
            </w:r>
          </w:p>
          <w:p w14:paraId="3BE56A2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6B27134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51C010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kern w:val="21"/>
              </w:rPr>
              <w:t xml:space="preserve">  5.57</w:t>
            </w:r>
          </w:p>
        </w:tc>
        <w:tc>
          <w:tcPr>
            <w:tcW w:w="3625" w:type="dxa"/>
            <w:vMerge w:val="restart"/>
          </w:tcPr>
          <w:p w14:paraId="2E5F7EC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90</w:t>
            </w:r>
          </w:p>
          <w:p w14:paraId="208F2BA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2F896DB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  <w:p w14:paraId="4643087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8" w:type="dxa"/>
          </w:tcPr>
          <w:p w14:paraId="14A8377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72</w:t>
            </w:r>
          </w:p>
          <w:p w14:paraId="1464843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6F31A78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EF47C3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99" w:type="dxa"/>
          </w:tcPr>
          <w:p w14:paraId="644E678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72</w:t>
            </w:r>
          </w:p>
          <w:p w14:paraId="2EE78C0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03F4A3E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B41360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rFonts w:eastAsia="楷体_GB2312"/>
                <w:kern w:val="21"/>
              </w:rPr>
              <w:t xml:space="preserve"> </w:t>
            </w:r>
            <w:r>
              <w:rPr>
                <w:kern w:val="21"/>
              </w:rPr>
              <w:t xml:space="preserve"> 5.57</w:t>
            </w:r>
          </w:p>
          <w:p w14:paraId="6FC190B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5.59 </w:t>
            </w:r>
          </w:p>
        </w:tc>
      </w:tr>
      <w:tr w:rsidR="007C75B0" w14:paraId="1D04749F" w14:textId="77777777">
        <w:trPr>
          <w:cantSplit/>
          <w:trHeight w:val="20"/>
        </w:trPr>
        <w:tc>
          <w:tcPr>
            <w:tcW w:w="3485" w:type="dxa"/>
          </w:tcPr>
          <w:p w14:paraId="09EFB38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72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84</w:t>
            </w:r>
          </w:p>
          <w:p w14:paraId="4BC74DE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805A86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5.57</w:t>
            </w:r>
          </w:p>
          <w:p w14:paraId="4C199A4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</w:tc>
        <w:tc>
          <w:tcPr>
            <w:tcW w:w="3625" w:type="dxa"/>
            <w:vMerge/>
          </w:tcPr>
          <w:p w14:paraId="0D409E7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030BFAB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72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84</w:t>
            </w:r>
          </w:p>
          <w:p w14:paraId="7D9D52B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77BC88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02C7849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499" w:type="dxa"/>
          </w:tcPr>
          <w:p w14:paraId="3B3616C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72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84</w:t>
            </w:r>
          </w:p>
          <w:p w14:paraId="2515AC0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B75C5E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5.57</w:t>
            </w:r>
          </w:p>
          <w:p w14:paraId="00356F8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</w:tc>
      </w:tr>
    </w:tbl>
    <w:p w14:paraId="4EFAC4CA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8"/>
        <w:gridCol w:w="3630"/>
        <w:gridCol w:w="3613"/>
      </w:tblGrid>
      <w:tr w:rsidR="007C75B0" w14:paraId="4F977BF1" w14:textId="77777777">
        <w:trPr>
          <w:cantSplit/>
          <w:trHeight w:val="20"/>
        </w:trPr>
        <w:tc>
          <w:tcPr>
            <w:tcW w:w="10624" w:type="dxa"/>
            <w:gridSpan w:val="3"/>
            <w:vAlign w:val="center"/>
          </w:tcPr>
          <w:p w14:paraId="055C571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13" w:type="dxa"/>
            <w:vMerge w:val="restart"/>
            <w:vAlign w:val="center"/>
          </w:tcPr>
          <w:p w14:paraId="4286FCA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698844C" w14:textId="77777777">
        <w:trPr>
          <w:cantSplit/>
          <w:trHeight w:val="20"/>
        </w:trPr>
        <w:tc>
          <w:tcPr>
            <w:tcW w:w="3466" w:type="dxa"/>
            <w:vAlign w:val="center"/>
          </w:tcPr>
          <w:p w14:paraId="017AAE4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8" w:type="dxa"/>
            <w:vAlign w:val="center"/>
          </w:tcPr>
          <w:p w14:paraId="5A7BEE6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30" w:type="dxa"/>
            <w:vAlign w:val="center"/>
          </w:tcPr>
          <w:p w14:paraId="5F7673E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13" w:type="dxa"/>
            <w:vMerge/>
            <w:vAlign w:val="center"/>
          </w:tcPr>
          <w:p w14:paraId="5E498C4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9912520" w14:textId="77777777">
        <w:trPr>
          <w:cantSplit/>
          <w:trHeight w:val="20"/>
        </w:trPr>
        <w:tc>
          <w:tcPr>
            <w:tcW w:w="3466" w:type="dxa"/>
          </w:tcPr>
          <w:p w14:paraId="64182A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86</w:t>
            </w:r>
          </w:p>
          <w:p w14:paraId="0E11474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47E753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108E06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kern w:val="21"/>
              </w:rPr>
              <w:t xml:space="preserve">  5.57</w:t>
            </w:r>
          </w:p>
        </w:tc>
        <w:tc>
          <w:tcPr>
            <w:tcW w:w="3528" w:type="dxa"/>
            <w:vMerge w:val="restart"/>
          </w:tcPr>
          <w:p w14:paraId="33A6A9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30" w:type="dxa"/>
          </w:tcPr>
          <w:p w14:paraId="1BB050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86</w:t>
            </w:r>
          </w:p>
          <w:p w14:paraId="5615FD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249ED97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D0907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13" w:type="dxa"/>
          </w:tcPr>
          <w:p w14:paraId="5E7BAE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86</w:t>
            </w:r>
          </w:p>
          <w:p w14:paraId="49EC50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09D7FF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E6F18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kern w:val="21"/>
              </w:rPr>
              <w:t xml:space="preserve">  5.57</w:t>
            </w:r>
          </w:p>
          <w:p w14:paraId="46FD2C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5.59</w:t>
            </w:r>
          </w:p>
        </w:tc>
      </w:tr>
      <w:tr w:rsidR="007C75B0" w14:paraId="6133A900" w14:textId="77777777">
        <w:trPr>
          <w:cantSplit/>
          <w:trHeight w:val="20"/>
        </w:trPr>
        <w:tc>
          <w:tcPr>
            <w:tcW w:w="3466" w:type="dxa"/>
          </w:tcPr>
          <w:p w14:paraId="504A34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90</w:t>
            </w:r>
          </w:p>
          <w:p w14:paraId="49C7917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823D5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5.57</w:t>
            </w:r>
          </w:p>
          <w:p w14:paraId="61BF78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</w:tc>
        <w:tc>
          <w:tcPr>
            <w:tcW w:w="3528" w:type="dxa"/>
            <w:vMerge/>
          </w:tcPr>
          <w:p w14:paraId="0982D37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30" w:type="dxa"/>
          </w:tcPr>
          <w:p w14:paraId="7AF81B9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90</w:t>
            </w:r>
          </w:p>
          <w:p w14:paraId="1B46ED4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B0AC2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36E5903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613" w:type="dxa"/>
          </w:tcPr>
          <w:p w14:paraId="1FD945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90</w:t>
            </w:r>
          </w:p>
          <w:p w14:paraId="6D59697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A2F55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5.57</w:t>
            </w:r>
          </w:p>
          <w:p w14:paraId="24FEE2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</w:tc>
      </w:tr>
      <w:tr w:rsidR="007C75B0" w14:paraId="257A862B" w14:textId="77777777">
        <w:trPr>
          <w:cantSplit/>
          <w:trHeight w:val="20"/>
        </w:trPr>
        <w:tc>
          <w:tcPr>
            <w:tcW w:w="3466" w:type="dxa"/>
          </w:tcPr>
          <w:p w14:paraId="15E7446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95</w:t>
            </w:r>
          </w:p>
          <w:p w14:paraId="643746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78D3A9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CHN1</w:t>
            </w:r>
          </w:p>
          <w:p w14:paraId="400D9C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5.62</w:t>
            </w:r>
          </w:p>
          <w:p w14:paraId="65455E8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   CHN2</w:t>
            </w:r>
          </w:p>
        </w:tc>
        <w:tc>
          <w:tcPr>
            <w:tcW w:w="3528" w:type="dxa"/>
            <w:vMerge w:val="restart"/>
          </w:tcPr>
          <w:p w14:paraId="31485D2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>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130</w:t>
            </w:r>
          </w:p>
          <w:p w14:paraId="402966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630" w:type="dxa"/>
            <w:vMerge w:val="restart"/>
          </w:tcPr>
          <w:p w14:paraId="0F54AA5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110</w:t>
            </w:r>
          </w:p>
          <w:p w14:paraId="3E181E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3E5DC6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13" w:type="dxa"/>
            <w:vMerge w:val="restart"/>
          </w:tcPr>
          <w:p w14:paraId="2EA1E0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110</w:t>
            </w:r>
          </w:p>
          <w:p w14:paraId="132D6E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5.62</w:t>
            </w:r>
          </w:p>
          <w:p w14:paraId="510471C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28EB6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27EF4A4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2201DB5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3C4866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407E26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4299E8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</w:tr>
      <w:tr w:rsidR="007C75B0" w14:paraId="4528E30E" w14:textId="77777777">
        <w:trPr>
          <w:cantSplit/>
          <w:trHeight w:val="20"/>
        </w:trPr>
        <w:tc>
          <w:tcPr>
            <w:tcW w:w="3466" w:type="dxa"/>
          </w:tcPr>
          <w:p w14:paraId="6879F48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110</w:t>
            </w:r>
          </w:p>
          <w:p w14:paraId="29A63E1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5.62</w:t>
            </w:r>
          </w:p>
          <w:p w14:paraId="69A83B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6089D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   CHN2</w:t>
            </w:r>
          </w:p>
        </w:tc>
        <w:tc>
          <w:tcPr>
            <w:tcW w:w="3528" w:type="dxa"/>
            <w:vMerge/>
          </w:tcPr>
          <w:p w14:paraId="438FEB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30" w:type="dxa"/>
            <w:vMerge/>
          </w:tcPr>
          <w:p w14:paraId="03514F8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13" w:type="dxa"/>
            <w:vMerge/>
          </w:tcPr>
          <w:p w14:paraId="61639A7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</w:tr>
      <w:tr w:rsidR="007C75B0" w14:paraId="766783F0" w14:textId="77777777">
        <w:trPr>
          <w:cantSplit/>
          <w:trHeight w:val="20"/>
        </w:trPr>
        <w:tc>
          <w:tcPr>
            <w:tcW w:w="3466" w:type="dxa"/>
          </w:tcPr>
          <w:p w14:paraId="4C9B60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112</w:t>
            </w:r>
          </w:p>
          <w:p w14:paraId="7FC5CB9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21FEB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7D8DBA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4149A6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5.64      </w:t>
            </w:r>
          </w:p>
        </w:tc>
        <w:tc>
          <w:tcPr>
            <w:tcW w:w="3528" w:type="dxa"/>
            <w:vMerge/>
          </w:tcPr>
          <w:p w14:paraId="4175819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30" w:type="dxa"/>
          </w:tcPr>
          <w:p w14:paraId="53FA6C4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112</w:t>
            </w:r>
          </w:p>
          <w:p w14:paraId="4917DB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35F8C1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738D5E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613" w:type="dxa"/>
          </w:tcPr>
          <w:p w14:paraId="116EB3F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112</w:t>
            </w:r>
          </w:p>
          <w:p w14:paraId="5EFB849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21B727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220353F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74B8F3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5.64 </w:t>
            </w:r>
          </w:p>
        </w:tc>
      </w:tr>
      <w:tr w:rsidR="007C75B0" w14:paraId="734ADAB6" w14:textId="77777777">
        <w:trPr>
          <w:cantSplit/>
          <w:trHeight w:val="20"/>
        </w:trPr>
        <w:tc>
          <w:tcPr>
            <w:tcW w:w="3466" w:type="dxa"/>
          </w:tcPr>
          <w:p w14:paraId="7C3D72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117.6</w:t>
            </w:r>
          </w:p>
          <w:p w14:paraId="5C5394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0D7C867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D3EA11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66B631B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769D1A6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  <w:tc>
          <w:tcPr>
            <w:tcW w:w="3528" w:type="dxa"/>
            <w:vMerge/>
          </w:tcPr>
          <w:p w14:paraId="040AF0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30" w:type="dxa"/>
          </w:tcPr>
          <w:p w14:paraId="32A929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117.6</w:t>
            </w:r>
          </w:p>
          <w:p w14:paraId="1EA8EA9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513D52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89FD8B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13" w:type="dxa"/>
          </w:tcPr>
          <w:p w14:paraId="674A0A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117.6</w:t>
            </w:r>
          </w:p>
          <w:p w14:paraId="1E741E9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67C61E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691106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62F0F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0661DC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5.64   5.65 </w:t>
            </w:r>
          </w:p>
        </w:tc>
      </w:tr>
    </w:tbl>
    <w:p w14:paraId="19B56E0F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3527"/>
        <w:gridCol w:w="3629"/>
        <w:gridCol w:w="3601"/>
      </w:tblGrid>
      <w:tr w:rsidR="007C75B0" w14:paraId="39048D34" w14:textId="77777777">
        <w:trPr>
          <w:cantSplit/>
          <w:trHeight w:val="20"/>
        </w:trPr>
        <w:tc>
          <w:tcPr>
            <w:tcW w:w="10619" w:type="dxa"/>
            <w:gridSpan w:val="3"/>
            <w:vAlign w:val="center"/>
          </w:tcPr>
          <w:p w14:paraId="604BE55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1" w:type="dxa"/>
            <w:vMerge w:val="restart"/>
            <w:vAlign w:val="center"/>
          </w:tcPr>
          <w:p w14:paraId="5AA9A3F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3E1696D" w14:textId="77777777">
        <w:trPr>
          <w:cantSplit/>
          <w:trHeight w:val="20"/>
        </w:trPr>
        <w:tc>
          <w:tcPr>
            <w:tcW w:w="3463" w:type="dxa"/>
            <w:vAlign w:val="center"/>
          </w:tcPr>
          <w:p w14:paraId="7EA9E67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7" w:type="dxa"/>
            <w:vAlign w:val="center"/>
          </w:tcPr>
          <w:p w14:paraId="56FC717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2D9A18F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1" w:type="dxa"/>
            <w:vMerge/>
            <w:vAlign w:val="center"/>
          </w:tcPr>
          <w:p w14:paraId="0BBD2FD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48C46BC1" w14:textId="77777777">
        <w:trPr>
          <w:cantSplit/>
          <w:trHeight w:val="20"/>
        </w:trPr>
        <w:tc>
          <w:tcPr>
            <w:tcW w:w="3463" w:type="dxa"/>
          </w:tcPr>
          <w:p w14:paraId="2996736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117.6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126</w:t>
            </w:r>
          </w:p>
          <w:p w14:paraId="0BD548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05C5DA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4281C5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0783C18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5.64 </w:t>
            </w:r>
          </w:p>
        </w:tc>
        <w:tc>
          <w:tcPr>
            <w:tcW w:w="3527" w:type="dxa"/>
            <w:vMerge w:val="restart"/>
          </w:tcPr>
          <w:p w14:paraId="64A451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0EC646F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117.6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126</w:t>
            </w:r>
          </w:p>
          <w:p w14:paraId="679DA3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5A319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7D10EF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601" w:type="dxa"/>
          </w:tcPr>
          <w:p w14:paraId="0DC8D4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117.6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126</w:t>
            </w:r>
          </w:p>
          <w:p w14:paraId="6C85C7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34BC2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6C79136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7BE985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</w:tr>
      <w:tr w:rsidR="007C75B0" w14:paraId="79145D3E" w14:textId="77777777">
        <w:trPr>
          <w:cantSplit/>
          <w:trHeight w:val="20"/>
        </w:trPr>
        <w:tc>
          <w:tcPr>
            <w:tcW w:w="3463" w:type="dxa"/>
          </w:tcPr>
          <w:p w14:paraId="3266B9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129</w:t>
            </w:r>
          </w:p>
          <w:p w14:paraId="29D553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77F70F2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C0D0AB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B609CC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  <w:tc>
          <w:tcPr>
            <w:tcW w:w="3527" w:type="dxa"/>
            <w:vMerge/>
          </w:tcPr>
          <w:p w14:paraId="446BE5D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7A5C8D9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129</w:t>
            </w:r>
          </w:p>
          <w:p w14:paraId="4BB1C8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7E67C7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6E622F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</w:tcPr>
          <w:p w14:paraId="47C03F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126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129</w:t>
            </w:r>
          </w:p>
          <w:p w14:paraId="35468D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6EB61E7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BBC3F7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水上移动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FDB3F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5.64   5.65 </w:t>
            </w:r>
          </w:p>
        </w:tc>
      </w:tr>
      <w:tr w:rsidR="007C75B0" w14:paraId="73298645" w14:textId="77777777">
        <w:trPr>
          <w:cantSplit/>
          <w:trHeight w:val="20"/>
        </w:trPr>
        <w:tc>
          <w:tcPr>
            <w:tcW w:w="3463" w:type="dxa"/>
          </w:tcPr>
          <w:p w14:paraId="1D4A0BF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129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130</w:t>
            </w:r>
          </w:p>
          <w:p w14:paraId="3CB8A5C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2BC37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599CC3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6DF311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20EE79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  <w:tc>
          <w:tcPr>
            <w:tcW w:w="3527" w:type="dxa"/>
            <w:vMerge/>
          </w:tcPr>
          <w:p w14:paraId="77B0485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  <w:vMerge w:val="restart"/>
          </w:tcPr>
          <w:p w14:paraId="40D391B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129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</w:t>
            </w:r>
            <w:r>
              <w:rPr>
                <w:rFonts w:hint="eastAsia"/>
                <w:kern w:val="21"/>
              </w:rPr>
              <w:t>6</w:t>
            </w:r>
            <w:r>
              <w:rPr>
                <w:kern w:val="21"/>
              </w:rPr>
              <w:t>0</w:t>
            </w:r>
          </w:p>
          <w:p w14:paraId="0F88D8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FE24A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775C3F1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28EE0E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4FB141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01" w:type="dxa"/>
          </w:tcPr>
          <w:p w14:paraId="5E2391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129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130</w:t>
            </w:r>
          </w:p>
          <w:p w14:paraId="158624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620D37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445E76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5.60</w:t>
            </w:r>
          </w:p>
          <w:p w14:paraId="76F0D0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0F7E16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</w:tr>
      <w:tr w:rsidR="007C75B0" w14:paraId="06904FED" w14:textId="77777777">
        <w:trPr>
          <w:cantSplit/>
          <w:trHeight w:val="20"/>
        </w:trPr>
        <w:tc>
          <w:tcPr>
            <w:tcW w:w="3463" w:type="dxa"/>
          </w:tcPr>
          <w:p w14:paraId="1B10F52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135.7</w:t>
            </w:r>
          </w:p>
          <w:p w14:paraId="7499F5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16DB2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7867E28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44693E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5.64     </w:t>
            </w:r>
          </w:p>
        </w:tc>
        <w:tc>
          <w:tcPr>
            <w:tcW w:w="3527" w:type="dxa"/>
            <w:vMerge w:val="restart"/>
          </w:tcPr>
          <w:p w14:paraId="148D24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>0</w:t>
            </w:r>
          </w:p>
          <w:p w14:paraId="05CE9A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将予规划</w:t>
            </w:r>
          </w:p>
          <w:p w14:paraId="621A2F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9" w:type="dxa"/>
            <w:vMerge/>
          </w:tcPr>
          <w:p w14:paraId="218E748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01" w:type="dxa"/>
          </w:tcPr>
          <w:p w14:paraId="711854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135.7</w:t>
            </w:r>
          </w:p>
          <w:p w14:paraId="4D6312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CC8A6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689B7C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3013E6F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</w:tr>
      <w:tr w:rsidR="007C75B0" w14:paraId="45CC0DA3" w14:textId="77777777">
        <w:trPr>
          <w:cantSplit/>
          <w:trHeight w:val="20"/>
        </w:trPr>
        <w:tc>
          <w:tcPr>
            <w:tcW w:w="3463" w:type="dxa"/>
          </w:tcPr>
          <w:p w14:paraId="6956E1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135.7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137.8</w:t>
            </w:r>
          </w:p>
          <w:p w14:paraId="45132A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B5FCA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74ED6FB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53E452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hint="eastAsia"/>
                <w:kern w:val="21"/>
              </w:rPr>
              <w:t>]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5.67A</w:t>
            </w:r>
            <w:r>
              <w:rPr>
                <w:kern w:val="21"/>
              </w:rPr>
              <w:t xml:space="preserve"> </w:t>
            </w:r>
          </w:p>
          <w:p w14:paraId="7945309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6E65AD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proofErr w:type="gramStart"/>
            <w:r>
              <w:rPr>
                <w:kern w:val="21"/>
              </w:rPr>
              <w:t xml:space="preserve">5.64 </w:t>
            </w:r>
            <w:r>
              <w:rPr>
                <w:rFonts w:hint="eastAsia"/>
                <w:kern w:val="21"/>
              </w:rPr>
              <w:t xml:space="preserve"> 5</w:t>
            </w:r>
            <w:proofErr w:type="gramEnd"/>
            <w:r>
              <w:rPr>
                <w:rFonts w:hint="eastAsia"/>
                <w:kern w:val="21"/>
              </w:rPr>
              <w:t>.67B</w:t>
            </w:r>
          </w:p>
        </w:tc>
        <w:tc>
          <w:tcPr>
            <w:tcW w:w="3527" w:type="dxa"/>
            <w:vMerge/>
          </w:tcPr>
          <w:p w14:paraId="4DC2C9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  <w:vMerge/>
          </w:tcPr>
          <w:p w14:paraId="44C21F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01" w:type="dxa"/>
          </w:tcPr>
          <w:p w14:paraId="664B6B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135.7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137.8</w:t>
            </w:r>
          </w:p>
          <w:p w14:paraId="766F4C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6CA43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3882AD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08381A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hint="eastAsia"/>
                <w:kern w:val="21"/>
              </w:rPr>
              <w:t xml:space="preserve">]  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5.67A</w:t>
            </w:r>
            <w:r>
              <w:rPr>
                <w:kern w:val="21"/>
              </w:rPr>
              <w:t xml:space="preserve">  </w:t>
            </w:r>
          </w:p>
          <w:p w14:paraId="6B60B94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78B153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proofErr w:type="gramStart"/>
            <w:r>
              <w:rPr>
                <w:kern w:val="21"/>
              </w:rPr>
              <w:t xml:space="preserve">5.64 </w:t>
            </w:r>
            <w:r>
              <w:rPr>
                <w:rFonts w:hint="eastAsia"/>
                <w:kern w:val="21"/>
              </w:rPr>
              <w:t xml:space="preserve"> 5</w:t>
            </w:r>
            <w:proofErr w:type="gramEnd"/>
            <w:r>
              <w:rPr>
                <w:rFonts w:hint="eastAsia"/>
                <w:kern w:val="21"/>
              </w:rPr>
              <w:t>.67B</w:t>
            </w:r>
          </w:p>
        </w:tc>
      </w:tr>
    </w:tbl>
    <w:p w14:paraId="4034000E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3527"/>
        <w:gridCol w:w="3629"/>
        <w:gridCol w:w="3601"/>
      </w:tblGrid>
      <w:tr w:rsidR="007C75B0" w14:paraId="6AC62BDF" w14:textId="77777777">
        <w:trPr>
          <w:cantSplit/>
          <w:trHeight w:val="20"/>
        </w:trPr>
        <w:tc>
          <w:tcPr>
            <w:tcW w:w="10619" w:type="dxa"/>
            <w:gridSpan w:val="3"/>
            <w:vAlign w:val="center"/>
          </w:tcPr>
          <w:p w14:paraId="25F2EAC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1" w:type="dxa"/>
            <w:vMerge w:val="restart"/>
            <w:vAlign w:val="center"/>
          </w:tcPr>
          <w:p w14:paraId="7324EDD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8F4ED6E" w14:textId="77777777">
        <w:trPr>
          <w:cantSplit/>
          <w:trHeight w:val="20"/>
        </w:trPr>
        <w:tc>
          <w:tcPr>
            <w:tcW w:w="3463" w:type="dxa"/>
            <w:vAlign w:val="center"/>
          </w:tcPr>
          <w:p w14:paraId="4F8DFC2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7" w:type="dxa"/>
            <w:vAlign w:val="center"/>
          </w:tcPr>
          <w:p w14:paraId="150E4A0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603B497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1" w:type="dxa"/>
            <w:vMerge/>
            <w:vAlign w:val="center"/>
          </w:tcPr>
          <w:p w14:paraId="5D7EEA7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4DCEFDA5" w14:textId="77777777">
        <w:trPr>
          <w:cantSplit/>
          <w:trHeight w:val="20"/>
        </w:trPr>
        <w:tc>
          <w:tcPr>
            <w:tcW w:w="3463" w:type="dxa"/>
          </w:tcPr>
          <w:p w14:paraId="174582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137.8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160</w:t>
            </w:r>
          </w:p>
          <w:p w14:paraId="60BADD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BCFBF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6BF383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7819B5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0D661F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  <w:tc>
          <w:tcPr>
            <w:tcW w:w="3527" w:type="dxa"/>
            <w:vMerge w:val="restart"/>
          </w:tcPr>
          <w:p w14:paraId="21DE73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6E05D8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01" w:type="dxa"/>
          </w:tcPr>
          <w:p w14:paraId="714AB74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137.8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160</w:t>
            </w:r>
          </w:p>
          <w:p w14:paraId="5A655DD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DCD7B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4F12ABD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1A56CD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0F1FB0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5.64</w:t>
            </w:r>
          </w:p>
        </w:tc>
      </w:tr>
      <w:tr w:rsidR="007C75B0" w14:paraId="44B7C882" w14:textId="77777777">
        <w:trPr>
          <w:cantSplit/>
          <w:trHeight w:val="20"/>
        </w:trPr>
        <w:tc>
          <w:tcPr>
            <w:tcW w:w="3463" w:type="dxa"/>
          </w:tcPr>
          <w:p w14:paraId="18E573D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190</w:t>
            </w:r>
          </w:p>
          <w:p w14:paraId="359AC5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D9FF4E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</w:tc>
        <w:tc>
          <w:tcPr>
            <w:tcW w:w="3527" w:type="dxa"/>
            <w:vMerge/>
          </w:tcPr>
          <w:p w14:paraId="4C83A3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711F89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190</w:t>
            </w:r>
          </w:p>
          <w:p w14:paraId="61DA404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CE165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航空无线电导航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</w:tcPr>
          <w:p w14:paraId="3DFE9F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190</w:t>
            </w:r>
          </w:p>
          <w:p w14:paraId="6C46962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AFB45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航空无线电导航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022FE814" w14:textId="77777777">
        <w:trPr>
          <w:cantSplit/>
          <w:trHeight w:val="20"/>
        </w:trPr>
        <w:tc>
          <w:tcPr>
            <w:tcW w:w="3463" w:type="dxa"/>
          </w:tcPr>
          <w:p w14:paraId="5993EA7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200</w:t>
            </w:r>
          </w:p>
          <w:p w14:paraId="1A9766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3D5437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527" w:type="dxa"/>
            <w:vMerge w:val="restart"/>
          </w:tcPr>
          <w:p w14:paraId="62DBC2A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</w:t>
            </w:r>
            <w:r>
              <w:rPr>
                <w:rFonts w:hint="eastAsia"/>
                <w:kern w:val="21"/>
              </w:rPr>
              <w:t>85</w:t>
            </w:r>
          </w:p>
          <w:p w14:paraId="23C71D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</w:tc>
        <w:tc>
          <w:tcPr>
            <w:tcW w:w="3629" w:type="dxa"/>
          </w:tcPr>
          <w:p w14:paraId="28B2E8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200</w:t>
            </w:r>
          </w:p>
          <w:p w14:paraId="729F689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</w:tc>
        <w:tc>
          <w:tcPr>
            <w:tcW w:w="3601" w:type="dxa"/>
          </w:tcPr>
          <w:p w14:paraId="687CA9D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200</w:t>
            </w:r>
          </w:p>
          <w:p w14:paraId="118DA64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</w:tc>
      </w:tr>
      <w:tr w:rsidR="007C75B0" w14:paraId="093ED01C" w14:textId="77777777">
        <w:trPr>
          <w:cantSplit/>
          <w:trHeight w:val="20"/>
        </w:trPr>
        <w:tc>
          <w:tcPr>
            <w:tcW w:w="3463" w:type="dxa"/>
          </w:tcPr>
          <w:p w14:paraId="02E7004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285</w:t>
            </w:r>
          </w:p>
          <w:p w14:paraId="7302D32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4E6A64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27" w:type="dxa"/>
            <w:vMerge/>
          </w:tcPr>
          <w:p w14:paraId="62B00A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169982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285</w:t>
            </w:r>
          </w:p>
          <w:p w14:paraId="1A37FF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7143FA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</w:tcPr>
          <w:p w14:paraId="57EABB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285</w:t>
            </w:r>
          </w:p>
          <w:p w14:paraId="6331AFB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042E8F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1B94BB6B" w14:textId="77777777">
        <w:trPr>
          <w:cantSplit/>
          <w:trHeight w:val="20"/>
        </w:trPr>
        <w:tc>
          <w:tcPr>
            <w:tcW w:w="3463" w:type="dxa"/>
            <w:vMerge w:val="restart"/>
          </w:tcPr>
          <w:p w14:paraId="49C2762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285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325</w:t>
            </w:r>
          </w:p>
          <w:p w14:paraId="443C521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59255F7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水上无线电导航（无线电信标）</w:t>
            </w:r>
          </w:p>
          <w:p w14:paraId="09CB694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5B9208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0C689C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5.73 </w:t>
            </w:r>
          </w:p>
        </w:tc>
        <w:tc>
          <w:tcPr>
            <w:tcW w:w="3527" w:type="dxa"/>
            <w:vMerge w:val="restart"/>
          </w:tcPr>
          <w:p w14:paraId="2436A6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285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325</w:t>
            </w:r>
          </w:p>
          <w:p w14:paraId="5F9FC8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水上无线电导航</w:t>
            </w:r>
          </w:p>
        </w:tc>
        <w:tc>
          <w:tcPr>
            <w:tcW w:w="3629" w:type="dxa"/>
            <w:vMerge w:val="restart"/>
          </w:tcPr>
          <w:p w14:paraId="0FDB1A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285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325</w:t>
            </w:r>
          </w:p>
          <w:p w14:paraId="6390EE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4A098CF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水上无线电导航（无线电信标）</w:t>
            </w:r>
          </w:p>
        </w:tc>
        <w:tc>
          <w:tcPr>
            <w:tcW w:w="3601" w:type="dxa"/>
          </w:tcPr>
          <w:p w14:paraId="6B71BF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285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315</w:t>
            </w:r>
          </w:p>
          <w:p w14:paraId="05CEDD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6C0F21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水上无线电导航（无线电信标）</w:t>
            </w:r>
            <w:r>
              <w:rPr>
                <w:kern w:val="21"/>
              </w:rPr>
              <w:t xml:space="preserve"> 5.73</w:t>
            </w:r>
          </w:p>
        </w:tc>
      </w:tr>
      <w:tr w:rsidR="007C75B0" w14:paraId="550FF9FC" w14:textId="77777777">
        <w:trPr>
          <w:cantSplit/>
          <w:trHeight w:val="20"/>
        </w:trPr>
        <w:tc>
          <w:tcPr>
            <w:tcW w:w="3463" w:type="dxa"/>
            <w:vMerge/>
          </w:tcPr>
          <w:p w14:paraId="33E6AE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527" w:type="dxa"/>
            <w:vMerge/>
          </w:tcPr>
          <w:p w14:paraId="33BB41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  <w:vMerge/>
          </w:tcPr>
          <w:p w14:paraId="31D9566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01" w:type="dxa"/>
          </w:tcPr>
          <w:p w14:paraId="79D3A47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315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325</w:t>
            </w:r>
          </w:p>
          <w:p w14:paraId="4758A8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2F3666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水上无线电导航（无线电信标）</w:t>
            </w:r>
            <w:r>
              <w:rPr>
                <w:kern w:val="21"/>
              </w:rPr>
              <w:t xml:space="preserve"> 5.73</w:t>
            </w:r>
          </w:p>
        </w:tc>
      </w:tr>
      <w:tr w:rsidR="007C75B0" w14:paraId="66ED4EBF" w14:textId="77777777">
        <w:trPr>
          <w:cantSplit/>
          <w:trHeight w:val="20"/>
        </w:trPr>
        <w:tc>
          <w:tcPr>
            <w:tcW w:w="3463" w:type="dxa"/>
          </w:tcPr>
          <w:p w14:paraId="60F621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325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405</w:t>
            </w:r>
          </w:p>
          <w:p w14:paraId="5D70D78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4D08A1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27" w:type="dxa"/>
            <w:vMerge w:val="restart"/>
          </w:tcPr>
          <w:p w14:paraId="5F29387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325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</w:t>
            </w:r>
            <w:r>
              <w:rPr>
                <w:rFonts w:hint="eastAsia"/>
                <w:kern w:val="21"/>
              </w:rPr>
              <w:t>1</w:t>
            </w:r>
            <w:r>
              <w:rPr>
                <w:kern w:val="21"/>
              </w:rPr>
              <w:t>5</w:t>
            </w:r>
          </w:p>
          <w:p w14:paraId="4B6917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</w:tc>
        <w:tc>
          <w:tcPr>
            <w:tcW w:w="3629" w:type="dxa"/>
          </w:tcPr>
          <w:p w14:paraId="19A679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325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405</w:t>
            </w:r>
          </w:p>
          <w:p w14:paraId="2299E3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04AAAE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</w:tcPr>
          <w:p w14:paraId="23082F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325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405</w:t>
            </w:r>
          </w:p>
          <w:p w14:paraId="0C206F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535109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02A274E1" w14:textId="77777777">
        <w:trPr>
          <w:cantSplit/>
          <w:trHeight w:val="20"/>
        </w:trPr>
        <w:tc>
          <w:tcPr>
            <w:tcW w:w="3463" w:type="dxa"/>
          </w:tcPr>
          <w:p w14:paraId="38F2DCD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405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415</w:t>
            </w:r>
          </w:p>
          <w:p w14:paraId="580FDE3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5.76</w:t>
            </w:r>
          </w:p>
          <w:p w14:paraId="73CC5B8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01DF9C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527" w:type="dxa"/>
            <w:vMerge/>
          </w:tcPr>
          <w:p w14:paraId="7A88F0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7279B6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405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415</w:t>
            </w:r>
          </w:p>
          <w:p w14:paraId="4257EBE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4200FB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</w:tcPr>
          <w:p w14:paraId="3AC95C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405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415</w:t>
            </w:r>
          </w:p>
          <w:p w14:paraId="59DCC0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kern w:val="21"/>
              </w:rPr>
              <w:t xml:space="preserve">  5.76</w:t>
            </w:r>
          </w:p>
          <w:p w14:paraId="04D88C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</w:tbl>
    <w:p w14:paraId="2D6A91FD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3527"/>
        <w:gridCol w:w="3632"/>
        <w:gridCol w:w="3598"/>
      </w:tblGrid>
      <w:tr w:rsidR="007C75B0" w14:paraId="14F40F8D" w14:textId="77777777">
        <w:trPr>
          <w:cantSplit/>
          <w:trHeight w:val="20"/>
        </w:trPr>
        <w:tc>
          <w:tcPr>
            <w:tcW w:w="10622" w:type="dxa"/>
            <w:gridSpan w:val="3"/>
            <w:vAlign w:val="center"/>
          </w:tcPr>
          <w:p w14:paraId="6C6F5DD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8" w:type="dxa"/>
            <w:vMerge w:val="restart"/>
            <w:vAlign w:val="center"/>
          </w:tcPr>
          <w:p w14:paraId="0770FF0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00090C0" w14:textId="77777777">
        <w:trPr>
          <w:cantSplit/>
          <w:trHeight w:val="20"/>
        </w:trPr>
        <w:tc>
          <w:tcPr>
            <w:tcW w:w="3463" w:type="dxa"/>
            <w:vAlign w:val="center"/>
          </w:tcPr>
          <w:p w14:paraId="7205588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7" w:type="dxa"/>
            <w:vAlign w:val="center"/>
          </w:tcPr>
          <w:p w14:paraId="5223329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32" w:type="dxa"/>
            <w:vAlign w:val="center"/>
          </w:tcPr>
          <w:p w14:paraId="2B5910E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8" w:type="dxa"/>
            <w:vMerge/>
            <w:vAlign w:val="center"/>
          </w:tcPr>
          <w:p w14:paraId="12E9D79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E01126F" w14:textId="77777777">
        <w:trPr>
          <w:cantSplit/>
          <w:trHeight w:val="20"/>
        </w:trPr>
        <w:tc>
          <w:tcPr>
            <w:tcW w:w="3463" w:type="dxa"/>
          </w:tcPr>
          <w:p w14:paraId="20BDE7E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415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472</w:t>
            </w:r>
          </w:p>
          <w:p w14:paraId="307532D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5.79</w:t>
            </w:r>
          </w:p>
          <w:p w14:paraId="1B2C8AB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>5.77</w:t>
            </w:r>
          </w:p>
          <w:p w14:paraId="16D19CA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5.82 </w:t>
            </w:r>
          </w:p>
        </w:tc>
        <w:tc>
          <w:tcPr>
            <w:tcW w:w="3527" w:type="dxa"/>
            <w:vMerge w:val="restart"/>
          </w:tcPr>
          <w:p w14:paraId="027402F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415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526.5</w:t>
            </w:r>
          </w:p>
          <w:p w14:paraId="37A2BC6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32" w:type="dxa"/>
            <w:vMerge w:val="restart"/>
          </w:tcPr>
          <w:p w14:paraId="7923CE1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415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495</w:t>
            </w:r>
          </w:p>
          <w:p w14:paraId="6DA5F1B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1236DD8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航空无线电导航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98" w:type="dxa"/>
          </w:tcPr>
          <w:p w14:paraId="5DDCB0F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415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472</w:t>
            </w:r>
          </w:p>
          <w:p w14:paraId="767D234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5.79</w:t>
            </w:r>
          </w:p>
          <w:p w14:paraId="39BE71A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航空无线电导航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kern w:val="21"/>
              </w:rPr>
              <w:t xml:space="preserve">  5.77  5.80</w:t>
            </w:r>
          </w:p>
          <w:p w14:paraId="5A1B8D1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5.78   5.82 </w:t>
            </w:r>
          </w:p>
        </w:tc>
      </w:tr>
      <w:tr w:rsidR="007C75B0" w14:paraId="7436D61D" w14:textId="77777777">
        <w:trPr>
          <w:cantSplit/>
          <w:trHeight w:val="20"/>
        </w:trPr>
        <w:tc>
          <w:tcPr>
            <w:tcW w:w="3463" w:type="dxa"/>
          </w:tcPr>
          <w:p w14:paraId="3A2D0D0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472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479</w:t>
            </w:r>
          </w:p>
          <w:p w14:paraId="6D5ABF1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rFonts w:hint="eastAsia"/>
                <w:kern w:val="21"/>
              </w:rPr>
              <w:t xml:space="preserve">  5.79</w:t>
            </w:r>
          </w:p>
          <w:p w14:paraId="4D6253A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航空无线电导航</w:t>
            </w:r>
            <w:r>
              <w:rPr>
                <w:rFonts w:eastAsia="楷体_GB2312" w:hint="eastAsia"/>
                <w:kern w:val="21"/>
              </w:rPr>
              <w:t xml:space="preserve">  </w:t>
            </w:r>
            <w:r>
              <w:rPr>
                <w:kern w:val="21"/>
              </w:rPr>
              <w:t>5.77</w:t>
            </w:r>
          </w:p>
          <w:p w14:paraId="5030671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5.80B</w:t>
            </w:r>
            <w:r>
              <w:rPr>
                <w:kern w:val="21"/>
              </w:rPr>
              <w:t xml:space="preserve">   5.82</w:t>
            </w:r>
          </w:p>
        </w:tc>
        <w:tc>
          <w:tcPr>
            <w:tcW w:w="3527" w:type="dxa"/>
            <w:vMerge/>
          </w:tcPr>
          <w:p w14:paraId="6BF0B2E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632" w:type="dxa"/>
            <w:vMerge/>
          </w:tcPr>
          <w:p w14:paraId="0C0B386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598" w:type="dxa"/>
          </w:tcPr>
          <w:p w14:paraId="2580B3F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472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479</w:t>
            </w:r>
          </w:p>
          <w:p w14:paraId="5584188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rFonts w:hint="eastAsia"/>
                <w:kern w:val="21"/>
              </w:rPr>
              <w:t xml:space="preserve">  5.79</w:t>
            </w:r>
          </w:p>
          <w:p w14:paraId="47AE46D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  5.80A</w:t>
            </w:r>
          </w:p>
          <w:p w14:paraId="03E1793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航空无线电导航</w:t>
            </w:r>
            <w:r>
              <w:rPr>
                <w:rFonts w:eastAsia="楷体_GB2312" w:hint="eastAsia"/>
                <w:kern w:val="21"/>
              </w:rPr>
              <w:t>]  5.77  5.80</w:t>
            </w:r>
          </w:p>
          <w:p w14:paraId="7BF4AA5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5.80B   5.82</w:t>
            </w:r>
          </w:p>
        </w:tc>
      </w:tr>
      <w:tr w:rsidR="007C75B0" w14:paraId="651D1838" w14:textId="77777777">
        <w:trPr>
          <w:cantSplit/>
          <w:trHeight w:val="20"/>
        </w:trPr>
        <w:tc>
          <w:tcPr>
            <w:tcW w:w="3463" w:type="dxa"/>
          </w:tcPr>
          <w:p w14:paraId="76C11DE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479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495</w:t>
            </w:r>
          </w:p>
          <w:p w14:paraId="69A615F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rFonts w:hint="eastAsia"/>
                <w:kern w:val="21"/>
              </w:rPr>
              <w:t xml:space="preserve">  5.79  5.79A</w:t>
            </w:r>
          </w:p>
          <w:p w14:paraId="23A685B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5.77</w:t>
            </w:r>
          </w:p>
          <w:p w14:paraId="4664B28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5.82</w:t>
            </w:r>
          </w:p>
        </w:tc>
        <w:tc>
          <w:tcPr>
            <w:tcW w:w="3527" w:type="dxa"/>
            <w:vMerge/>
          </w:tcPr>
          <w:p w14:paraId="2021678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632" w:type="dxa"/>
            <w:vMerge/>
          </w:tcPr>
          <w:p w14:paraId="3C8D0C9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598" w:type="dxa"/>
          </w:tcPr>
          <w:p w14:paraId="0A27F9C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479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495</w:t>
            </w:r>
          </w:p>
          <w:p w14:paraId="3AA7399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rFonts w:hint="eastAsia"/>
                <w:kern w:val="21"/>
              </w:rPr>
              <w:t xml:space="preserve">  5.79  5.79A</w:t>
            </w:r>
          </w:p>
          <w:p w14:paraId="3C5922F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航空无线电导航</w:t>
            </w:r>
            <w:r>
              <w:rPr>
                <w:rFonts w:hint="eastAsia"/>
                <w:kern w:val="21"/>
              </w:rPr>
              <w:t xml:space="preserve">]  </w:t>
            </w:r>
            <w:r>
              <w:rPr>
                <w:kern w:val="21"/>
              </w:rPr>
              <w:t xml:space="preserve">5.77  </w:t>
            </w:r>
            <w:r>
              <w:rPr>
                <w:rFonts w:hint="eastAsia"/>
                <w:kern w:val="21"/>
              </w:rPr>
              <w:t>5.80</w:t>
            </w:r>
          </w:p>
          <w:p w14:paraId="429EE75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5.82</w:t>
            </w:r>
          </w:p>
        </w:tc>
      </w:tr>
      <w:tr w:rsidR="007C75B0" w14:paraId="57F74D65" w14:textId="77777777">
        <w:trPr>
          <w:cantSplit/>
          <w:trHeight w:val="20"/>
        </w:trPr>
        <w:tc>
          <w:tcPr>
            <w:tcW w:w="3463" w:type="dxa"/>
          </w:tcPr>
          <w:p w14:paraId="2836F79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495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505</w:t>
            </w:r>
          </w:p>
          <w:p w14:paraId="5FC5D84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rFonts w:hint="eastAsia"/>
                <w:kern w:val="21"/>
              </w:rPr>
              <w:t xml:space="preserve">  </w:t>
            </w:r>
          </w:p>
          <w:p w14:paraId="440766B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</w:p>
        </w:tc>
        <w:tc>
          <w:tcPr>
            <w:tcW w:w="3527" w:type="dxa"/>
            <w:vMerge/>
          </w:tcPr>
          <w:p w14:paraId="6AFBB65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632" w:type="dxa"/>
          </w:tcPr>
          <w:p w14:paraId="5590301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495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505</w:t>
            </w:r>
          </w:p>
          <w:p w14:paraId="179159E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598" w:type="dxa"/>
          </w:tcPr>
          <w:p w14:paraId="3E32458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495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505</w:t>
            </w:r>
          </w:p>
          <w:p w14:paraId="29A1899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rFonts w:hint="eastAsia"/>
                <w:kern w:val="21"/>
              </w:rPr>
              <w:t xml:space="preserve">  </w:t>
            </w:r>
          </w:p>
          <w:p w14:paraId="3527EE8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</w:p>
        </w:tc>
      </w:tr>
      <w:tr w:rsidR="007C75B0" w14:paraId="55E2EA3E" w14:textId="77777777">
        <w:trPr>
          <w:cantSplit/>
          <w:trHeight w:val="20"/>
        </w:trPr>
        <w:tc>
          <w:tcPr>
            <w:tcW w:w="3463" w:type="dxa"/>
          </w:tcPr>
          <w:p w14:paraId="4561020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526.5</w:t>
            </w:r>
          </w:p>
          <w:p w14:paraId="35983E7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5.79  5.79A  5.84</w:t>
            </w:r>
          </w:p>
          <w:p w14:paraId="2CA1D06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56C4991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4F32F95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27" w:type="dxa"/>
            <w:vMerge/>
          </w:tcPr>
          <w:p w14:paraId="7194C94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632" w:type="dxa"/>
          </w:tcPr>
          <w:p w14:paraId="73FADC5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526.5</w:t>
            </w:r>
          </w:p>
          <w:p w14:paraId="79E317B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1811D74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7F7C3B6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C00716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98" w:type="dxa"/>
          </w:tcPr>
          <w:p w14:paraId="180B6E3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526.5</w:t>
            </w:r>
          </w:p>
          <w:p w14:paraId="0990CA4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5.79  5.79A 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>5.84</w:t>
            </w:r>
          </w:p>
          <w:p w14:paraId="12AC5DB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7993BBC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3977EA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6CD68365" w14:textId="77777777">
        <w:trPr>
          <w:cantSplit/>
          <w:trHeight w:val="20"/>
        </w:trPr>
        <w:tc>
          <w:tcPr>
            <w:tcW w:w="3463" w:type="dxa"/>
          </w:tcPr>
          <w:p w14:paraId="7D4125F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526.5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535</w:t>
            </w:r>
          </w:p>
          <w:p w14:paraId="475B301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1051438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航空无线电导航</w:t>
            </w:r>
          </w:p>
          <w:p w14:paraId="1897F24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183640A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5.88 </w:t>
            </w:r>
          </w:p>
        </w:tc>
        <w:tc>
          <w:tcPr>
            <w:tcW w:w="3527" w:type="dxa"/>
            <w:vMerge w:val="restart"/>
          </w:tcPr>
          <w:p w14:paraId="745BC6C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526.5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1 606.5</w:t>
            </w:r>
          </w:p>
          <w:p w14:paraId="7FE56DE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32" w:type="dxa"/>
          </w:tcPr>
          <w:p w14:paraId="1FB6E86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526.5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535</w:t>
            </w:r>
          </w:p>
          <w:p w14:paraId="46FE800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2C82406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98" w:type="dxa"/>
          </w:tcPr>
          <w:p w14:paraId="1BED30D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526.5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535</w:t>
            </w:r>
          </w:p>
          <w:p w14:paraId="7577934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0758F4B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AB0CAB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</w:p>
          <w:p w14:paraId="6B5D140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5.88 </w:t>
            </w:r>
          </w:p>
        </w:tc>
      </w:tr>
      <w:tr w:rsidR="007C75B0" w14:paraId="30136E31" w14:textId="77777777">
        <w:trPr>
          <w:cantSplit/>
          <w:trHeight w:val="20"/>
        </w:trPr>
        <w:tc>
          <w:tcPr>
            <w:tcW w:w="3463" w:type="dxa"/>
          </w:tcPr>
          <w:p w14:paraId="7C7BA9B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535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1 606.5</w:t>
            </w:r>
          </w:p>
          <w:p w14:paraId="2F2A73E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0AAC1A3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航空无线电导航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27" w:type="dxa"/>
            <w:vMerge/>
          </w:tcPr>
          <w:p w14:paraId="0777630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632" w:type="dxa"/>
          </w:tcPr>
          <w:p w14:paraId="0A1F380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535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1 606.5</w:t>
            </w:r>
          </w:p>
          <w:p w14:paraId="6AB5EDC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Chars="100" w:firstLine="150"/>
              <w:rPr>
                <w:kern w:val="21"/>
              </w:rPr>
            </w:pP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598" w:type="dxa"/>
          </w:tcPr>
          <w:p w14:paraId="6070388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535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1 606.5</w:t>
            </w:r>
          </w:p>
          <w:p w14:paraId="4C3533D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Chars="100" w:firstLine="150"/>
              <w:rPr>
                <w:kern w:val="21"/>
              </w:rPr>
            </w:pPr>
            <w:r>
              <w:rPr>
                <w:rFonts w:hint="eastAsia"/>
                <w:kern w:val="21"/>
              </w:rPr>
              <w:t>广播</w:t>
            </w:r>
          </w:p>
        </w:tc>
      </w:tr>
      <w:tr w:rsidR="007C75B0" w14:paraId="44A9AF52" w14:textId="77777777">
        <w:trPr>
          <w:cantSplit/>
          <w:trHeight w:val="20"/>
        </w:trPr>
        <w:tc>
          <w:tcPr>
            <w:tcW w:w="3463" w:type="dxa"/>
          </w:tcPr>
          <w:p w14:paraId="74771D8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1 606.5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1 800</w:t>
            </w:r>
          </w:p>
          <w:p w14:paraId="18B481B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FE0E97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5269B64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无线电定位</w:t>
            </w:r>
          </w:p>
          <w:p w14:paraId="3C837EA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CHN3</w:t>
            </w:r>
          </w:p>
        </w:tc>
        <w:tc>
          <w:tcPr>
            <w:tcW w:w="3527" w:type="dxa"/>
          </w:tcPr>
          <w:p w14:paraId="1B9F1FA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1 606.5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1 800</w:t>
            </w:r>
          </w:p>
          <w:p w14:paraId="428EA9C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  <w:p w14:paraId="76141C2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无线电定位</w:t>
            </w:r>
          </w:p>
          <w:p w14:paraId="7C88A40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632" w:type="dxa"/>
          </w:tcPr>
          <w:p w14:paraId="2108E89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1 606.5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1 800</w:t>
            </w:r>
          </w:p>
          <w:p w14:paraId="6DCF0F0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B7FEE7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35EBEED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无线电定位</w:t>
            </w:r>
          </w:p>
          <w:p w14:paraId="3735D2D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598" w:type="dxa"/>
          </w:tcPr>
          <w:p w14:paraId="26E6792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1 606.5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1 800</w:t>
            </w:r>
          </w:p>
          <w:p w14:paraId="72C3322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567B93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373A467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无线电定位</w:t>
            </w:r>
          </w:p>
          <w:p w14:paraId="51AEB70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36B1237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5.91</w:t>
            </w:r>
          </w:p>
        </w:tc>
      </w:tr>
    </w:tbl>
    <w:p w14:paraId="3CB7ADA3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3527"/>
        <w:gridCol w:w="3629"/>
        <w:gridCol w:w="3601"/>
      </w:tblGrid>
      <w:tr w:rsidR="007C75B0" w14:paraId="135EFC7E" w14:textId="77777777">
        <w:trPr>
          <w:cantSplit/>
          <w:trHeight w:val="23"/>
        </w:trPr>
        <w:tc>
          <w:tcPr>
            <w:tcW w:w="10619" w:type="dxa"/>
            <w:gridSpan w:val="3"/>
            <w:vAlign w:val="center"/>
          </w:tcPr>
          <w:p w14:paraId="6D8D1FAD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1" w:type="dxa"/>
            <w:vMerge w:val="restart"/>
            <w:vAlign w:val="center"/>
          </w:tcPr>
          <w:p w14:paraId="5A052B67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985C295" w14:textId="77777777">
        <w:trPr>
          <w:cantSplit/>
          <w:trHeight w:val="23"/>
        </w:trPr>
        <w:tc>
          <w:tcPr>
            <w:tcW w:w="3463" w:type="dxa"/>
            <w:vAlign w:val="center"/>
          </w:tcPr>
          <w:p w14:paraId="3E091ABB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7" w:type="dxa"/>
            <w:vAlign w:val="center"/>
          </w:tcPr>
          <w:p w14:paraId="7E53512B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5D5DEBA2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1" w:type="dxa"/>
            <w:vMerge/>
            <w:vAlign w:val="center"/>
          </w:tcPr>
          <w:p w14:paraId="7725A05B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45A35C4D" w14:textId="77777777">
        <w:trPr>
          <w:cantSplit/>
          <w:trHeight w:val="23"/>
        </w:trPr>
        <w:tc>
          <w:tcPr>
            <w:tcW w:w="3463" w:type="dxa"/>
          </w:tcPr>
          <w:p w14:paraId="1B86D4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2 000</w:t>
            </w:r>
          </w:p>
          <w:p w14:paraId="1E8C5A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097045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33025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591692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520B259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10AD8D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5.97</w:t>
            </w:r>
          </w:p>
        </w:tc>
        <w:tc>
          <w:tcPr>
            <w:tcW w:w="3527" w:type="dxa"/>
          </w:tcPr>
          <w:p w14:paraId="6D261F6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2 000</w:t>
            </w:r>
          </w:p>
          <w:p w14:paraId="6A8EBC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00E758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</w:tc>
        <w:tc>
          <w:tcPr>
            <w:tcW w:w="3629" w:type="dxa"/>
          </w:tcPr>
          <w:p w14:paraId="462837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2 000</w:t>
            </w:r>
          </w:p>
          <w:p w14:paraId="0FEC67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7B3936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CEEDC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5290B7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14EE39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</w:tcPr>
          <w:p w14:paraId="1230FF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2 000</w:t>
            </w:r>
          </w:p>
          <w:p w14:paraId="7CCAB43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0770E3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0D546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60ED274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0509B9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61138A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5.97</w:t>
            </w:r>
          </w:p>
        </w:tc>
      </w:tr>
      <w:tr w:rsidR="007C75B0" w14:paraId="1A50946C" w14:textId="77777777">
        <w:trPr>
          <w:cantSplit/>
          <w:trHeight w:val="23"/>
        </w:trPr>
        <w:tc>
          <w:tcPr>
            <w:tcW w:w="3463" w:type="dxa"/>
          </w:tcPr>
          <w:p w14:paraId="2718D8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2 065</w:t>
            </w:r>
          </w:p>
          <w:p w14:paraId="7F33C1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F8DD8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7FBBD1F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6373670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无线电定位</w:t>
            </w:r>
          </w:p>
        </w:tc>
        <w:tc>
          <w:tcPr>
            <w:tcW w:w="3527" w:type="dxa"/>
            <w:vMerge w:val="restart"/>
          </w:tcPr>
          <w:p w14:paraId="5D4406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2 </w:t>
            </w:r>
            <w:r>
              <w:rPr>
                <w:rFonts w:hint="eastAsia"/>
                <w:kern w:val="21"/>
              </w:rPr>
              <w:t>495</w:t>
            </w:r>
          </w:p>
          <w:p w14:paraId="15C3EF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9" w:type="dxa"/>
          </w:tcPr>
          <w:p w14:paraId="18B7D1B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2 065</w:t>
            </w:r>
          </w:p>
          <w:p w14:paraId="5EF558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553423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  <w:tc>
          <w:tcPr>
            <w:tcW w:w="3601" w:type="dxa"/>
          </w:tcPr>
          <w:p w14:paraId="661EF5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2 065</w:t>
            </w:r>
          </w:p>
          <w:p w14:paraId="4CCD00F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FAB51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</w:tr>
      <w:tr w:rsidR="007C75B0" w14:paraId="3040443F" w14:textId="77777777">
        <w:trPr>
          <w:cantSplit/>
          <w:trHeight w:val="23"/>
        </w:trPr>
        <w:tc>
          <w:tcPr>
            <w:tcW w:w="3463" w:type="dxa"/>
          </w:tcPr>
          <w:p w14:paraId="205AB8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2 065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2 107</w:t>
            </w:r>
          </w:p>
          <w:p w14:paraId="535547C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09AFC6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75B5C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46ECD0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061695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proofErr w:type="gramStart"/>
            <w:r>
              <w:rPr>
                <w:kern w:val="21"/>
              </w:rPr>
              <w:t>5.106  CHN</w:t>
            </w:r>
            <w:proofErr w:type="gramEnd"/>
            <w:r>
              <w:rPr>
                <w:kern w:val="21"/>
              </w:rPr>
              <w:t>4</w:t>
            </w:r>
          </w:p>
        </w:tc>
        <w:tc>
          <w:tcPr>
            <w:tcW w:w="3527" w:type="dxa"/>
            <w:vMerge/>
          </w:tcPr>
          <w:p w14:paraId="2B7D53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0206BA8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2 065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2 107</w:t>
            </w:r>
          </w:p>
          <w:p w14:paraId="572D6D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04E119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01" w:type="dxa"/>
          </w:tcPr>
          <w:p w14:paraId="4AA92D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2 065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2 107</w:t>
            </w:r>
          </w:p>
          <w:p w14:paraId="575337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5.105</w:t>
            </w:r>
          </w:p>
          <w:p w14:paraId="2E8742B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1617313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12C6B59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6C31095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5.106</w:t>
            </w:r>
          </w:p>
        </w:tc>
      </w:tr>
      <w:tr w:rsidR="007C75B0" w14:paraId="0CDD58FD" w14:textId="77777777">
        <w:trPr>
          <w:cantSplit/>
          <w:trHeight w:val="23"/>
        </w:trPr>
        <w:tc>
          <w:tcPr>
            <w:tcW w:w="3463" w:type="dxa"/>
          </w:tcPr>
          <w:p w14:paraId="2C86DF4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2 107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2 170</w:t>
            </w:r>
          </w:p>
          <w:p w14:paraId="4D2FAD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92224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6DEBF01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无线电导航</w:t>
            </w:r>
          </w:p>
          <w:p w14:paraId="0F65C39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无线电定位</w:t>
            </w:r>
          </w:p>
        </w:tc>
        <w:tc>
          <w:tcPr>
            <w:tcW w:w="3527" w:type="dxa"/>
            <w:vMerge/>
          </w:tcPr>
          <w:p w14:paraId="4E0C9A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5492A76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2 107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2 170</w:t>
            </w:r>
          </w:p>
          <w:p w14:paraId="192D2E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56B348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  <w:tc>
          <w:tcPr>
            <w:tcW w:w="3601" w:type="dxa"/>
          </w:tcPr>
          <w:p w14:paraId="2CCA85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2 107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2 170</w:t>
            </w:r>
          </w:p>
          <w:p w14:paraId="70648F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CE309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</w:tr>
      <w:tr w:rsidR="007C75B0" w14:paraId="4626DC93" w14:textId="77777777">
        <w:trPr>
          <w:cantSplit/>
          <w:trHeight w:val="23"/>
        </w:trPr>
        <w:tc>
          <w:tcPr>
            <w:tcW w:w="3463" w:type="dxa"/>
          </w:tcPr>
          <w:p w14:paraId="22AB8B6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2170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2173.5</w:t>
            </w:r>
          </w:p>
          <w:p w14:paraId="2A1079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551EEB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527" w:type="dxa"/>
            <w:vMerge/>
          </w:tcPr>
          <w:p w14:paraId="1E2FD39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2BD4357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2170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2173.5</w:t>
            </w:r>
          </w:p>
          <w:p w14:paraId="0713331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01" w:type="dxa"/>
          </w:tcPr>
          <w:p w14:paraId="069C3A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2170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2173.5</w:t>
            </w:r>
          </w:p>
          <w:p w14:paraId="327824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</w:tr>
      <w:tr w:rsidR="007C75B0" w14:paraId="345A7735" w14:textId="77777777">
        <w:trPr>
          <w:cantSplit/>
          <w:trHeight w:val="23"/>
        </w:trPr>
        <w:tc>
          <w:tcPr>
            <w:tcW w:w="3463" w:type="dxa"/>
          </w:tcPr>
          <w:p w14:paraId="5BE8D2C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2 173.5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2 190.5</w:t>
            </w:r>
          </w:p>
          <w:p w14:paraId="0DEB4B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移动（遇险和呼叫）</w:t>
            </w:r>
          </w:p>
          <w:p w14:paraId="16C1147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5.108   5.109   5.110   5.111</w:t>
            </w:r>
          </w:p>
        </w:tc>
        <w:tc>
          <w:tcPr>
            <w:tcW w:w="3527" w:type="dxa"/>
            <w:vMerge/>
          </w:tcPr>
          <w:p w14:paraId="083ADCD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5536119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2 173.5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2 190.5</w:t>
            </w:r>
          </w:p>
          <w:p w14:paraId="164ED6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移动（遇险和呼叫）</w:t>
            </w:r>
          </w:p>
        </w:tc>
        <w:tc>
          <w:tcPr>
            <w:tcW w:w="3601" w:type="dxa"/>
          </w:tcPr>
          <w:p w14:paraId="6986FE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2 173.5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2 190.5</w:t>
            </w:r>
          </w:p>
          <w:p w14:paraId="7AE721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移动（遇险和呼叫）</w:t>
            </w:r>
          </w:p>
          <w:p w14:paraId="100895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5.108   5.109   5.110   5.111</w:t>
            </w:r>
          </w:p>
        </w:tc>
      </w:tr>
    </w:tbl>
    <w:p w14:paraId="0D9BED98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2"/>
        <w:gridCol w:w="3626"/>
        <w:gridCol w:w="3626"/>
        <w:gridCol w:w="3501"/>
      </w:tblGrid>
      <w:tr w:rsidR="007C75B0" w14:paraId="6E49A7C3" w14:textId="77777777">
        <w:trPr>
          <w:cantSplit/>
          <w:trHeight w:val="23"/>
        </w:trPr>
        <w:tc>
          <w:tcPr>
            <w:tcW w:w="10754" w:type="dxa"/>
            <w:gridSpan w:val="3"/>
            <w:vAlign w:val="center"/>
          </w:tcPr>
          <w:p w14:paraId="31F6A2A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1" w:type="dxa"/>
            <w:vMerge w:val="restart"/>
            <w:vAlign w:val="center"/>
          </w:tcPr>
          <w:p w14:paraId="5DCBCB7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9FD51A2" w14:textId="77777777">
        <w:trPr>
          <w:cantSplit/>
          <w:trHeight w:val="23"/>
        </w:trPr>
        <w:tc>
          <w:tcPr>
            <w:tcW w:w="3502" w:type="dxa"/>
            <w:vAlign w:val="center"/>
          </w:tcPr>
          <w:p w14:paraId="1AB5D6A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4CF7C2D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57F9AE1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1" w:type="dxa"/>
            <w:vMerge/>
            <w:vAlign w:val="center"/>
          </w:tcPr>
          <w:p w14:paraId="2098338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20AABA6" w14:textId="77777777">
        <w:trPr>
          <w:cantSplit/>
          <w:trHeight w:val="23"/>
        </w:trPr>
        <w:tc>
          <w:tcPr>
            <w:tcW w:w="3502" w:type="dxa"/>
          </w:tcPr>
          <w:p w14:paraId="56315E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2 190.5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2 194</w:t>
            </w:r>
          </w:p>
          <w:p w14:paraId="3F13E1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6" w:type="dxa"/>
            <w:vMerge w:val="restart"/>
          </w:tcPr>
          <w:p w14:paraId="78C55E1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46B6C9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2 190.5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2 194</w:t>
            </w:r>
          </w:p>
          <w:p w14:paraId="6D5E3C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501" w:type="dxa"/>
          </w:tcPr>
          <w:p w14:paraId="535508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2 190.5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2 194</w:t>
            </w:r>
          </w:p>
          <w:p w14:paraId="002A4E4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</w:tr>
      <w:tr w:rsidR="007C75B0" w14:paraId="698F738B" w14:textId="77777777">
        <w:trPr>
          <w:cantSplit/>
          <w:trHeight w:val="23"/>
        </w:trPr>
        <w:tc>
          <w:tcPr>
            <w:tcW w:w="3502" w:type="dxa"/>
          </w:tcPr>
          <w:p w14:paraId="1E67EA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2 194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2 300</w:t>
            </w:r>
          </w:p>
          <w:p w14:paraId="13A2E2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AD0ED6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无线电定位</w:t>
            </w:r>
          </w:p>
          <w:p w14:paraId="6C2F85A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  <w:tc>
          <w:tcPr>
            <w:tcW w:w="3626" w:type="dxa"/>
            <w:vMerge/>
          </w:tcPr>
          <w:p w14:paraId="7627CC7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6FDB8E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2 194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2 300</w:t>
            </w:r>
          </w:p>
          <w:p w14:paraId="54F7AB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C85F04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  <w:tc>
          <w:tcPr>
            <w:tcW w:w="3501" w:type="dxa"/>
          </w:tcPr>
          <w:p w14:paraId="796068E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2 194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2 300</w:t>
            </w:r>
          </w:p>
          <w:p w14:paraId="02A44E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45E27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5B2DFA5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  <w:p w14:paraId="0DEA1E0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>5.112</w:t>
            </w:r>
          </w:p>
        </w:tc>
      </w:tr>
      <w:tr w:rsidR="007C75B0" w14:paraId="0664DFB7" w14:textId="77777777">
        <w:trPr>
          <w:cantSplit/>
          <w:trHeight w:val="23"/>
        </w:trPr>
        <w:tc>
          <w:tcPr>
            <w:tcW w:w="3502" w:type="dxa"/>
          </w:tcPr>
          <w:p w14:paraId="3F509C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2 300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2 495</w:t>
            </w:r>
          </w:p>
          <w:p w14:paraId="129A31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078BDE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731980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347438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6995367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6" w:type="dxa"/>
            <w:vMerge/>
          </w:tcPr>
          <w:p w14:paraId="1C580E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793B0EE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2 300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2 495</w:t>
            </w:r>
          </w:p>
          <w:p w14:paraId="69B799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383A94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2D00F0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501" w:type="dxa"/>
          </w:tcPr>
          <w:p w14:paraId="1829F39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2 300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2 495</w:t>
            </w:r>
          </w:p>
          <w:p w14:paraId="1C731E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76CDA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76145D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</w:tc>
      </w:tr>
      <w:tr w:rsidR="007C75B0" w14:paraId="00CE6D6F" w14:textId="77777777">
        <w:trPr>
          <w:cantSplit/>
          <w:trHeight w:val="23"/>
        </w:trPr>
        <w:tc>
          <w:tcPr>
            <w:tcW w:w="3502" w:type="dxa"/>
          </w:tcPr>
          <w:p w14:paraId="66E718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2 495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2 501</w:t>
            </w:r>
          </w:p>
          <w:p w14:paraId="4A9135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2500kHz</w:t>
            </w:r>
            <w:r>
              <w:rPr>
                <w:rFonts w:hint="eastAsia"/>
                <w:kern w:val="21"/>
              </w:rPr>
              <w:t>）</w:t>
            </w:r>
          </w:p>
          <w:p w14:paraId="3FC07C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  <w:vMerge w:val="restart"/>
          </w:tcPr>
          <w:p w14:paraId="566994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2 495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</w:t>
            </w:r>
            <w:r>
              <w:rPr>
                <w:rFonts w:hint="eastAsia"/>
                <w:kern w:val="21"/>
              </w:rPr>
              <w:t>5</w:t>
            </w:r>
          </w:p>
          <w:p w14:paraId="2B7D97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SFT</w:t>
            </w:r>
            <w:r>
              <w:rPr>
                <w:rFonts w:hint="eastAsia"/>
                <w:kern w:val="21"/>
              </w:rPr>
              <w:t>）</w:t>
            </w:r>
          </w:p>
          <w:p w14:paraId="0C3715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383FEB9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2 495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2 501</w:t>
            </w:r>
          </w:p>
          <w:p w14:paraId="073F07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500kHz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01" w:type="dxa"/>
          </w:tcPr>
          <w:p w14:paraId="18186A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2 495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2 501</w:t>
            </w:r>
          </w:p>
          <w:p w14:paraId="7BA840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2500kHz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26EDD23D" w14:textId="77777777">
        <w:trPr>
          <w:cantSplit/>
          <w:trHeight w:val="23"/>
        </w:trPr>
        <w:tc>
          <w:tcPr>
            <w:tcW w:w="3502" w:type="dxa"/>
          </w:tcPr>
          <w:p w14:paraId="0A48DF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2 501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2 502</w:t>
            </w:r>
          </w:p>
          <w:p w14:paraId="28B39A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0D3C0E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26" w:type="dxa"/>
            <w:vMerge/>
          </w:tcPr>
          <w:p w14:paraId="540A606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2D209E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2 501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2 502</w:t>
            </w:r>
          </w:p>
          <w:p w14:paraId="575A5B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40635D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01" w:type="dxa"/>
          </w:tcPr>
          <w:p w14:paraId="3F138D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2 501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2 502</w:t>
            </w:r>
          </w:p>
          <w:p w14:paraId="6C3B2C6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3523512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250A2117" w14:textId="77777777">
        <w:trPr>
          <w:cantSplit/>
          <w:trHeight w:val="23"/>
        </w:trPr>
        <w:tc>
          <w:tcPr>
            <w:tcW w:w="3502" w:type="dxa"/>
          </w:tcPr>
          <w:p w14:paraId="0CA72C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2 505</w:t>
            </w:r>
          </w:p>
          <w:p w14:paraId="0451C9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</w:tc>
        <w:tc>
          <w:tcPr>
            <w:tcW w:w="3626" w:type="dxa"/>
            <w:vMerge/>
          </w:tcPr>
          <w:p w14:paraId="50BBCB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4F80C7F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2 505</w:t>
            </w:r>
          </w:p>
          <w:p w14:paraId="1A844A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</w:tc>
        <w:tc>
          <w:tcPr>
            <w:tcW w:w="3501" w:type="dxa"/>
          </w:tcPr>
          <w:p w14:paraId="601A20E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2 505</w:t>
            </w:r>
          </w:p>
          <w:p w14:paraId="656D16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</w:tc>
      </w:tr>
      <w:tr w:rsidR="007C75B0" w14:paraId="573720DB" w14:textId="77777777">
        <w:trPr>
          <w:cantSplit/>
          <w:trHeight w:val="23"/>
        </w:trPr>
        <w:tc>
          <w:tcPr>
            <w:tcW w:w="3502" w:type="dxa"/>
          </w:tcPr>
          <w:p w14:paraId="10A439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2 850</w:t>
            </w:r>
          </w:p>
          <w:p w14:paraId="074B8F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8C723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0AAB800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705AB7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6" w:type="dxa"/>
          </w:tcPr>
          <w:p w14:paraId="634FBC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2 850</w:t>
            </w:r>
          </w:p>
          <w:p w14:paraId="04F9588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6" w:type="dxa"/>
          </w:tcPr>
          <w:p w14:paraId="6CC533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2 850</w:t>
            </w:r>
          </w:p>
          <w:p w14:paraId="644AA37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E6DE80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  <w:tc>
          <w:tcPr>
            <w:tcW w:w="3501" w:type="dxa"/>
          </w:tcPr>
          <w:p w14:paraId="796ACE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2 505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2 850</w:t>
            </w:r>
          </w:p>
          <w:p w14:paraId="118E3C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8A6EF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</w:tr>
      <w:tr w:rsidR="007C75B0" w14:paraId="7322DD73" w14:textId="77777777">
        <w:trPr>
          <w:cantSplit/>
          <w:trHeight w:val="23"/>
        </w:trPr>
        <w:tc>
          <w:tcPr>
            <w:tcW w:w="3502" w:type="dxa"/>
          </w:tcPr>
          <w:p w14:paraId="78F4612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3 025</w:t>
            </w:r>
          </w:p>
          <w:p w14:paraId="523EF43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  <w:p w14:paraId="542C02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5.111   5.115</w:t>
            </w:r>
          </w:p>
        </w:tc>
        <w:tc>
          <w:tcPr>
            <w:tcW w:w="3626" w:type="dxa"/>
          </w:tcPr>
          <w:p w14:paraId="375F3F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3 </w:t>
            </w:r>
            <w:r>
              <w:rPr>
                <w:rFonts w:hint="eastAsia"/>
                <w:kern w:val="21"/>
              </w:rPr>
              <w:t>200</w:t>
            </w:r>
          </w:p>
          <w:p w14:paraId="5C0FDF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6" w:type="dxa"/>
          </w:tcPr>
          <w:p w14:paraId="681075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3 025</w:t>
            </w:r>
          </w:p>
          <w:p w14:paraId="5A70F1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01" w:type="dxa"/>
          </w:tcPr>
          <w:p w14:paraId="3A00BA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2 850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3 025</w:t>
            </w:r>
          </w:p>
          <w:p w14:paraId="48FE90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  <w:p w14:paraId="690B575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5.111   5.115</w:t>
            </w:r>
          </w:p>
        </w:tc>
      </w:tr>
    </w:tbl>
    <w:p w14:paraId="1B96891A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9"/>
        <w:gridCol w:w="3625"/>
        <w:gridCol w:w="3628"/>
        <w:gridCol w:w="3485"/>
      </w:tblGrid>
      <w:tr w:rsidR="007C75B0" w14:paraId="68D4FB95" w14:textId="77777777">
        <w:trPr>
          <w:cantSplit/>
          <w:trHeight w:val="23"/>
        </w:trPr>
        <w:tc>
          <w:tcPr>
            <w:tcW w:w="10752" w:type="dxa"/>
            <w:gridSpan w:val="3"/>
            <w:vAlign w:val="center"/>
          </w:tcPr>
          <w:p w14:paraId="79167BE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5" w:type="dxa"/>
            <w:vMerge w:val="restart"/>
            <w:vAlign w:val="center"/>
          </w:tcPr>
          <w:p w14:paraId="6E9BC4A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1AD4430" w14:textId="77777777">
        <w:trPr>
          <w:cantSplit/>
          <w:trHeight w:val="23"/>
        </w:trPr>
        <w:tc>
          <w:tcPr>
            <w:tcW w:w="3499" w:type="dxa"/>
            <w:vAlign w:val="center"/>
          </w:tcPr>
          <w:p w14:paraId="4DC4822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06C127A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3B19CD5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5" w:type="dxa"/>
            <w:vMerge/>
            <w:vAlign w:val="center"/>
          </w:tcPr>
          <w:p w14:paraId="67E8310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0168A2C" w14:textId="77777777">
        <w:trPr>
          <w:cantSplit/>
          <w:trHeight w:val="23"/>
        </w:trPr>
        <w:tc>
          <w:tcPr>
            <w:tcW w:w="3499" w:type="dxa"/>
          </w:tcPr>
          <w:p w14:paraId="7F1DC83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3 025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3 155</w:t>
            </w:r>
          </w:p>
          <w:p w14:paraId="3495E91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5" w:type="dxa"/>
            <w:vMerge w:val="restart"/>
          </w:tcPr>
          <w:p w14:paraId="761B5FA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133297F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3 025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3 155</w:t>
            </w:r>
          </w:p>
          <w:p w14:paraId="16FD8F7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187597C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485" w:type="dxa"/>
          </w:tcPr>
          <w:p w14:paraId="724D8FE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3 025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3 155</w:t>
            </w:r>
          </w:p>
          <w:p w14:paraId="24976BF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2D9E3BE4" w14:textId="77777777">
        <w:trPr>
          <w:cantSplit/>
          <w:trHeight w:val="23"/>
        </w:trPr>
        <w:tc>
          <w:tcPr>
            <w:tcW w:w="3499" w:type="dxa"/>
          </w:tcPr>
          <w:p w14:paraId="5BBF9BD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3 155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3 200</w:t>
            </w:r>
          </w:p>
          <w:p w14:paraId="60CA697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03DA6D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68367C6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  <w:p w14:paraId="0D4FE77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5.116   CHN4</w:t>
            </w:r>
          </w:p>
        </w:tc>
        <w:tc>
          <w:tcPr>
            <w:tcW w:w="3625" w:type="dxa"/>
            <w:vMerge/>
          </w:tcPr>
          <w:p w14:paraId="4D6EBA5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2BEF386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3 155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3 200</w:t>
            </w:r>
          </w:p>
          <w:p w14:paraId="1352B1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66FD0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</w:tc>
        <w:tc>
          <w:tcPr>
            <w:tcW w:w="3485" w:type="dxa"/>
          </w:tcPr>
          <w:p w14:paraId="6A9E419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3 155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3 200</w:t>
            </w:r>
          </w:p>
          <w:p w14:paraId="5446690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C3866C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0ACC628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  <w:p w14:paraId="5DEB796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5.116   5.117</w:t>
            </w:r>
          </w:p>
        </w:tc>
      </w:tr>
      <w:tr w:rsidR="007C75B0" w14:paraId="3415A8E6" w14:textId="77777777">
        <w:trPr>
          <w:cantSplit/>
          <w:trHeight w:val="23"/>
        </w:trPr>
        <w:tc>
          <w:tcPr>
            <w:tcW w:w="3499" w:type="dxa"/>
          </w:tcPr>
          <w:p w14:paraId="2A6C65E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3 230</w:t>
            </w:r>
          </w:p>
          <w:p w14:paraId="1B8D509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759814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5FC070A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74ADBE6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486E878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5.116   CHN4</w:t>
            </w:r>
          </w:p>
        </w:tc>
        <w:tc>
          <w:tcPr>
            <w:tcW w:w="3625" w:type="dxa"/>
            <w:vMerge w:val="restart"/>
          </w:tcPr>
          <w:p w14:paraId="535227A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3 </w:t>
            </w:r>
            <w:r>
              <w:rPr>
                <w:rFonts w:hint="eastAsia"/>
                <w:kern w:val="21"/>
              </w:rPr>
              <w:t>40</w:t>
            </w:r>
            <w:r>
              <w:rPr>
                <w:kern w:val="21"/>
              </w:rPr>
              <w:t>0</w:t>
            </w:r>
          </w:p>
          <w:p w14:paraId="11C8E55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</w:tcPr>
          <w:p w14:paraId="631273F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3 230</w:t>
            </w:r>
          </w:p>
          <w:p w14:paraId="55F7001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FCBC29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46F49F8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5" w:type="dxa"/>
          </w:tcPr>
          <w:p w14:paraId="3197D58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3 230</w:t>
            </w:r>
          </w:p>
          <w:p w14:paraId="28E788B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573B05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523FC7E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73E3BBE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02ACA3D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5.116</w:t>
            </w:r>
          </w:p>
        </w:tc>
      </w:tr>
      <w:tr w:rsidR="007C75B0" w14:paraId="290B6587" w14:textId="77777777">
        <w:trPr>
          <w:cantSplit/>
          <w:trHeight w:val="23"/>
        </w:trPr>
        <w:tc>
          <w:tcPr>
            <w:tcW w:w="3499" w:type="dxa"/>
          </w:tcPr>
          <w:p w14:paraId="3DFD51D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3 230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3 400</w:t>
            </w:r>
          </w:p>
          <w:p w14:paraId="3A390D6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9C4FF8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558B3A8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5951232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18BDC43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5.116   CHN4</w:t>
            </w:r>
          </w:p>
        </w:tc>
        <w:tc>
          <w:tcPr>
            <w:tcW w:w="3625" w:type="dxa"/>
            <w:vMerge/>
          </w:tcPr>
          <w:p w14:paraId="431E3FC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7A81E3D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3 230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3 400</w:t>
            </w:r>
          </w:p>
          <w:p w14:paraId="640FEAC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1ADDAF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15B6CC7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5" w:type="dxa"/>
          </w:tcPr>
          <w:p w14:paraId="20CEBF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3 230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3 400</w:t>
            </w:r>
          </w:p>
          <w:p w14:paraId="369C56D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6BD68A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4B63A42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489C764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357372E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5.116   5.118</w:t>
            </w:r>
          </w:p>
        </w:tc>
      </w:tr>
      <w:tr w:rsidR="007C75B0" w14:paraId="506F9539" w14:textId="77777777">
        <w:trPr>
          <w:cantSplit/>
          <w:trHeight w:val="23"/>
        </w:trPr>
        <w:tc>
          <w:tcPr>
            <w:tcW w:w="3499" w:type="dxa"/>
          </w:tcPr>
          <w:p w14:paraId="3542B79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3 500</w:t>
            </w:r>
          </w:p>
          <w:p w14:paraId="5B89397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  <w:p w14:paraId="3A6EC43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625" w:type="dxa"/>
          </w:tcPr>
          <w:p w14:paraId="4669D24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3 500</w:t>
            </w:r>
          </w:p>
          <w:p w14:paraId="64B51AB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8" w:type="dxa"/>
          </w:tcPr>
          <w:p w14:paraId="12CF341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3 500</w:t>
            </w:r>
          </w:p>
          <w:p w14:paraId="320E9DD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5" w:type="dxa"/>
          </w:tcPr>
          <w:p w14:paraId="75C922A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3 500</w:t>
            </w:r>
          </w:p>
          <w:p w14:paraId="4042742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751C94A8" w14:textId="77777777">
        <w:trPr>
          <w:cantSplit/>
          <w:trHeight w:val="23"/>
        </w:trPr>
        <w:tc>
          <w:tcPr>
            <w:tcW w:w="3499" w:type="dxa"/>
          </w:tcPr>
          <w:p w14:paraId="63BC925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3 500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3 900</w:t>
            </w:r>
          </w:p>
          <w:p w14:paraId="5447A76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5BEE7F1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78ECA0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  <w:p w14:paraId="6BE8861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526D189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</w:tcPr>
          <w:p w14:paraId="3E562D6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3 500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3 900</w:t>
            </w:r>
          </w:p>
          <w:p w14:paraId="0B18B79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4E48CAC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8" w:type="dxa"/>
          </w:tcPr>
          <w:p w14:paraId="59988F8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3 500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3 900</w:t>
            </w:r>
          </w:p>
          <w:p w14:paraId="4CC740A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130918B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F07207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  <w:tc>
          <w:tcPr>
            <w:tcW w:w="3485" w:type="dxa"/>
          </w:tcPr>
          <w:p w14:paraId="2F746CB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3 500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3 900</w:t>
            </w:r>
          </w:p>
          <w:p w14:paraId="207B5DE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37CE545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185626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</w:t>
            </w:r>
          </w:p>
        </w:tc>
      </w:tr>
    </w:tbl>
    <w:p w14:paraId="647FD44F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3129008F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1700DA0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16B8232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E535046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0D0737A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内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地</w:t>
            </w:r>
          </w:p>
        </w:tc>
        <w:tc>
          <w:tcPr>
            <w:tcW w:w="3623" w:type="dxa"/>
            <w:vAlign w:val="center"/>
          </w:tcPr>
          <w:p w14:paraId="68EFDDD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香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港</w:t>
            </w:r>
          </w:p>
        </w:tc>
        <w:tc>
          <w:tcPr>
            <w:tcW w:w="3629" w:type="dxa"/>
            <w:vAlign w:val="center"/>
          </w:tcPr>
          <w:p w14:paraId="551F1DF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澳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25CE16F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hint="eastAsia"/>
              </w:rPr>
            </w:pPr>
          </w:p>
        </w:tc>
      </w:tr>
      <w:tr w:rsidR="007C75B0" w14:paraId="330D643B" w14:textId="77777777">
        <w:trPr>
          <w:cantSplit/>
          <w:trHeight w:val="23"/>
        </w:trPr>
        <w:tc>
          <w:tcPr>
            <w:tcW w:w="3484" w:type="dxa"/>
          </w:tcPr>
          <w:p w14:paraId="0D3B922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3 900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3 950</w:t>
            </w:r>
          </w:p>
          <w:p w14:paraId="4161C9D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  <w:p w14:paraId="5F890C6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27ACC5D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623" w:type="dxa"/>
          </w:tcPr>
          <w:p w14:paraId="2A2DE84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3 900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3 950</w:t>
            </w:r>
          </w:p>
          <w:p w14:paraId="3E3591B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9" w:type="dxa"/>
          </w:tcPr>
          <w:p w14:paraId="2824C93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3 900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3 950</w:t>
            </w:r>
          </w:p>
          <w:p w14:paraId="2649113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  <w:p w14:paraId="5C27101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4" w:type="dxa"/>
          </w:tcPr>
          <w:p w14:paraId="61A17F1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3 900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3 950</w:t>
            </w:r>
          </w:p>
          <w:p w14:paraId="0B95D12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  <w:p w14:paraId="0D8499C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</w:tr>
      <w:tr w:rsidR="007C75B0" w14:paraId="71DA79D4" w14:textId="77777777">
        <w:trPr>
          <w:cantSplit/>
          <w:trHeight w:val="23"/>
        </w:trPr>
        <w:tc>
          <w:tcPr>
            <w:tcW w:w="3484" w:type="dxa"/>
          </w:tcPr>
          <w:p w14:paraId="23CAF09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3 950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4 000</w:t>
            </w:r>
          </w:p>
          <w:p w14:paraId="3B7CC3C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C70350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37AE8E0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  <w:p w14:paraId="3E8A950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5.126   CHN4</w:t>
            </w:r>
          </w:p>
        </w:tc>
        <w:tc>
          <w:tcPr>
            <w:tcW w:w="3623" w:type="dxa"/>
          </w:tcPr>
          <w:p w14:paraId="65831CA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3 950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4 000</w:t>
            </w:r>
          </w:p>
          <w:p w14:paraId="71EE417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将</w:t>
            </w:r>
            <w:proofErr w:type="gramStart"/>
            <w:r>
              <w:rPr>
                <w:rFonts w:hint="eastAsia"/>
                <w:kern w:val="21"/>
              </w:rPr>
              <w:t>予规划</w:t>
            </w:r>
            <w:proofErr w:type="gramEnd"/>
          </w:p>
        </w:tc>
        <w:tc>
          <w:tcPr>
            <w:tcW w:w="3629" w:type="dxa"/>
          </w:tcPr>
          <w:p w14:paraId="5C51C75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3 950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4 000</w:t>
            </w:r>
          </w:p>
          <w:p w14:paraId="485A653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EEB04A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4" w:type="dxa"/>
          </w:tcPr>
          <w:p w14:paraId="291DF0D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3 950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4 000</w:t>
            </w:r>
          </w:p>
          <w:p w14:paraId="7CADBCE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034BE5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7277C48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</w:p>
          <w:p w14:paraId="77BB91E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5.126 </w:t>
            </w:r>
          </w:p>
        </w:tc>
      </w:tr>
      <w:tr w:rsidR="007C75B0" w14:paraId="474B04AC" w14:textId="77777777">
        <w:trPr>
          <w:cantSplit/>
          <w:trHeight w:val="23"/>
        </w:trPr>
        <w:tc>
          <w:tcPr>
            <w:tcW w:w="3484" w:type="dxa"/>
          </w:tcPr>
          <w:p w14:paraId="6580AB8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4 063</w:t>
            </w:r>
          </w:p>
          <w:p w14:paraId="1441617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B43E82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5.127</w:t>
            </w:r>
          </w:p>
          <w:p w14:paraId="672DA0D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  <w:p w14:paraId="5C804A4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5.126     </w:t>
            </w:r>
          </w:p>
        </w:tc>
        <w:tc>
          <w:tcPr>
            <w:tcW w:w="3623" w:type="dxa"/>
          </w:tcPr>
          <w:p w14:paraId="40AF188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4 063</w:t>
            </w:r>
          </w:p>
          <w:p w14:paraId="184DDC5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E0B173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9" w:type="dxa"/>
          </w:tcPr>
          <w:p w14:paraId="0A86DE3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4 063</w:t>
            </w:r>
          </w:p>
          <w:p w14:paraId="7306DAA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8FE7B1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4" w:type="dxa"/>
          </w:tcPr>
          <w:p w14:paraId="05C47C6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4 063</w:t>
            </w:r>
          </w:p>
          <w:p w14:paraId="5DE5D9A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5DBD22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5.127</w:t>
            </w:r>
          </w:p>
          <w:p w14:paraId="6D191C7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  <w:p w14:paraId="77670C2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5.126</w:t>
            </w:r>
          </w:p>
        </w:tc>
      </w:tr>
      <w:tr w:rsidR="007C75B0" w14:paraId="229C5251" w14:textId="77777777">
        <w:trPr>
          <w:cantSplit/>
          <w:trHeight w:val="23"/>
        </w:trPr>
        <w:tc>
          <w:tcPr>
            <w:tcW w:w="3484" w:type="dxa"/>
          </w:tcPr>
          <w:p w14:paraId="23FF0AB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4 063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4 438</w:t>
            </w:r>
          </w:p>
          <w:p w14:paraId="0A4B966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kern w:val="21"/>
              </w:rPr>
              <w:t xml:space="preserve">  5.79A  5.109  5.110</w:t>
            </w:r>
          </w:p>
          <w:p w14:paraId="10D4D70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proofErr w:type="gramStart"/>
            <w:r>
              <w:rPr>
                <w:kern w:val="21"/>
              </w:rPr>
              <w:t>5.130  5.132</w:t>
            </w:r>
            <w:proofErr w:type="gramEnd"/>
          </w:p>
          <w:p w14:paraId="504A5F4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0359C3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3B745D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18FE609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  <w:p w14:paraId="71CBFF0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5.128   CHN5</w:t>
            </w:r>
          </w:p>
        </w:tc>
        <w:tc>
          <w:tcPr>
            <w:tcW w:w="3623" w:type="dxa"/>
          </w:tcPr>
          <w:p w14:paraId="3A04AE8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4 063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4 438</w:t>
            </w:r>
          </w:p>
          <w:p w14:paraId="60A74C6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9" w:type="dxa"/>
            <w:tcBorders>
              <w:bottom w:val="single" w:sz="4" w:space="0" w:color="auto"/>
            </w:tcBorders>
          </w:tcPr>
          <w:p w14:paraId="0D2BC8F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4 063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4 438</w:t>
            </w:r>
          </w:p>
          <w:p w14:paraId="63C97DA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4" w:type="dxa"/>
          </w:tcPr>
          <w:p w14:paraId="43E5516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4 063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4 438</w:t>
            </w:r>
          </w:p>
          <w:p w14:paraId="4F715E1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4B33B1F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 </w:t>
            </w:r>
            <w:proofErr w:type="gramStart"/>
            <w:r>
              <w:rPr>
                <w:kern w:val="21"/>
              </w:rPr>
              <w:t>5.79A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5.109</w:t>
            </w:r>
            <w:proofErr w:type="gramEnd"/>
            <w:r>
              <w:rPr>
                <w:rFonts w:hint="eastAsia"/>
                <w:kern w:val="21"/>
              </w:rPr>
              <w:t xml:space="preserve">  5 </w:t>
            </w:r>
            <w:r>
              <w:rPr>
                <w:kern w:val="21"/>
              </w:rPr>
              <w:t>.110</w:t>
            </w:r>
            <w:r>
              <w:rPr>
                <w:rFonts w:hint="eastAsia"/>
                <w:kern w:val="21"/>
              </w:rPr>
              <w:t xml:space="preserve">  5</w:t>
            </w:r>
            <w:r>
              <w:rPr>
                <w:kern w:val="21"/>
              </w:rPr>
              <w:t>.130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 xml:space="preserve"> 5.131  5.132</w:t>
            </w:r>
          </w:p>
          <w:p w14:paraId="193EEBC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  <w:p w14:paraId="1DE8211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  <w:p w14:paraId="6D4A232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  <w:p w14:paraId="5032968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  <w:p w14:paraId="3FC5CED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5.128</w:t>
            </w:r>
            <w:r>
              <w:rPr>
                <w:rFonts w:hint="eastAsia"/>
                <w:kern w:val="21"/>
              </w:rPr>
              <w:t xml:space="preserve"> </w:t>
            </w:r>
          </w:p>
        </w:tc>
      </w:tr>
      <w:tr w:rsidR="007C75B0" w14:paraId="3D5CED9A" w14:textId="77777777">
        <w:trPr>
          <w:cantSplit/>
          <w:trHeight w:val="23"/>
        </w:trPr>
        <w:tc>
          <w:tcPr>
            <w:tcW w:w="3484" w:type="dxa"/>
          </w:tcPr>
          <w:p w14:paraId="620EA2D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4 438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4 488</w:t>
            </w:r>
          </w:p>
          <w:p w14:paraId="668A4C3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29B2E6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764FFD6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Chars="100" w:firstLine="150"/>
              <w:rPr>
                <w:rFonts w:eastAsia="楷体_GB2312" w:hint="eastAsia"/>
                <w:kern w:val="21"/>
              </w:rPr>
            </w:pPr>
            <w:r>
              <w:rPr>
                <w:kern w:val="21"/>
              </w:rPr>
              <w:t>CHN</w:t>
            </w:r>
            <w:proofErr w:type="gramStart"/>
            <w:r>
              <w:rPr>
                <w:kern w:val="21"/>
              </w:rPr>
              <w:t>4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CHN</w:t>
            </w:r>
            <w:proofErr w:type="gramEnd"/>
            <w:r>
              <w:rPr>
                <w:rFonts w:eastAsia="楷体_GB2312" w:hint="eastAsia"/>
                <w:kern w:val="21"/>
              </w:rPr>
              <w:t>30</w:t>
            </w:r>
          </w:p>
          <w:p w14:paraId="75B87BE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3" w:type="dxa"/>
            <w:vMerge w:val="restart"/>
          </w:tcPr>
          <w:p w14:paraId="41755A8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4 438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4 650</w:t>
            </w:r>
          </w:p>
          <w:p w14:paraId="4E1DD2C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9" w:type="dxa"/>
            <w:tcBorders>
              <w:top w:val="single" w:sz="4" w:space="0" w:color="auto"/>
            </w:tcBorders>
          </w:tcPr>
          <w:p w14:paraId="692B831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kern w:val="21"/>
              </w:rPr>
              <w:t>4 438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4 488</w:t>
            </w:r>
          </w:p>
          <w:p w14:paraId="4551EE8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338F96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6BC4B30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4" w:type="dxa"/>
          </w:tcPr>
          <w:p w14:paraId="74148F1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4 438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4 488</w:t>
            </w:r>
          </w:p>
          <w:p w14:paraId="53C37D0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DA0CE5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6D17993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  5.132A</w:t>
            </w:r>
          </w:p>
        </w:tc>
      </w:tr>
      <w:tr w:rsidR="007C75B0" w14:paraId="0ACEF6A3" w14:textId="77777777">
        <w:trPr>
          <w:cantSplit/>
          <w:trHeight w:val="23"/>
        </w:trPr>
        <w:tc>
          <w:tcPr>
            <w:tcW w:w="3484" w:type="dxa"/>
          </w:tcPr>
          <w:p w14:paraId="3114101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4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488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4 650</w:t>
            </w:r>
          </w:p>
          <w:p w14:paraId="69B98EA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EA2902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0D803EA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3" w:type="dxa"/>
            <w:vMerge/>
          </w:tcPr>
          <w:p w14:paraId="0BF1098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3908417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4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488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4 650</w:t>
            </w:r>
          </w:p>
          <w:p w14:paraId="0CC5150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FC4855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</w:tc>
        <w:tc>
          <w:tcPr>
            <w:tcW w:w="3484" w:type="dxa"/>
          </w:tcPr>
          <w:p w14:paraId="313CEFC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4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488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4 650</w:t>
            </w:r>
          </w:p>
          <w:p w14:paraId="09C707D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384DAE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</w:tc>
      </w:tr>
    </w:tbl>
    <w:p w14:paraId="40D88476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9"/>
        <w:gridCol w:w="3625"/>
        <w:gridCol w:w="3628"/>
        <w:gridCol w:w="3485"/>
      </w:tblGrid>
      <w:tr w:rsidR="007C75B0" w14:paraId="73391CAB" w14:textId="77777777">
        <w:trPr>
          <w:cantSplit/>
          <w:trHeight w:val="23"/>
        </w:trPr>
        <w:tc>
          <w:tcPr>
            <w:tcW w:w="10752" w:type="dxa"/>
            <w:gridSpan w:val="3"/>
            <w:vAlign w:val="center"/>
          </w:tcPr>
          <w:p w14:paraId="4D5E740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5" w:type="dxa"/>
            <w:vMerge w:val="restart"/>
            <w:vAlign w:val="center"/>
          </w:tcPr>
          <w:p w14:paraId="3B958C6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DD85211" w14:textId="77777777">
        <w:trPr>
          <w:cantSplit/>
          <w:trHeight w:val="23"/>
        </w:trPr>
        <w:tc>
          <w:tcPr>
            <w:tcW w:w="3499" w:type="dxa"/>
            <w:vAlign w:val="center"/>
          </w:tcPr>
          <w:p w14:paraId="710DBB9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36E35AA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4B1A038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5" w:type="dxa"/>
            <w:vMerge/>
            <w:vAlign w:val="center"/>
          </w:tcPr>
          <w:p w14:paraId="400513E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20355A2B" w14:textId="77777777">
        <w:trPr>
          <w:cantSplit/>
          <w:trHeight w:val="23"/>
        </w:trPr>
        <w:tc>
          <w:tcPr>
            <w:tcW w:w="3499" w:type="dxa"/>
          </w:tcPr>
          <w:p w14:paraId="0ED119EA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4 650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4 700</w:t>
            </w:r>
          </w:p>
          <w:p w14:paraId="06DBE148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  <w:p w14:paraId="3C5E2E45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</w:p>
        </w:tc>
        <w:tc>
          <w:tcPr>
            <w:tcW w:w="3625" w:type="dxa"/>
            <w:vMerge w:val="restart"/>
          </w:tcPr>
          <w:p w14:paraId="0421DFDE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4 650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4 7</w:t>
            </w:r>
            <w:r>
              <w:rPr>
                <w:rFonts w:hint="eastAsia"/>
                <w:kern w:val="21"/>
              </w:rPr>
              <w:t>50</w:t>
            </w:r>
          </w:p>
          <w:p w14:paraId="2295F01D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8" w:type="dxa"/>
          </w:tcPr>
          <w:p w14:paraId="6D293F4E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4 650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4 700</w:t>
            </w:r>
          </w:p>
          <w:p w14:paraId="626E8B1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5" w:type="dxa"/>
          </w:tcPr>
          <w:p w14:paraId="45DA1591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4 650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4 700</w:t>
            </w:r>
          </w:p>
          <w:p w14:paraId="5A7A485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11EB85C3" w14:textId="77777777">
        <w:trPr>
          <w:cantSplit/>
          <w:trHeight w:val="23"/>
        </w:trPr>
        <w:tc>
          <w:tcPr>
            <w:tcW w:w="3499" w:type="dxa"/>
          </w:tcPr>
          <w:p w14:paraId="39D0D81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4 700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4 750</w:t>
            </w:r>
          </w:p>
          <w:p w14:paraId="1BFE0A13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7BD54514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</w:p>
        </w:tc>
        <w:tc>
          <w:tcPr>
            <w:tcW w:w="3625" w:type="dxa"/>
            <w:vMerge/>
          </w:tcPr>
          <w:p w14:paraId="3FC809BA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7829E8FA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4 700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4 750</w:t>
            </w:r>
          </w:p>
          <w:p w14:paraId="7ADBB8CD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5" w:type="dxa"/>
          </w:tcPr>
          <w:p w14:paraId="5A4D8596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4 700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4 750</w:t>
            </w:r>
          </w:p>
          <w:p w14:paraId="6B0AA1BB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62A3160C" w14:textId="77777777">
        <w:trPr>
          <w:cantSplit/>
          <w:trHeight w:val="23"/>
        </w:trPr>
        <w:tc>
          <w:tcPr>
            <w:tcW w:w="3499" w:type="dxa"/>
          </w:tcPr>
          <w:p w14:paraId="13774303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4 750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4 850</w:t>
            </w:r>
          </w:p>
          <w:p w14:paraId="61529444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80EEE2A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2FD38598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60B8E4DE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</w:p>
          <w:p w14:paraId="303111E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  <w:vMerge w:val="restart"/>
          </w:tcPr>
          <w:p w14:paraId="6587E0E4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4 750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4 </w:t>
            </w:r>
            <w:r>
              <w:rPr>
                <w:rFonts w:hint="eastAsia"/>
                <w:kern w:val="21"/>
              </w:rPr>
              <w:t>995</w:t>
            </w:r>
          </w:p>
          <w:p w14:paraId="28CB8A35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381E501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493B115C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4 750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4 850</w:t>
            </w:r>
          </w:p>
          <w:p w14:paraId="7A15C086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F87C72C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06F0AB7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eastAsia="楷体_GB2312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5" w:type="dxa"/>
          </w:tcPr>
          <w:p w14:paraId="59EDDA54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4 750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4 850</w:t>
            </w:r>
          </w:p>
          <w:p w14:paraId="14DD9EE9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52614AF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70F42E5A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eastAsia="楷体_GB2312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3648C4A8" w14:textId="77777777">
        <w:trPr>
          <w:cantSplit/>
          <w:trHeight w:val="23"/>
        </w:trPr>
        <w:tc>
          <w:tcPr>
            <w:tcW w:w="3499" w:type="dxa"/>
          </w:tcPr>
          <w:p w14:paraId="2591C52B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4 995</w:t>
            </w:r>
          </w:p>
          <w:p w14:paraId="6445D14B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57B1FCE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  <w:p w14:paraId="3F8021D0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319E0BB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</w:p>
          <w:p w14:paraId="17336B0E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  <w:vMerge/>
          </w:tcPr>
          <w:p w14:paraId="2A9EC530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27FF98C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4 995</w:t>
            </w:r>
          </w:p>
          <w:p w14:paraId="1394078C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0F23AC3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  <w:p w14:paraId="57C50775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5" w:type="dxa"/>
          </w:tcPr>
          <w:p w14:paraId="3CBBEB5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4 995</w:t>
            </w:r>
          </w:p>
          <w:p w14:paraId="103F7E23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ED6B3EB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  <w:p w14:paraId="3DC128D8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</w:tc>
      </w:tr>
      <w:tr w:rsidR="007C75B0" w14:paraId="388F5299" w14:textId="77777777">
        <w:trPr>
          <w:cantSplit/>
          <w:trHeight w:val="23"/>
        </w:trPr>
        <w:tc>
          <w:tcPr>
            <w:tcW w:w="3499" w:type="dxa"/>
          </w:tcPr>
          <w:p w14:paraId="20AD20DF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5 003</w:t>
            </w:r>
          </w:p>
          <w:p w14:paraId="2CD2DB90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5000kHz</w:t>
            </w:r>
            <w:r>
              <w:rPr>
                <w:rFonts w:hint="eastAsia"/>
                <w:kern w:val="21"/>
              </w:rPr>
              <w:t>）</w:t>
            </w:r>
          </w:p>
          <w:p w14:paraId="303DE0E8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</w:p>
        </w:tc>
        <w:tc>
          <w:tcPr>
            <w:tcW w:w="3625" w:type="dxa"/>
            <w:vMerge w:val="restart"/>
          </w:tcPr>
          <w:p w14:paraId="50E9E398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5 00</w:t>
            </w:r>
            <w:r>
              <w:rPr>
                <w:rFonts w:hint="eastAsia"/>
                <w:kern w:val="21"/>
              </w:rPr>
              <w:t>5</w:t>
            </w:r>
          </w:p>
          <w:p w14:paraId="37CD2AB7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SFT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8" w:type="dxa"/>
          </w:tcPr>
          <w:p w14:paraId="54EC88EB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5 003</w:t>
            </w:r>
          </w:p>
          <w:p w14:paraId="114D826E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5000kHz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5" w:type="dxa"/>
          </w:tcPr>
          <w:p w14:paraId="65916E61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4 995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5 003</w:t>
            </w:r>
          </w:p>
          <w:p w14:paraId="174476D4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5000kHz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34B71E1B" w14:textId="77777777">
        <w:trPr>
          <w:cantSplit/>
          <w:trHeight w:val="23"/>
        </w:trPr>
        <w:tc>
          <w:tcPr>
            <w:tcW w:w="3499" w:type="dxa"/>
          </w:tcPr>
          <w:p w14:paraId="6D60782B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5 003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5 005</w:t>
            </w:r>
          </w:p>
          <w:p w14:paraId="28EEF97E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72E61197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F3DBE3F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</w:p>
        </w:tc>
        <w:tc>
          <w:tcPr>
            <w:tcW w:w="3625" w:type="dxa"/>
            <w:vMerge/>
          </w:tcPr>
          <w:p w14:paraId="7EB86268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02A422CD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5 003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5 005</w:t>
            </w:r>
          </w:p>
          <w:p w14:paraId="6DD7BF0D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08C958DA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5" w:type="dxa"/>
          </w:tcPr>
          <w:p w14:paraId="2F6268CE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5 003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5 005</w:t>
            </w:r>
          </w:p>
          <w:p w14:paraId="6D5B76DB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68EBAF76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670EB135" w14:textId="77777777">
        <w:trPr>
          <w:cantSplit/>
          <w:trHeight w:val="23"/>
        </w:trPr>
        <w:tc>
          <w:tcPr>
            <w:tcW w:w="3499" w:type="dxa"/>
          </w:tcPr>
          <w:p w14:paraId="700ABC49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5 005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5 060</w:t>
            </w:r>
          </w:p>
          <w:p w14:paraId="66E62B7C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71F34B3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  <w:p w14:paraId="73358C25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</w:p>
          <w:p w14:paraId="684E4E77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</w:tcPr>
          <w:p w14:paraId="1F252225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5 005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5 351.5</w:t>
            </w:r>
          </w:p>
          <w:p w14:paraId="6E9BA308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</w:tcPr>
          <w:p w14:paraId="63CA4F95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5 005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5 060</w:t>
            </w:r>
          </w:p>
          <w:p w14:paraId="635BF3B3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9A0FB6F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5" w:type="dxa"/>
          </w:tcPr>
          <w:p w14:paraId="0FDAB043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kern w:val="21"/>
              </w:rPr>
              <w:t>5 005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5 060</w:t>
            </w:r>
          </w:p>
          <w:p w14:paraId="53A8B322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9ED136B" w14:textId="77777777" w:rsidR="007C75B0" w:rsidRDefault="007C75B0">
            <w:pPr>
              <w:pStyle w:val="af6"/>
              <w:tabs>
                <w:tab w:val="clear" w:pos="0"/>
              </w:tabs>
              <w:spacing w:before="27" w:after="27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5.113</w:t>
            </w:r>
          </w:p>
        </w:tc>
      </w:tr>
    </w:tbl>
    <w:p w14:paraId="39B12714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2"/>
        <w:gridCol w:w="3626"/>
        <w:gridCol w:w="3626"/>
        <w:gridCol w:w="3501"/>
      </w:tblGrid>
      <w:tr w:rsidR="007C75B0" w14:paraId="60DC1C9F" w14:textId="77777777">
        <w:trPr>
          <w:cantSplit/>
          <w:trHeight w:val="23"/>
        </w:trPr>
        <w:tc>
          <w:tcPr>
            <w:tcW w:w="10754" w:type="dxa"/>
            <w:gridSpan w:val="3"/>
            <w:vAlign w:val="center"/>
          </w:tcPr>
          <w:p w14:paraId="5C35088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1" w:type="dxa"/>
            <w:vMerge w:val="restart"/>
            <w:vAlign w:val="center"/>
          </w:tcPr>
          <w:p w14:paraId="7994E9D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0378704" w14:textId="77777777">
        <w:trPr>
          <w:cantSplit/>
          <w:trHeight w:val="23"/>
        </w:trPr>
        <w:tc>
          <w:tcPr>
            <w:tcW w:w="3502" w:type="dxa"/>
            <w:vAlign w:val="center"/>
          </w:tcPr>
          <w:p w14:paraId="7742E41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5C35288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7E6001A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1" w:type="dxa"/>
            <w:vMerge/>
            <w:vAlign w:val="center"/>
          </w:tcPr>
          <w:p w14:paraId="442B67B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53F7D7E" w14:textId="77777777">
        <w:trPr>
          <w:cantSplit/>
          <w:trHeight w:val="23"/>
        </w:trPr>
        <w:tc>
          <w:tcPr>
            <w:tcW w:w="3502" w:type="dxa"/>
          </w:tcPr>
          <w:p w14:paraId="7D43779F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5 060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250</w:t>
            </w:r>
          </w:p>
          <w:p w14:paraId="2051006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E8A449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97548E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</w:p>
          <w:p w14:paraId="237A20FB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6" w:type="dxa"/>
            <w:vMerge w:val="restart"/>
          </w:tcPr>
          <w:p w14:paraId="1F50020C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5B6B3710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5 060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5 250</w:t>
            </w:r>
          </w:p>
          <w:p w14:paraId="3B2C3D3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B34A5F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01" w:type="dxa"/>
          </w:tcPr>
          <w:p w14:paraId="1DCEF54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5 060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5 250</w:t>
            </w:r>
          </w:p>
          <w:p w14:paraId="27A47FC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CC5FC9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0277C86F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</w:p>
          <w:p w14:paraId="4850F7C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</w:t>
            </w:r>
            <w:r>
              <w:rPr>
                <w:rFonts w:hint="eastAsia"/>
                <w:kern w:val="21"/>
              </w:rPr>
              <w:t>133</w:t>
            </w:r>
            <w:r>
              <w:rPr>
                <w:kern w:val="21"/>
              </w:rPr>
              <w:t xml:space="preserve"> </w:t>
            </w:r>
          </w:p>
        </w:tc>
      </w:tr>
      <w:tr w:rsidR="007C75B0" w14:paraId="33DD6BEA" w14:textId="77777777">
        <w:trPr>
          <w:cantSplit/>
          <w:trHeight w:val="23"/>
        </w:trPr>
        <w:tc>
          <w:tcPr>
            <w:tcW w:w="3502" w:type="dxa"/>
          </w:tcPr>
          <w:p w14:paraId="4FBE2B9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250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275</w:t>
            </w:r>
          </w:p>
          <w:p w14:paraId="4D9AC0A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4DEACFA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00" w:firstLine="15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2D9EBD86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50" w:firstLine="225"/>
              <w:rPr>
                <w:rFonts w:hint="eastAsia"/>
                <w:kern w:val="21"/>
              </w:rPr>
            </w:pPr>
            <w:r>
              <w:rPr>
                <w:kern w:val="21"/>
              </w:rPr>
              <w:t>CHN</w:t>
            </w:r>
            <w:proofErr w:type="gramStart"/>
            <w:r>
              <w:rPr>
                <w:kern w:val="21"/>
              </w:rPr>
              <w:t>4</w:t>
            </w:r>
            <w:r>
              <w:rPr>
                <w:rFonts w:hint="eastAsia"/>
                <w:kern w:val="21"/>
              </w:rPr>
              <w:t xml:space="preserve">  CHN</w:t>
            </w:r>
            <w:proofErr w:type="gramEnd"/>
            <w:r>
              <w:rPr>
                <w:rFonts w:hint="eastAsia"/>
                <w:kern w:val="21"/>
              </w:rPr>
              <w:t>30</w:t>
            </w:r>
          </w:p>
        </w:tc>
        <w:tc>
          <w:tcPr>
            <w:tcW w:w="3626" w:type="dxa"/>
            <w:vMerge/>
          </w:tcPr>
          <w:p w14:paraId="3DD99B3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602374A6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5 250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5 275</w:t>
            </w:r>
          </w:p>
          <w:p w14:paraId="4B3EF9F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A07732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1AD8BE5D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01" w:type="dxa"/>
          </w:tcPr>
          <w:p w14:paraId="080BB58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5 250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275</w:t>
            </w:r>
          </w:p>
          <w:p w14:paraId="4440ABCD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00BBF8D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5DC04329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 xml:space="preserve">] </w:t>
            </w:r>
            <w:r>
              <w:rPr>
                <w:rFonts w:hint="eastAsia"/>
                <w:kern w:val="21"/>
              </w:rPr>
              <w:t xml:space="preserve"> 5.132A</w:t>
            </w:r>
          </w:p>
        </w:tc>
      </w:tr>
      <w:tr w:rsidR="007C75B0" w14:paraId="54FA5893" w14:textId="77777777">
        <w:trPr>
          <w:cantSplit/>
          <w:trHeight w:val="281"/>
        </w:trPr>
        <w:tc>
          <w:tcPr>
            <w:tcW w:w="3502" w:type="dxa"/>
          </w:tcPr>
          <w:p w14:paraId="5081C65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275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5 351.5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DA24196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00" w:firstLine="15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4BACC64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6" w:type="dxa"/>
            <w:vMerge/>
          </w:tcPr>
          <w:p w14:paraId="3D3FFB4F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5A98DD97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275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351.5</w:t>
            </w:r>
          </w:p>
          <w:p w14:paraId="3579C62B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BB4311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</w:tc>
        <w:tc>
          <w:tcPr>
            <w:tcW w:w="3501" w:type="dxa"/>
          </w:tcPr>
          <w:p w14:paraId="6ACB440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275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5 351.5</w:t>
            </w:r>
          </w:p>
          <w:p w14:paraId="12FD74C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0757446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</w:tc>
      </w:tr>
      <w:tr w:rsidR="007C75B0" w14:paraId="5C52CA18" w14:textId="77777777">
        <w:trPr>
          <w:cantSplit/>
          <w:trHeight w:val="279"/>
        </w:trPr>
        <w:tc>
          <w:tcPr>
            <w:tcW w:w="3502" w:type="dxa"/>
          </w:tcPr>
          <w:p w14:paraId="2324F39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351.5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5 366.5</w:t>
            </w:r>
          </w:p>
          <w:p w14:paraId="5BA2C3AC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固定</w:t>
            </w:r>
          </w:p>
          <w:p w14:paraId="0E397E1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00" w:firstLine="150"/>
              <w:rPr>
                <w:rFonts w:eastAsia="楷体_GB2312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4EA6312F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00" w:firstLine="15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rFonts w:eastAsia="楷体_GB2312"/>
                <w:kern w:val="21"/>
              </w:rPr>
              <w:t xml:space="preserve"> 5.133B</w:t>
            </w:r>
          </w:p>
          <w:p w14:paraId="58B9BE3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6" w:type="dxa"/>
          </w:tcPr>
          <w:p w14:paraId="68C29A7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351.5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5 366.5</w:t>
            </w:r>
          </w:p>
          <w:p w14:paraId="0CACD5AC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26" w:type="dxa"/>
          </w:tcPr>
          <w:p w14:paraId="5D8DE66C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351.5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5 366.5</w:t>
            </w:r>
          </w:p>
          <w:p w14:paraId="27CDAD4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87C5F4C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7660A16D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eastAsia="楷体_GB2312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01" w:type="dxa"/>
          </w:tcPr>
          <w:p w14:paraId="741DC2FD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351.5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366.5</w:t>
            </w:r>
          </w:p>
          <w:p w14:paraId="34CE4F6F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9CA21F9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  <w:p w14:paraId="0A8646B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rFonts w:eastAsia="楷体_GB2312"/>
                <w:kern w:val="21"/>
              </w:rPr>
              <w:t xml:space="preserve"> 5.133B</w:t>
            </w:r>
          </w:p>
        </w:tc>
      </w:tr>
      <w:tr w:rsidR="007C75B0" w14:paraId="48E34969" w14:textId="77777777">
        <w:trPr>
          <w:cantSplit/>
          <w:trHeight w:val="279"/>
        </w:trPr>
        <w:tc>
          <w:tcPr>
            <w:tcW w:w="3502" w:type="dxa"/>
          </w:tcPr>
          <w:p w14:paraId="6F1FD3BB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366.5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5 450</w:t>
            </w:r>
            <w:r>
              <w:rPr>
                <w:rFonts w:hint="eastAsia"/>
                <w:kern w:val="21"/>
              </w:rPr>
              <w:t xml:space="preserve">  </w:t>
            </w:r>
          </w:p>
          <w:p w14:paraId="330AA50B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固定</w:t>
            </w:r>
          </w:p>
          <w:p w14:paraId="3A6A776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Chars="100" w:firstLine="15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21748809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6" w:type="dxa"/>
            <w:vMerge w:val="restart"/>
          </w:tcPr>
          <w:p w14:paraId="0E938947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5 366.5—5 480</w:t>
            </w:r>
          </w:p>
          <w:p w14:paraId="4D06319F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kern w:val="21"/>
              </w:rPr>
              <w:t>固定</w:t>
            </w:r>
          </w:p>
        </w:tc>
        <w:tc>
          <w:tcPr>
            <w:tcW w:w="3626" w:type="dxa"/>
          </w:tcPr>
          <w:p w14:paraId="01AA8FE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366.5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5 450</w:t>
            </w:r>
          </w:p>
          <w:p w14:paraId="075E92E4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235FABD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</w:tc>
        <w:tc>
          <w:tcPr>
            <w:tcW w:w="3501" w:type="dxa"/>
          </w:tcPr>
          <w:p w14:paraId="7BE1012F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 366.5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5 450</w:t>
            </w:r>
          </w:p>
          <w:p w14:paraId="01F7658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AFDE267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移动（航空移动除外）</w:t>
            </w:r>
          </w:p>
        </w:tc>
      </w:tr>
      <w:tr w:rsidR="007C75B0" w14:paraId="5E596D58" w14:textId="77777777">
        <w:trPr>
          <w:cantSplit/>
          <w:trHeight w:val="23"/>
        </w:trPr>
        <w:tc>
          <w:tcPr>
            <w:tcW w:w="3502" w:type="dxa"/>
          </w:tcPr>
          <w:p w14:paraId="5284104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5 480</w:t>
            </w:r>
          </w:p>
          <w:p w14:paraId="2F709DB4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E5EC12F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6425E3CA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</w:tc>
        <w:tc>
          <w:tcPr>
            <w:tcW w:w="3626" w:type="dxa"/>
            <w:vMerge/>
          </w:tcPr>
          <w:p w14:paraId="1CA0B3AC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5C19878D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5 480</w:t>
            </w:r>
          </w:p>
          <w:p w14:paraId="5A7223A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7CED266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046A824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</w:tc>
        <w:tc>
          <w:tcPr>
            <w:tcW w:w="3501" w:type="dxa"/>
          </w:tcPr>
          <w:p w14:paraId="05139A0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5 480</w:t>
            </w:r>
          </w:p>
          <w:p w14:paraId="5C08008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A088DDD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75371CD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</w:tc>
      </w:tr>
      <w:tr w:rsidR="007C75B0" w14:paraId="2B9B9F91" w14:textId="77777777">
        <w:trPr>
          <w:cantSplit/>
          <w:trHeight w:val="23"/>
        </w:trPr>
        <w:tc>
          <w:tcPr>
            <w:tcW w:w="3502" w:type="dxa"/>
          </w:tcPr>
          <w:p w14:paraId="27C4A6B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5 480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5 680</w:t>
            </w:r>
          </w:p>
          <w:p w14:paraId="3E3C2A26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  <w:p w14:paraId="2529B6B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5.111  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>5.115</w:t>
            </w:r>
          </w:p>
        </w:tc>
        <w:tc>
          <w:tcPr>
            <w:tcW w:w="3626" w:type="dxa"/>
            <w:vMerge w:val="restart"/>
            <w:tcBorders>
              <w:bottom w:val="nil"/>
            </w:tcBorders>
          </w:tcPr>
          <w:p w14:paraId="4C536C30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5 480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5 730</w:t>
            </w:r>
          </w:p>
          <w:p w14:paraId="376A41E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6" w:type="dxa"/>
          </w:tcPr>
          <w:p w14:paraId="026E49C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5 480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5 680</w:t>
            </w:r>
          </w:p>
          <w:p w14:paraId="5C11267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01" w:type="dxa"/>
          </w:tcPr>
          <w:p w14:paraId="18FE896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5 480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5 680</w:t>
            </w:r>
          </w:p>
          <w:p w14:paraId="77E9951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  <w:p w14:paraId="5709BCC4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proofErr w:type="gramStart"/>
            <w:r>
              <w:rPr>
                <w:kern w:val="21"/>
              </w:rPr>
              <w:t>5.111  5.115</w:t>
            </w:r>
            <w:proofErr w:type="gramEnd"/>
            <w:r>
              <w:rPr>
                <w:kern w:val="21"/>
              </w:rPr>
              <w:t xml:space="preserve"> </w:t>
            </w:r>
          </w:p>
        </w:tc>
      </w:tr>
      <w:tr w:rsidR="007C75B0" w14:paraId="37AB642C" w14:textId="77777777">
        <w:trPr>
          <w:cantSplit/>
          <w:trHeight w:val="23"/>
        </w:trPr>
        <w:tc>
          <w:tcPr>
            <w:tcW w:w="3502" w:type="dxa"/>
            <w:tcBorders>
              <w:bottom w:val="single" w:sz="4" w:space="0" w:color="auto"/>
            </w:tcBorders>
          </w:tcPr>
          <w:p w14:paraId="0C455AE4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5 680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5 730</w:t>
            </w:r>
          </w:p>
          <w:p w14:paraId="5BBC8EC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6BBF549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proofErr w:type="gramStart"/>
            <w:r>
              <w:rPr>
                <w:kern w:val="21"/>
              </w:rPr>
              <w:t>5.111  5</w:t>
            </w:r>
            <w:proofErr w:type="gramEnd"/>
            <w:r>
              <w:rPr>
                <w:kern w:val="21"/>
              </w:rPr>
              <w:t>.115</w:t>
            </w:r>
          </w:p>
        </w:tc>
        <w:tc>
          <w:tcPr>
            <w:tcW w:w="3626" w:type="dxa"/>
            <w:vMerge/>
            <w:tcBorders>
              <w:top w:val="nil"/>
              <w:bottom w:val="single" w:sz="4" w:space="0" w:color="auto"/>
            </w:tcBorders>
          </w:tcPr>
          <w:p w14:paraId="261D2A4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  <w:tcBorders>
              <w:bottom w:val="single" w:sz="4" w:space="0" w:color="auto"/>
            </w:tcBorders>
          </w:tcPr>
          <w:p w14:paraId="47ECB92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5 680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5 730</w:t>
            </w:r>
          </w:p>
          <w:p w14:paraId="5F878CD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01" w:type="dxa"/>
            <w:tcBorders>
              <w:bottom w:val="single" w:sz="4" w:space="0" w:color="auto"/>
            </w:tcBorders>
          </w:tcPr>
          <w:p w14:paraId="6E3404FA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5 680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5 730</w:t>
            </w:r>
          </w:p>
          <w:p w14:paraId="5CAFCCFA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5F576ADC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5.111   5.115</w:t>
            </w:r>
          </w:p>
        </w:tc>
      </w:tr>
    </w:tbl>
    <w:p w14:paraId="452EB530" w14:textId="77777777" w:rsidR="007C75B0" w:rsidRDefault="007C75B0">
      <w:pPr>
        <w:pStyle w:val="af5"/>
        <w:pageBreakBefore/>
        <w:tabs>
          <w:tab w:val="left" w:pos="0"/>
        </w:tabs>
        <w:ind w:firstLine="0"/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2"/>
        <w:gridCol w:w="3626"/>
        <w:gridCol w:w="3626"/>
        <w:gridCol w:w="3501"/>
      </w:tblGrid>
      <w:tr w:rsidR="007C75B0" w14:paraId="4F5F63B5" w14:textId="77777777">
        <w:trPr>
          <w:cantSplit/>
          <w:trHeight w:val="23"/>
        </w:trPr>
        <w:tc>
          <w:tcPr>
            <w:tcW w:w="10754" w:type="dxa"/>
            <w:gridSpan w:val="3"/>
            <w:tcBorders>
              <w:top w:val="single" w:sz="4" w:space="0" w:color="auto"/>
            </w:tcBorders>
            <w:vAlign w:val="center"/>
          </w:tcPr>
          <w:p w14:paraId="2BE9DE0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1" w:type="dxa"/>
            <w:vMerge w:val="restart"/>
            <w:tcBorders>
              <w:top w:val="single" w:sz="4" w:space="0" w:color="auto"/>
            </w:tcBorders>
            <w:vAlign w:val="center"/>
          </w:tcPr>
          <w:p w14:paraId="45F7D2D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hint="eastAsia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A2B0603" w14:textId="77777777">
        <w:trPr>
          <w:cantSplit/>
          <w:trHeight w:val="23"/>
        </w:trPr>
        <w:tc>
          <w:tcPr>
            <w:tcW w:w="3502" w:type="dxa"/>
            <w:vAlign w:val="center"/>
          </w:tcPr>
          <w:p w14:paraId="1980F10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hint="eastAsia"/>
                <w:kern w:val="21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02AC081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hint="eastAsia"/>
                <w:kern w:val="21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1CC0279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hint="eastAsia"/>
                <w:kern w:val="21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1" w:type="dxa"/>
            <w:vMerge/>
            <w:vAlign w:val="center"/>
          </w:tcPr>
          <w:p w14:paraId="12BA8FC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hint="eastAsia"/>
                <w:kern w:val="21"/>
              </w:rPr>
            </w:pPr>
          </w:p>
        </w:tc>
      </w:tr>
      <w:tr w:rsidR="007C75B0" w14:paraId="0980AEFD" w14:textId="77777777">
        <w:trPr>
          <w:cantSplit/>
          <w:trHeight w:val="23"/>
        </w:trPr>
        <w:tc>
          <w:tcPr>
            <w:tcW w:w="3502" w:type="dxa"/>
          </w:tcPr>
          <w:p w14:paraId="7F925B7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5 730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5 900</w:t>
            </w:r>
          </w:p>
          <w:p w14:paraId="2CCB847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6A50DD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550FBCD4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6" w:type="dxa"/>
            <w:vMerge w:val="restart"/>
          </w:tcPr>
          <w:p w14:paraId="57CBE9CE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5 730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5 9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>0</w:t>
            </w:r>
          </w:p>
          <w:p w14:paraId="44D5670B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6" w:type="dxa"/>
          </w:tcPr>
          <w:p w14:paraId="49DED75A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5 730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5 900</w:t>
            </w:r>
          </w:p>
          <w:p w14:paraId="04F8870B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D61615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01" w:type="dxa"/>
          </w:tcPr>
          <w:p w14:paraId="2BDF8D10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5 730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5 900</w:t>
            </w:r>
          </w:p>
          <w:p w14:paraId="3A33657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0C8917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11FE79D7" w14:textId="77777777">
        <w:trPr>
          <w:cantSplit/>
          <w:trHeight w:val="23"/>
        </w:trPr>
        <w:tc>
          <w:tcPr>
            <w:tcW w:w="3502" w:type="dxa"/>
          </w:tcPr>
          <w:p w14:paraId="28C5DAF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5 950</w:t>
            </w:r>
          </w:p>
          <w:p w14:paraId="496DA19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CHN6</w:t>
            </w:r>
          </w:p>
          <w:p w14:paraId="0DDC639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AE4590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  <w:p w14:paraId="0537AFCB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6" w:type="dxa"/>
            <w:vMerge/>
          </w:tcPr>
          <w:p w14:paraId="445FC13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</w:p>
        </w:tc>
        <w:tc>
          <w:tcPr>
            <w:tcW w:w="3626" w:type="dxa"/>
          </w:tcPr>
          <w:p w14:paraId="2883EC84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6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200</w:t>
            </w:r>
          </w:p>
          <w:p w14:paraId="68154AC2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501" w:type="dxa"/>
          </w:tcPr>
          <w:p w14:paraId="13E1E745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>5 900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5 950</w:t>
            </w:r>
          </w:p>
          <w:p w14:paraId="5C720008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1C781511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</w:p>
          <w:p w14:paraId="45CCDEB4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rFonts w:hint="eastAsia"/>
                <w:kern w:val="21"/>
              </w:rPr>
            </w:pPr>
          </w:p>
          <w:p w14:paraId="5F887BB3" w14:textId="77777777" w:rsidR="007C75B0" w:rsidRDefault="007C75B0">
            <w:pPr>
              <w:pStyle w:val="af6"/>
              <w:tabs>
                <w:tab w:val="clear" w:pos="0"/>
              </w:tabs>
              <w:spacing w:before="32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5.136</w:t>
            </w:r>
          </w:p>
        </w:tc>
      </w:tr>
    </w:tbl>
    <w:p w14:paraId="6A94F196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3E04248A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6F05087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2F21C80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C567E3D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3FFA941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0B109EB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17A569D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3FDAEA2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53D2A7A3" w14:textId="77777777">
        <w:trPr>
          <w:cantSplit/>
          <w:trHeight w:val="23"/>
        </w:trPr>
        <w:tc>
          <w:tcPr>
            <w:tcW w:w="3466" w:type="dxa"/>
          </w:tcPr>
          <w:p w14:paraId="2D35C55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5 950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6 200</w:t>
            </w:r>
          </w:p>
          <w:p w14:paraId="02E0C35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03B2E2E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8" w:type="dxa"/>
          </w:tcPr>
          <w:p w14:paraId="00B7B34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5 950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6 200</w:t>
            </w:r>
          </w:p>
          <w:p w14:paraId="22648E5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28" w:type="dxa"/>
          </w:tcPr>
          <w:p w14:paraId="06B539A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483" w:type="dxa"/>
          </w:tcPr>
          <w:p w14:paraId="7170E9B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5 950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6 200</w:t>
            </w:r>
          </w:p>
          <w:p w14:paraId="13C3A66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</w:tr>
      <w:tr w:rsidR="007C75B0" w14:paraId="3A5E5E75" w14:textId="77777777">
        <w:trPr>
          <w:cantSplit/>
          <w:trHeight w:val="23"/>
        </w:trPr>
        <w:tc>
          <w:tcPr>
            <w:tcW w:w="3466" w:type="dxa"/>
          </w:tcPr>
          <w:p w14:paraId="5375EE3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6 525</w:t>
            </w:r>
          </w:p>
          <w:p w14:paraId="6E413B5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578ED77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5.109   5.110   5.130   5.132</w:t>
            </w:r>
          </w:p>
          <w:p w14:paraId="1DEBEB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5.137   CHN5</w:t>
            </w:r>
          </w:p>
        </w:tc>
        <w:tc>
          <w:tcPr>
            <w:tcW w:w="3628" w:type="dxa"/>
          </w:tcPr>
          <w:p w14:paraId="7EBD660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6 525</w:t>
            </w:r>
          </w:p>
          <w:p w14:paraId="4300D38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8" w:type="dxa"/>
          </w:tcPr>
          <w:p w14:paraId="11BF643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6 525</w:t>
            </w:r>
          </w:p>
          <w:p w14:paraId="7674761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3" w:type="dxa"/>
          </w:tcPr>
          <w:p w14:paraId="6CE2F73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6 525</w:t>
            </w:r>
          </w:p>
          <w:p w14:paraId="5A33E9D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149F326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proofErr w:type="gramStart"/>
            <w:r>
              <w:rPr>
                <w:kern w:val="21"/>
              </w:rPr>
              <w:t>5.109  5.110</w:t>
            </w:r>
            <w:proofErr w:type="gramEnd"/>
            <w:r>
              <w:rPr>
                <w:kern w:val="21"/>
              </w:rPr>
              <w:t xml:space="preserve">  5.130  5.132</w:t>
            </w:r>
            <w:r>
              <w:rPr>
                <w:kern w:val="21"/>
              </w:rPr>
              <w:br/>
              <w:t xml:space="preserve">  5.137</w:t>
            </w:r>
          </w:p>
        </w:tc>
      </w:tr>
      <w:tr w:rsidR="007C75B0" w14:paraId="3771FF14" w14:textId="77777777">
        <w:trPr>
          <w:cantSplit/>
          <w:trHeight w:val="23"/>
        </w:trPr>
        <w:tc>
          <w:tcPr>
            <w:tcW w:w="3466" w:type="dxa"/>
          </w:tcPr>
          <w:p w14:paraId="515A86B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6 525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6 685</w:t>
            </w:r>
          </w:p>
          <w:p w14:paraId="18EE2C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8" w:type="dxa"/>
            <w:vMerge w:val="restart"/>
          </w:tcPr>
          <w:p w14:paraId="042D786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6 525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6 765</w:t>
            </w:r>
          </w:p>
          <w:p w14:paraId="5F6FC0D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8" w:type="dxa"/>
          </w:tcPr>
          <w:p w14:paraId="5D46846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6 525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6 685</w:t>
            </w:r>
          </w:p>
          <w:p w14:paraId="75530E8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3" w:type="dxa"/>
          </w:tcPr>
          <w:p w14:paraId="0E61557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6 525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6 685</w:t>
            </w:r>
          </w:p>
          <w:p w14:paraId="4717A86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  <w:p w14:paraId="71A3E41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</w:tr>
      <w:tr w:rsidR="007C75B0" w14:paraId="5C7998C1" w14:textId="77777777">
        <w:trPr>
          <w:cantSplit/>
          <w:trHeight w:val="23"/>
        </w:trPr>
        <w:tc>
          <w:tcPr>
            <w:tcW w:w="3466" w:type="dxa"/>
          </w:tcPr>
          <w:p w14:paraId="2B53691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6685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6765</w:t>
            </w:r>
          </w:p>
          <w:p w14:paraId="39F2CA5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8" w:type="dxa"/>
            <w:vMerge/>
          </w:tcPr>
          <w:p w14:paraId="3248DCD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304D2CA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6 685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6 765</w:t>
            </w:r>
          </w:p>
          <w:p w14:paraId="1BB5CE0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3" w:type="dxa"/>
          </w:tcPr>
          <w:p w14:paraId="28AD4BC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6 685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6 765</w:t>
            </w:r>
          </w:p>
          <w:p w14:paraId="1B406FA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12081E2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</w:tr>
      <w:tr w:rsidR="007C75B0" w14:paraId="149E2010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3FE6151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6 765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7 000</w:t>
            </w:r>
          </w:p>
          <w:p w14:paraId="78C4835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5EFE5A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F4AA02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  <w:p w14:paraId="6CEF83A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  <w:p w14:paraId="3B9AD5E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3E0D650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22E96A0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5.138    CHN4</w:t>
            </w:r>
          </w:p>
        </w:tc>
        <w:tc>
          <w:tcPr>
            <w:tcW w:w="3628" w:type="dxa"/>
          </w:tcPr>
          <w:p w14:paraId="6F964A8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6 765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6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795</w:t>
            </w:r>
          </w:p>
          <w:p w14:paraId="73B582F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工业、科学和医疗（</w:t>
            </w:r>
            <w:r>
              <w:rPr>
                <w:rFonts w:hint="eastAsia"/>
                <w:kern w:val="21"/>
              </w:rPr>
              <w:t>ISM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8" w:type="dxa"/>
          </w:tcPr>
          <w:p w14:paraId="156E35D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6 765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6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795</w:t>
            </w:r>
          </w:p>
          <w:p w14:paraId="4014598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7BBD43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2BC8BD4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工业、科学和医疗（</w:t>
            </w:r>
            <w:r>
              <w:rPr>
                <w:rFonts w:eastAsia="楷体_GB2312" w:hint="eastAsia"/>
                <w:kern w:val="21"/>
              </w:rPr>
              <w:t>ISM</w:t>
            </w:r>
            <w:r>
              <w:rPr>
                <w:rFonts w:eastAsia="楷体_GB2312" w:hint="eastAsia"/>
                <w:kern w:val="21"/>
              </w:rPr>
              <w:t>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3" w:type="dxa"/>
            <w:vMerge w:val="restart"/>
          </w:tcPr>
          <w:p w14:paraId="4F117C2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6 765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7 000</w:t>
            </w:r>
          </w:p>
          <w:p w14:paraId="6CD56CB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2B976C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300FCF9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699CDA3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416CF09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0B576F1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344D4D6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5.138</w:t>
            </w:r>
          </w:p>
        </w:tc>
      </w:tr>
      <w:tr w:rsidR="007C75B0" w14:paraId="5A485BC8" w14:textId="77777777">
        <w:trPr>
          <w:cantSplit/>
          <w:trHeight w:val="23"/>
        </w:trPr>
        <w:tc>
          <w:tcPr>
            <w:tcW w:w="3466" w:type="dxa"/>
            <w:vMerge/>
          </w:tcPr>
          <w:p w14:paraId="1140C48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7CC04A2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6 795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7 000</w:t>
            </w:r>
          </w:p>
          <w:p w14:paraId="77E9B59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BE7A88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61396B6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6 7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>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7 000</w:t>
            </w:r>
          </w:p>
          <w:p w14:paraId="72DA543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CDE91B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</w:tc>
        <w:tc>
          <w:tcPr>
            <w:tcW w:w="3483" w:type="dxa"/>
            <w:vMerge/>
          </w:tcPr>
          <w:p w14:paraId="4189B09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</w:p>
        </w:tc>
      </w:tr>
      <w:tr w:rsidR="007C75B0" w14:paraId="2E811C45" w14:textId="77777777">
        <w:trPr>
          <w:cantSplit/>
          <w:trHeight w:val="23"/>
        </w:trPr>
        <w:tc>
          <w:tcPr>
            <w:tcW w:w="3466" w:type="dxa"/>
          </w:tcPr>
          <w:p w14:paraId="24F5FA1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7 000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7 100</w:t>
            </w:r>
          </w:p>
          <w:p w14:paraId="0B876C6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655608B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628" w:type="dxa"/>
          </w:tcPr>
          <w:p w14:paraId="30999D9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7 000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7 100</w:t>
            </w:r>
          </w:p>
          <w:p w14:paraId="103F716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6CEEB4E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628" w:type="dxa"/>
          </w:tcPr>
          <w:p w14:paraId="1C9E705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7 000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7 100</w:t>
            </w:r>
          </w:p>
          <w:p w14:paraId="05476CA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20210AD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483" w:type="dxa"/>
          </w:tcPr>
          <w:p w14:paraId="2EAA3D8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7 000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7 100</w:t>
            </w:r>
          </w:p>
          <w:p w14:paraId="5406AF2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1F79EF2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  <w:p w14:paraId="23D8039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</w:p>
          <w:p w14:paraId="310F2EB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5.140   5.141   5.141A </w:t>
            </w:r>
          </w:p>
        </w:tc>
      </w:tr>
      <w:tr w:rsidR="007C75B0" w14:paraId="2F7BBA1D" w14:textId="77777777">
        <w:trPr>
          <w:cantSplit/>
          <w:trHeight w:val="23"/>
        </w:trPr>
        <w:tc>
          <w:tcPr>
            <w:tcW w:w="3466" w:type="dxa"/>
          </w:tcPr>
          <w:p w14:paraId="2A26567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7 100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7 200</w:t>
            </w:r>
          </w:p>
          <w:p w14:paraId="1BCFCD1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0DFB347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5.141B   </w:t>
            </w:r>
          </w:p>
        </w:tc>
        <w:tc>
          <w:tcPr>
            <w:tcW w:w="3628" w:type="dxa"/>
          </w:tcPr>
          <w:p w14:paraId="79175AB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7 100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7 </w:t>
            </w:r>
            <w:r>
              <w:rPr>
                <w:rFonts w:hint="eastAsia"/>
                <w:kern w:val="21"/>
              </w:rPr>
              <w:t>2</w:t>
            </w:r>
            <w:r>
              <w:rPr>
                <w:kern w:val="21"/>
              </w:rPr>
              <w:t>00</w:t>
            </w:r>
          </w:p>
          <w:p w14:paraId="0FFF266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</w:tc>
        <w:tc>
          <w:tcPr>
            <w:tcW w:w="3628" w:type="dxa"/>
          </w:tcPr>
          <w:p w14:paraId="4A6FDDE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7 100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7 </w:t>
            </w:r>
            <w:r>
              <w:rPr>
                <w:rFonts w:hint="eastAsia"/>
                <w:kern w:val="21"/>
              </w:rPr>
              <w:t>200</w:t>
            </w:r>
          </w:p>
          <w:p w14:paraId="40A0ED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</w:tc>
        <w:tc>
          <w:tcPr>
            <w:tcW w:w="3483" w:type="dxa"/>
          </w:tcPr>
          <w:p w14:paraId="78C3B6F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kern w:val="21"/>
              </w:rPr>
              <w:t>7 100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7 200</w:t>
            </w:r>
          </w:p>
          <w:p w14:paraId="074E0FE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58C5989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5.141A   5.141B      </w:t>
            </w:r>
          </w:p>
        </w:tc>
      </w:tr>
    </w:tbl>
    <w:p w14:paraId="389FBB89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18AA198D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62EA37CE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4E6BCD26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2C458A9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50A2FB88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3" w:type="dxa"/>
            <w:vAlign w:val="center"/>
          </w:tcPr>
          <w:p w14:paraId="17986AEC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4D4AA365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436B345B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5757BE5" w14:textId="77777777">
        <w:trPr>
          <w:cantSplit/>
          <w:trHeight w:val="23"/>
        </w:trPr>
        <w:tc>
          <w:tcPr>
            <w:tcW w:w="3484" w:type="dxa"/>
          </w:tcPr>
          <w:p w14:paraId="4189F77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7 300</w:t>
            </w:r>
          </w:p>
          <w:p w14:paraId="64E6EF7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0A7E70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3" w:type="dxa"/>
          </w:tcPr>
          <w:p w14:paraId="2FB9E2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7 300</w:t>
            </w:r>
          </w:p>
          <w:p w14:paraId="0926CEA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29" w:type="dxa"/>
            <w:vMerge w:val="restart"/>
          </w:tcPr>
          <w:p w14:paraId="30D2FBF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7 </w:t>
            </w:r>
            <w:r>
              <w:rPr>
                <w:rFonts w:hint="eastAsia"/>
                <w:kern w:val="21"/>
              </w:rPr>
              <w:t>450</w:t>
            </w:r>
          </w:p>
          <w:p w14:paraId="291913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4" w:type="dxa"/>
          </w:tcPr>
          <w:p w14:paraId="41FB43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7 300</w:t>
            </w:r>
          </w:p>
          <w:p w14:paraId="5F5CC81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</w:tr>
      <w:tr w:rsidR="007C75B0" w14:paraId="69D5D497" w14:textId="77777777">
        <w:trPr>
          <w:cantSplit/>
          <w:trHeight w:val="23"/>
        </w:trPr>
        <w:tc>
          <w:tcPr>
            <w:tcW w:w="3484" w:type="dxa"/>
          </w:tcPr>
          <w:p w14:paraId="071EA9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7 300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7 350</w:t>
            </w:r>
          </w:p>
          <w:p w14:paraId="3E5E4A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424E6FC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6235A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hint="eastAsia"/>
                <w:kern w:val="21"/>
              </w:rPr>
              <w:t>]</w:t>
            </w:r>
          </w:p>
          <w:p w14:paraId="255E0E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623" w:type="dxa"/>
            <w:vMerge w:val="restart"/>
          </w:tcPr>
          <w:p w14:paraId="246CD8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7 3</w:t>
            </w:r>
            <w:r>
              <w:rPr>
                <w:rFonts w:hint="eastAsia"/>
                <w:kern w:val="21"/>
              </w:rPr>
              <w:t>0</w:t>
            </w:r>
            <w:r>
              <w:rPr>
                <w:kern w:val="21"/>
              </w:rPr>
              <w:t>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8 195</w:t>
            </w:r>
          </w:p>
          <w:p w14:paraId="7EC7EF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9" w:type="dxa"/>
            <w:vMerge/>
          </w:tcPr>
          <w:p w14:paraId="57322B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484" w:type="dxa"/>
            <w:vMerge w:val="restart"/>
          </w:tcPr>
          <w:p w14:paraId="3AC4C2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7 300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7 400</w:t>
            </w:r>
          </w:p>
          <w:p w14:paraId="295B4F3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2EFA89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5C8A5B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42F6A07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0A75F21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5.143   5.143A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 xml:space="preserve">  5.143B</w:t>
            </w:r>
            <w:r>
              <w:rPr>
                <w:rFonts w:hint="eastAsia"/>
                <w:kern w:val="21"/>
              </w:rPr>
              <w:br/>
            </w:r>
            <w:r>
              <w:rPr>
                <w:kern w:val="21"/>
              </w:rPr>
              <w:t xml:space="preserve">  5.143C  5.143D </w:t>
            </w:r>
          </w:p>
        </w:tc>
      </w:tr>
      <w:tr w:rsidR="007C75B0" w14:paraId="2C1C001C" w14:textId="77777777">
        <w:trPr>
          <w:cantSplit/>
          <w:trHeight w:val="206"/>
        </w:trPr>
        <w:tc>
          <w:tcPr>
            <w:tcW w:w="3484" w:type="dxa"/>
            <w:vMerge w:val="restart"/>
          </w:tcPr>
          <w:p w14:paraId="4B499C7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7 350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7 450</w:t>
            </w:r>
          </w:p>
          <w:p w14:paraId="620370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912A7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1BA6259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</w:p>
          <w:p w14:paraId="4FFC598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>5.143A   CHN4</w:t>
            </w:r>
          </w:p>
        </w:tc>
        <w:tc>
          <w:tcPr>
            <w:tcW w:w="3623" w:type="dxa"/>
            <w:vMerge/>
          </w:tcPr>
          <w:p w14:paraId="1F02B9A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  <w:vMerge/>
          </w:tcPr>
          <w:p w14:paraId="469904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484" w:type="dxa"/>
            <w:vMerge/>
          </w:tcPr>
          <w:p w14:paraId="775FAA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</w:tr>
      <w:tr w:rsidR="007C75B0" w14:paraId="16FC5FF6" w14:textId="77777777">
        <w:trPr>
          <w:cantSplit/>
          <w:trHeight w:val="23"/>
        </w:trPr>
        <w:tc>
          <w:tcPr>
            <w:tcW w:w="3484" w:type="dxa"/>
            <w:vMerge/>
          </w:tcPr>
          <w:p w14:paraId="493CFA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3" w:type="dxa"/>
            <w:vMerge/>
          </w:tcPr>
          <w:p w14:paraId="435C3F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  <w:vMerge/>
          </w:tcPr>
          <w:p w14:paraId="44F494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484" w:type="dxa"/>
          </w:tcPr>
          <w:p w14:paraId="75DFDF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7 450</w:t>
            </w:r>
          </w:p>
          <w:p w14:paraId="2899C7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2E7699F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5.143A   5.143C</w:t>
            </w:r>
          </w:p>
        </w:tc>
      </w:tr>
      <w:tr w:rsidR="007C75B0" w14:paraId="7FF7731E" w14:textId="77777777">
        <w:trPr>
          <w:cantSplit/>
          <w:trHeight w:val="23"/>
        </w:trPr>
        <w:tc>
          <w:tcPr>
            <w:tcW w:w="3484" w:type="dxa"/>
          </w:tcPr>
          <w:p w14:paraId="6AFA16B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8 100</w:t>
            </w:r>
          </w:p>
          <w:p w14:paraId="174552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97051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44EC46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375A62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5.144   CHN4</w:t>
            </w:r>
          </w:p>
        </w:tc>
        <w:tc>
          <w:tcPr>
            <w:tcW w:w="3623" w:type="dxa"/>
            <w:vMerge/>
          </w:tcPr>
          <w:p w14:paraId="2170E26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02AAFE3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8 100</w:t>
            </w:r>
          </w:p>
          <w:p w14:paraId="74E721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1F19B9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</w:tc>
        <w:tc>
          <w:tcPr>
            <w:tcW w:w="3484" w:type="dxa"/>
          </w:tcPr>
          <w:p w14:paraId="0CEAB6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7 450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8 100</w:t>
            </w:r>
          </w:p>
          <w:p w14:paraId="235D24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75FC8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移动（航空移动（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）除外）</w:t>
            </w:r>
          </w:p>
          <w:p w14:paraId="408AC7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270EDB1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5.144 </w:t>
            </w:r>
          </w:p>
        </w:tc>
      </w:tr>
      <w:tr w:rsidR="007C75B0" w14:paraId="05FFDE5A" w14:textId="77777777">
        <w:trPr>
          <w:cantSplit/>
          <w:trHeight w:val="23"/>
        </w:trPr>
        <w:tc>
          <w:tcPr>
            <w:tcW w:w="3484" w:type="dxa"/>
          </w:tcPr>
          <w:p w14:paraId="5308327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8 195</w:t>
            </w:r>
          </w:p>
          <w:p w14:paraId="7C85071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66D49C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3" w:type="dxa"/>
            <w:vMerge/>
          </w:tcPr>
          <w:p w14:paraId="79B53ED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3939E57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8 195</w:t>
            </w:r>
          </w:p>
          <w:p w14:paraId="7D24511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5485A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4" w:type="dxa"/>
          </w:tcPr>
          <w:p w14:paraId="73D68D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8 195</w:t>
            </w:r>
          </w:p>
          <w:p w14:paraId="0909A8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2A103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</w:tr>
      <w:tr w:rsidR="007C75B0" w14:paraId="6CFE7B91" w14:textId="77777777">
        <w:trPr>
          <w:cantSplit/>
          <w:trHeight w:val="23"/>
        </w:trPr>
        <w:tc>
          <w:tcPr>
            <w:tcW w:w="3484" w:type="dxa"/>
          </w:tcPr>
          <w:p w14:paraId="4401CC2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8 195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8 815</w:t>
            </w:r>
          </w:p>
          <w:p w14:paraId="1400F8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045CC4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5.109  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 xml:space="preserve">5.110   </w:t>
            </w:r>
            <w:proofErr w:type="gramStart"/>
            <w:r>
              <w:rPr>
                <w:kern w:val="21"/>
              </w:rPr>
              <w:t>5.111  5.132</w:t>
            </w:r>
            <w:proofErr w:type="gramEnd"/>
          </w:p>
          <w:p w14:paraId="75DACF4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5.145   CHN5</w:t>
            </w:r>
          </w:p>
        </w:tc>
        <w:tc>
          <w:tcPr>
            <w:tcW w:w="3623" w:type="dxa"/>
          </w:tcPr>
          <w:p w14:paraId="664F212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8 195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8 815</w:t>
            </w:r>
          </w:p>
          <w:p w14:paraId="04B8865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9" w:type="dxa"/>
          </w:tcPr>
          <w:p w14:paraId="3606FDB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8 195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8 815</w:t>
            </w:r>
          </w:p>
          <w:p w14:paraId="4540393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4" w:type="dxa"/>
          </w:tcPr>
          <w:p w14:paraId="4BDF9D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8 195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8 815</w:t>
            </w:r>
          </w:p>
          <w:p w14:paraId="5CA5D7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615592F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5.109   5.110 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 xml:space="preserve"> 5.111 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5.132</w:t>
            </w:r>
            <w:r>
              <w:rPr>
                <w:rFonts w:hint="eastAsia"/>
                <w:kern w:val="21"/>
              </w:rPr>
              <w:t xml:space="preserve">   </w:t>
            </w:r>
            <w:r>
              <w:rPr>
                <w:kern w:val="21"/>
              </w:rPr>
              <w:t>5.145</w:t>
            </w:r>
          </w:p>
          <w:p w14:paraId="2AF3FB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   </w:t>
            </w:r>
          </w:p>
        </w:tc>
      </w:tr>
      <w:tr w:rsidR="007C75B0" w14:paraId="0F45126C" w14:textId="77777777">
        <w:trPr>
          <w:cantSplit/>
          <w:trHeight w:val="23"/>
        </w:trPr>
        <w:tc>
          <w:tcPr>
            <w:tcW w:w="3484" w:type="dxa"/>
          </w:tcPr>
          <w:p w14:paraId="79D75B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8 815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8 965</w:t>
            </w:r>
          </w:p>
          <w:p w14:paraId="55E387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3" w:type="dxa"/>
            <w:vMerge w:val="restart"/>
          </w:tcPr>
          <w:p w14:paraId="14C1144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8 815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9 040</w:t>
            </w:r>
          </w:p>
          <w:p w14:paraId="4E32D8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9" w:type="dxa"/>
          </w:tcPr>
          <w:p w14:paraId="0F9E28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8 815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8 965</w:t>
            </w:r>
          </w:p>
          <w:p w14:paraId="417FB5A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4" w:type="dxa"/>
          </w:tcPr>
          <w:p w14:paraId="5B68AC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8 815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8 965</w:t>
            </w:r>
          </w:p>
          <w:p w14:paraId="59A0F7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3D874E08" w14:textId="77777777">
        <w:trPr>
          <w:cantSplit/>
          <w:trHeight w:val="23"/>
        </w:trPr>
        <w:tc>
          <w:tcPr>
            <w:tcW w:w="3484" w:type="dxa"/>
          </w:tcPr>
          <w:p w14:paraId="67E06F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8 965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9 040</w:t>
            </w:r>
          </w:p>
          <w:p w14:paraId="2832EE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3" w:type="dxa"/>
            <w:vMerge/>
          </w:tcPr>
          <w:p w14:paraId="44EA0F1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625103D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8 965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9 040</w:t>
            </w:r>
          </w:p>
          <w:p w14:paraId="590E762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4" w:type="dxa"/>
          </w:tcPr>
          <w:p w14:paraId="1AD77E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8 965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9 040</w:t>
            </w:r>
          </w:p>
          <w:p w14:paraId="581BCCA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</w:tr>
    </w:tbl>
    <w:p w14:paraId="0AC94C32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57F4144C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677CD1FC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3A9096C0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22FD565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49BB8B90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3" w:type="dxa"/>
            <w:vAlign w:val="center"/>
          </w:tcPr>
          <w:p w14:paraId="3AE5F8FE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238DEE69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16FFE639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FDE21AA" w14:textId="77777777">
        <w:trPr>
          <w:cantSplit/>
          <w:trHeight w:val="23"/>
        </w:trPr>
        <w:tc>
          <w:tcPr>
            <w:tcW w:w="3484" w:type="dxa"/>
          </w:tcPr>
          <w:p w14:paraId="301A88D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9 040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9 305</w:t>
            </w:r>
          </w:p>
          <w:p w14:paraId="0500716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D0B595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76ECE5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623" w:type="dxa"/>
            <w:vMerge w:val="restart"/>
          </w:tcPr>
          <w:p w14:paraId="30EEF64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9 040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9 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>00</w:t>
            </w:r>
          </w:p>
          <w:p w14:paraId="5A6B331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9" w:type="dxa"/>
          </w:tcPr>
          <w:p w14:paraId="5D93309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9 040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9 305</w:t>
            </w:r>
          </w:p>
          <w:p w14:paraId="72BC4F7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4" w:type="dxa"/>
          </w:tcPr>
          <w:p w14:paraId="3D41B26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9 040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9 305</w:t>
            </w:r>
          </w:p>
          <w:p w14:paraId="1C6593A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  <w:tr w:rsidR="007C75B0" w14:paraId="7A2A1B5C" w14:textId="77777777">
        <w:trPr>
          <w:cantSplit/>
          <w:trHeight w:val="23"/>
        </w:trPr>
        <w:tc>
          <w:tcPr>
            <w:tcW w:w="3484" w:type="dxa"/>
          </w:tcPr>
          <w:p w14:paraId="07BE793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305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355</w:t>
            </w:r>
          </w:p>
          <w:p w14:paraId="313CC93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400DA9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2FCF8E6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kern w:val="21"/>
              </w:rPr>
              <w:t>CHN</w:t>
            </w:r>
            <w:proofErr w:type="gramStart"/>
            <w:r>
              <w:rPr>
                <w:kern w:val="21"/>
              </w:rPr>
              <w:t>4</w:t>
            </w:r>
            <w:r>
              <w:rPr>
                <w:rFonts w:hint="eastAsia"/>
                <w:kern w:val="21"/>
              </w:rPr>
              <w:t xml:space="preserve">  CHN</w:t>
            </w:r>
            <w:proofErr w:type="gramEnd"/>
            <w:r>
              <w:rPr>
                <w:rFonts w:hint="eastAsia"/>
                <w:kern w:val="21"/>
              </w:rPr>
              <w:t>30</w:t>
            </w:r>
          </w:p>
        </w:tc>
        <w:tc>
          <w:tcPr>
            <w:tcW w:w="3623" w:type="dxa"/>
            <w:vMerge/>
          </w:tcPr>
          <w:p w14:paraId="4895F4C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3BDD6D4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305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355</w:t>
            </w:r>
          </w:p>
          <w:p w14:paraId="38B74DC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B30DD6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4" w:type="dxa"/>
          </w:tcPr>
          <w:p w14:paraId="4CABBFF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305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355</w:t>
            </w:r>
          </w:p>
          <w:p w14:paraId="73F1570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CA3922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rFonts w:hint="eastAsia"/>
                <w:kern w:val="21"/>
              </w:rPr>
              <w:t xml:space="preserve">  5.145A</w:t>
            </w:r>
          </w:p>
        </w:tc>
      </w:tr>
      <w:tr w:rsidR="007C75B0" w14:paraId="7A80AC15" w14:textId="77777777">
        <w:trPr>
          <w:cantSplit/>
          <w:trHeight w:val="23"/>
        </w:trPr>
        <w:tc>
          <w:tcPr>
            <w:tcW w:w="3484" w:type="dxa"/>
          </w:tcPr>
          <w:p w14:paraId="3C687FA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355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400</w:t>
            </w:r>
          </w:p>
          <w:p w14:paraId="0FF6CF0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A7084A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Chars="100" w:firstLine="15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199DB6F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3" w:type="dxa"/>
            <w:vMerge/>
          </w:tcPr>
          <w:p w14:paraId="5281C3D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5743680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355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400</w:t>
            </w:r>
          </w:p>
          <w:p w14:paraId="4FFA824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4" w:type="dxa"/>
          </w:tcPr>
          <w:p w14:paraId="5863A37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355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400</w:t>
            </w:r>
          </w:p>
          <w:p w14:paraId="0182303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  <w:tr w:rsidR="007C75B0" w14:paraId="4CCBF837" w14:textId="77777777">
        <w:trPr>
          <w:cantSplit/>
          <w:trHeight w:val="23"/>
        </w:trPr>
        <w:tc>
          <w:tcPr>
            <w:tcW w:w="3484" w:type="dxa"/>
          </w:tcPr>
          <w:p w14:paraId="3556965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9 500</w:t>
            </w:r>
          </w:p>
          <w:p w14:paraId="55D3796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2CE440E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4B9B90E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23" w:type="dxa"/>
            <w:vMerge/>
          </w:tcPr>
          <w:p w14:paraId="2A12A85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  <w:vMerge w:val="restart"/>
          </w:tcPr>
          <w:p w14:paraId="28D1C55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9 </w:t>
            </w:r>
            <w:r>
              <w:rPr>
                <w:rFonts w:hint="eastAsia"/>
                <w:kern w:val="21"/>
              </w:rPr>
              <w:t>9</w:t>
            </w:r>
            <w:r>
              <w:rPr>
                <w:kern w:val="21"/>
              </w:rPr>
              <w:t>00</w:t>
            </w:r>
          </w:p>
          <w:p w14:paraId="128C4E0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2B996D6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484" w:type="dxa"/>
          </w:tcPr>
          <w:p w14:paraId="3807F27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9 500</w:t>
            </w:r>
          </w:p>
          <w:p w14:paraId="23EDD9C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76C9A97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</w:p>
          <w:p w14:paraId="3177678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5.146</w:t>
            </w:r>
          </w:p>
        </w:tc>
      </w:tr>
      <w:tr w:rsidR="007C75B0" w14:paraId="528F9975" w14:textId="77777777">
        <w:trPr>
          <w:cantSplit/>
          <w:trHeight w:val="23"/>
        </w:trPr>
        <w:tc>
          <w:tcPr>
            <w:tcW w:w="3484" w:type="dxa"/>
          </w:tcPr>
          <w:p w14:paraId="47FE431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9 500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9 900</w:t>
            </w:r>
          </w:p>
          <w:p w14:paraId="00601BB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021470A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6532BED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5.147</w:t>
            </w:r>
          </w:p>
        </w:tc>
        <w:tc>
          <w:tcPr>
            <w:tcW w:w="3623" w:type="dxa"/>
          </w:tcPr>
          <w:p w14:paraId="66CF1B5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9 500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9 900</w:t>
            </w:r>
          </w:p>
          <w:p w14:paraId="3259118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29" w:type="dxa"/>
            <w:vMerge/>
          </w:tcPr>
          <w:p w14:paraId="1E024CF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</w:p>
        </w:tc>
        <w:tc>
          <w:tcPr>
            <w:tcW w:w="3484" w:type="dxa"/>
          </w:tcPr>
          <w:p w14:paraId="594FB9A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9 500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9 900</w:t>
            </w:r>
          </w:p>
          <w:p w14:paraId="6291592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7D15730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</w:p>
          <w:p w14:paraId="3AEA88D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5.147 </w:t>
            </w:r>
          </w:p>
        </w:tc>
      </w:tr>
      <w:tr w:rsidR="007C75B0" w14:paraId="0EFC1D61" w14:textId="77777777">
        <w:trPr>
          <w:cantSplit/>
          <w:trHeight w:val="23"/>
        </w:trPr>
        <w:tc>
          <w:tcPr>
            <w:tcW w:w="3484" w:type="dxa"/>
          </w:tcPr>
          <w:p w14:paraId="69FF0E0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9 995</w:t>
            </w:r>
          </w:p>
          <w:p w14:paraId="78CAB57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3A00DD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23" w:type="dxa"/>
          </w:tcPr>
          <w:p w14:paraId="7E3FBDC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9 995</w:t>
            </w:r>
          </w:p>
          <w:p w14:paraId="6E5F8E5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9" w:type="dxa"/>
          </w:tcPr>
          <w:p w14:paraId="62E4C24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9 995</w:t>
            </w:r>
          </w:p>
          <w:p w14:paraId="7CFDDE7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4" w:type="dxa"/>
          </w:tcPr>
          <w:p w14:paraId="324BFEF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9 995</w:t>
            </w:r>
          </w:p>
          <w:p w14:paraId="288199F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  <w:tr w:rsidR="007C75B0" w14:paraId="7A367F3A" w14:textId="77777777">
        <w:trPr>
          <w:cantSplit/>
          <w:trHeight w:val="23"/>
        </w:trPr>
        <w:tc>
          <w:tcPr>
            <w:tcW w:w="3484" w:type="dxa"/>
          </w:tcPr>
          <w:p w14:paraId="78FFCFC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10 003</w:t>
            </w:r>
          </w:p>
          <w:p w14:paraId="08D1FDD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10000kHz</w:t>
            </w:r>
            <w:r>
              <w:rPr>
                <w:rFonts w:hint="eastAsia"/>
                <w:kern w:val="21"/>
              </w:rPr>
              <w:t>）</w:t>
            </w:r>
          </w:p>
          <w:p w14:paraId="7B0351E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5.111 </w:t>
            </w:r>
          </w:p>
        </w:tc>
        <w:tc>
          <w:tcPr>
            <w:tcW w:w="3623" w:type="dxa"/>
            <w:vMerge w:val="restart"/>
          </w:tcPr>
          <w:p w14:paraId="496A0B5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10 005</w:t>
            </w:r>
          </w:p>
          <w:p w14:paraId="044215B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SFT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9" w:type="dxa"/>
          </w:tcPr>
          <w:p w14:paraId="764728A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10 003</w:t>
            </w:r>
          </w:p>
          <w:p w14:paraId="22EE6F9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10000kHz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4" w:type="dxa"/>
          </w:tcPr>
          <w:p w14:paraId="303C029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9 995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10 003</w:t>
            </w:r>
          </w:p>
          <w:p w14:paraId="093C5C0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10000kHz</w:t>
            </w:r>
            <w:r>
              <w:rPr>
                <w:rFonts w:hint="eastAsia"/>
                <w:kern w:val="21"/>
              </w:rPr>
              <w:t>）</w:t>
            </w:r>
          </w:p>
          <w:p w14:paraId="6BA37E7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5.111</w:t>
            </w:r>
          </w:p>
        </w:tc>
      </w:tr>
      <w:tr w:rsidR="007C75B0" w14:paraId="07C21F36" w14:textId="77777777">
        <w:trPr>
          <w:cantSplit/>
          <w:trHeight w:val="23"/>
        </w:trPr>
        <w:tc>
          <w:tcPr>
            <w:tcW w:w="3484" w:type="dxa"/>
          </w:tcPr>
          <w:p w14:paraId="17BBCDA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10 003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10 005</w:t>
            </w:r>
          </w:p>
          <w:p w14:paraId="1ACE5E8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7A0E5F5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146BE90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5.111</w:t>
            </w:r>
          </w:p>
        </w:tc>
        <w:tc>
          <w:tcPr>
            <w:tcW w:w="3623" w:type="dxa"/>
            <w:vMerge/>
          </w:tcPr>
          <w:p w14:paraId="0AD70DA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9" w:type="dxa"/>
          </w:tcPr>
          <w:p w14:paraId="7733994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10003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10005</w:t>
            </w:r>
          </w:p>
          <w:p w14:paraId="118C424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4CD7D05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4" w:type="dxa"/>
          </w:tcPr>
          <w:p w14:paraId="0E60BA6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10 003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10 005</w:t>
            </w:r>
          </w:p>
          <w:p w14:paraId="2FDBD39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1F5211D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2A833CD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5.111 </w:t>
            </w:r>
          </w:p>
        </w:tc>
      </w:tr>
      <w:tr w:rsidR="007C75B0" w14:paraId="0E60A8FC" w14:textId="77777777">
        <w:trPr>
          <w:cantSplit/>
          <w:trHeight w:val="23"/>
        </w:trPr>
        <w:tc>
          <w:tcPr>
            <w:tcW w:w="3484" w:type="dxa"/>
          </w:tcPr>
          <w:p w14:paraId="3D340DF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10 100</w:t>
            </w:r>
          </w:p>
          <w:p w14:paraId="1107C0A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  <w:p w14:paraId="717681E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5.111 </w:t>
            </w:r>
          </w:p>
        </w:tc>
        <w:tc>
          <w:tcPr>
            <w:tcW w:w="3623" w:type="dxa"/>
          </w:tcPr>
          <w:p w14:paraId="6A63A1A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10 100</w:t>
            </w:r>
          </w:p>
          <w:p w14:paraId="0B3DC9B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9" w:type="dxa"/>
          </w:tcPr>
          <w:p w14:paraId="5C6FDB2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10 100</w:t>
            </w:r>
          </w:p>
          <w:p w14:paraId="4A373C1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4" w:type="dxa"/>
          </w:tcPr>
          <w:p w14:paraId="440803E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10 100</w:t>
            </w:r>
          </w:p>
          <w:p w14:paraId="028BC4A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  <w:p w14:paraId="4704634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 xml:space="preserve">5.111 </w:t>
            </w:r>
          </w:p>
        </w:tc>
      </w:tr>
      <w:tr w:rsidR="007C75B0" w14:paraId="3680636B" w14:textId="77777777">
        <w:trPr>
          <w:cantSplit/>
          <w:trHeight w:val="23"/>
        </w:trPr>
        <w:tc>
          <w:tcPr>
            <w:tcW w:w="3484" w:type="dxa"/>
          </w:tcPr>
          <w:p w14:paraId="2D3F730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10 150</w:t>
            </w:r>
          </w:p>
          <w:p w14:paraId="762CEF8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4EE881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DE7465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3" w:type="dxa"/>
          </w:tcPr>
          <w:p w14:paraId="6C82B16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10 150</w:t>
            </w:r>
          </w:p>
          <w:p w14:paraId="6CDD8E6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AAD876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29" w:type="dxa"/>
          </w:tcPr>
          <w:p w14:paraId="3E30168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10 150</w:t>
            </w:r>
          </w:p>
          <w:p w14:paraId="55DCA43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C9498C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4" w:type="dxa"/>
          </w:tcPr>
          <w:p w14:paraId="3BB649C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10 100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10 150</w:t>
            </w:r>
          </w:p>
          <w:p w14:paraId="5B3A6E8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BAF133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业余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</w:tbl>
    <w:p w14:paraId="7672DC41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3527"/>
        <w:gridCol w:w="3629"/>
        <w:gridCol w:w="3601"/>
      </w:tblGrid>
      <w:tr w:rsidR="007C75B0" w14:paraId="49A6530C" w14:textId="77777777">
        <w:trPr>
          <w:cantSplit/>
          <w:trHeight w:val="23"/>
        </w:trPr>
        <w:tc>
          <w:tcPr>
            <w:tcW w:w="10619" w:type="dxa"/>
            <w:gridSpan w:val="3"/>
            <w:vAlign w:val="center"/>
          </w:tcPr>
          <w:p w14:paraId="2F78A86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1" w:type="dxa"/>
            <w:vMerge w:val="restart"/>
            <w:vAlign w:val="center"/>
          </w:tcPr>
          <w:p w14:paraId="42E0EB0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A93C503" w14:textId="77777777">
        <w:trPr>
          <w:cantSplit/>
          <w:trHeight w:val="23"/>
        </w:trPr>
        <w:tc>
          <w:tcPr>
            <w:tcW w:w="3463" w:type="dxa"/>
            <w:vAlign w:val="center"/>
          </w:tcPr>
          <w:p w14:paraId="0CCCE0D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7" w:type="dxa"/>
            <w:vAlign w:val="center"/>
          </w:tcPr>
          <w:p w14:paraId="2ADA0D5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0A3DB04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1" w:type="dxa"/>
            <w:vMerge/>
            <w:vAlign w:val="center"/>
          </w:tcPr>
          <w:p w14:paraId="7BA02AB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3BE7AEF3" w14:textId="77777777">
        <w:trPr>
          <w:cantSplit/>
          <w:trHeight w:val="23"/>
        </w:trPr>
        <w:tc>
          <w:tcPr>
            <w:tcW w:w="3463" w:type="dxa"/>
          </w:tcPr>
          <w:p w14:paraId="21F9DAC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10 150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11 175</w:t>
            </w:r>
          </w:p>
          <w:p w14:paraId="094B0A9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EE123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E1558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53F9EA8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  CHN5 </w:t>
            </w:r>
          </w:p>
        </w:tc>
        <w:tc>
          <w:tcPr>
            <w:tcW w:w="3527" w:type="dxa"/>
          </w:tcPr>
          <w:p w14:paraId="35A638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10 150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11 175</w:t>
            </w:r>
          </w:p>
          <w:p w14:paraId="44C98E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9" w:type="dxa"/>
          </w:tcPr>
          <w:p w14:paraId="035975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10 150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11 175</w:t>
            </w:r>
          </w:p>
          <w:p w14:paraId="19F0739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88F75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</w:tcPr>
          <w:p w14:paraId="72ABA13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10 150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11 175</w:t>
            </w:r>
          </w:p>
          <w:p w14:paraId="3D53D9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4C8F1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1B827DF8" w14:textId="77777777">
        <w:trPr>
          <w:cantSplit/>
          <w:trHeight w:val="23"/>
        </w:trPr>
        <w:tc>
          <w:tcPr>
            <w:tcW w:w="3463" w:type="dxa"/>
          </w:tcPr>
          <w:p w14:paraId="422F7C5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11 175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11 275</w:t>
            </w:r>
          </w:p>
          <w:p w14:paraId="32C2DE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27" w:type="dxa"/>
            <w:vMerge w:val="restart"/>
          </w:tcPr>
          <w:p w14:paraId="78E5FD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11 175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11 400</w:t>
            </w:r>
          </w:p>
          <w:p w14:paraId="2A2D74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9" w:type="dxa"/>
          </w:tcPr>
          <w:p w14:paraId="2CD250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11 175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11 275</w:t>
            </w:r>
          </w:p>
          <w:p w14:paraId="1B63A1B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01" w:type="dxa"/>
          </w:tcPr>
          <w:p w14:paraId="583FAD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11 175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11 275</w:t>
            </w:r>
          </w:p>
          <w:p w14:paraId="1DF357F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7A65F66D" w14:textId="77777777">
        <w:trPr>
          <w:cantSplit/>
          <w:trHeight w:val="23"/>
        </w:trPr>
        <w:tc>
          <w:tcPr>
            <w:tcW w:w="3463" w:type="dxa"/>
          </w:tcPr>
          <w:p w14:paraId="782741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11 275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11 400</w:t>
            </w:r>
          </w:p>
          <w:p w14:paraId="1504C9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27" w:type="dxa"/>
            <w:vMerge/>
          </w:tcPr>
          <w:p w14:paraId="73B835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7CDAEE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11 275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11 400</w:t>
            </w:r>
          </w:p>
          <w:p w14:paraId="75F6075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01" w:type="dxa"/>
          </w:tcPr>
          <w:p w14:paraId="7A83C9E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11 275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11 400</w:t>
            </w:r>
          </w:p>
          <w:p w14:paraId="2CE5792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07F0B3CA" w14:textId="77777777">
        <w:trPr>
          <w:cantSplit/>
          <w:trHeight w:val="23"/>
        </w:trPr>
        <w:tc>
          <w:tcPr>
            <w:tcW w:w="3463" w:type="dxa"/>
          </w:tcPr>
          <w:p w14:paraId="34ABC0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11 600</w:t>
            </w:r>
          </w:p>
          <w:p w14:paraId="3BFD9B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B4AE5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陆地移动</w:t>
            </w:r>
          </w:p>
          <w:p w14:paraId="534C0C3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527" w:type="dxa"/>
            <w:vMerge w:val="restart"/>
          </w:tcPr>
          <w:p w14:paraId="277EB3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11 6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>0</w:t>
            </w:r>
          </w:p>
          <w:p w14:paraId="42A949E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9" w:type="dxa"/>
          </w:tcPr>
          <w:p w14:paraId="738506D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11 600</w:t>
            </w:r>
          </w:p>
          <w:p w14:paraId="51657EB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01" w:type="dxa"/>
          </w:tcPr>
          <w:p w14:paraId="3DBA128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11 400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11 600</w:t>
            </w:r>
          </w:p>
          <w:p w14:paraId="2664E6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  <w:tr w:rsidR="007C75B0" w14:paraId="3DAA2E4A" w14:textId="77777777">
        <w:trPr>
          <w:cantSplit/>
          <w:trHeight w:val="23"/>
        </w:trPr>
        <w:tc>
          <w:tcPr>
            <w:tcW w:w="3463" w:type="dxa"/>
          </w:tcPr>
          <w:p w14:paraId="382E05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11 600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11 650</w:t>
            </w:r>
          </w:p>
          <w:p w14:paraId="588983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2E833A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B75594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     </w:t>
            </w:r>
          </w:p>
        </w:tc>
        <w:tc>
          <w:tcPr>
            <w:tcW w:w="3527" w:type="dxa"/>
            <w:vMerge/>
          </w:tcPr>
          <w:p w14:paraId="5FEF708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  <w:vMerge w:val="restart"/>
          </w:tcPr>
          <w:p w14:paraId="7FBBF2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11 600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12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100</w:t>
            </w:r>
          </w:p>
          <w:p w14:paraId="6846CF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7F90D7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01" w:type="dxa"/>
          </w:tcPr>
          <w:p w14:paraId="72B8699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11 600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11 650</w:t>
            </w:r>
          </w:p>
          <w:p w14:paraId="27B71B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36A7A5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588692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5.146 </w:t>
            </w:r>
          </w:p>
        </w:tc>
      </w:tr>
      <w:tr w:rsidR="007C75B0" w14:paraId="5C13C69B" w14:textId="77777777">
        <w:trPr>
          <w:cantSplit/>
          <w:trHeight w:val="23"/>
        </w:trPr>
        <w:tc>
          <w:tcPr>
            <w:tcW w:w="3463" w:type="dxa"/>
          </w:tcPr>
          <w:p w14:paraId="44BE96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11 650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12 050</w:t>
            </w:r>
          </w:p>
          <w:p w14:paraId="5E9955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3B6673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645968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5.147 </w:t>
            </w:r>
          </w:p>
        </w:tc>
        <w:tc>
          <w:tcPr>
            <w:tcW w:w="3527" w:type="dxa"/>
          </w:tcPr>
          <w:p w14:paraId="55169C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11 650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12 050</w:t>
            </w:r>
          </w:p>
          <w:p w14:paraId="5F8EED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29" w:type="dxa"/>
            <w:vMerge/>
          </w:tcPr>
          <w:p w14:paraId="09443E7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01" w:type="dxa"/>
          </w:tcPr>
          <w:p w14:paraId="1A1E03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11 650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12 050</w:t>
            </w:r>
          </w:p>
          <w:p w14:paraId="0C7621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2ADEA8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3B0223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5.147</w:t>
            </w:r>
          </w:p>
        </w:tc>
      </w:tr>
      <w:tr w:rsidR="007C75B0" w14:paraId="186B6C3E" w14:textId="77777777">
        <w:trPr>
          <w:cantSplit/>
          <w:trHeight w:val="23"/>
        </w:trPr>
        <w:tc>
          <w:tcPr>
            <w:tcW w:w="3463" w:type="dxa"/>
          </w:tcPr>
          <w:p w14:paraId="7DB713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12 050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12 100</w:t>
            </w:r>
          </w:p>
          <w:p w14:paraId="736100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6B585C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7D553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527" w:type="dxa"/>
            <w:vMerge w:val="restart"/>
          </w:tcPr>
          <w:p w14:paraId="0E00ED9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12 050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12 </w:t>
            </w:r>
            <w:r>
              <w:rPr>
                <w:rFonts w:hint="eastAsia"/>
                <w:kern w:val="21"/>
              </w:rPr>
              <w:t>23</w:t>
            </w:r>
            <w:r>
              <w:rPr>
                <w:kern w:val="21"/>
              </w:rPr>
              <w:t>0</w:t>
            </w:r>
          </w:p>
          <w:p w14:paraId="54A742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9" w:type="dxa"/>
            <w:vMerge/>
          </w:tcPr>
          <w:p w14:paraId="2F9F922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01" w:type="dxa"/>
          </w:tcPr>
          <w:p w14:paraId="17B77A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12 050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12 100</w:t>
            </w:r>
          </w:p>
          <w:p w14:paraId="74EB01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769C58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66EFCBD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5.146</w:t>
            </w:r>
          </w:p>
        </w:tc>
      </w:tr>
      <w:tr w:rsidR="007C75B0" w14:paraId="4D4B4056" w14:textId="77777777">
        <w:trPr>
          <w:cantSplit/>
          <w:trHeight w:val="23"/>
        </w:trPr>
        <w:tc>
          <w:tcPr>
            <w:tcW w:w="3463" w:type="dxa"/>
          </w:tcPr>
          <w:p w14:paraId="6C2453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12 230</w:t>
            </w:r>
          </w:p>
          <w:p w14:paraId="48A057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A564F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6C4372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527" w:type="dxa"/>
            <w:vMerge/>
          </w:tcPr>
          <w:p w14:paraId="728144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643490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12 230</w:t>
            </w:r>
          </w:p>
          <w:p w14:paraId="4F9ADD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01" w:type="dxa"/>
          </w:tcPr>
          <w:p w14:paraId="034079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12 100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12 230</w:t>
            </w:r>
          </w:p>
          <w:p w14:paraId="5B6F062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</w:tbl>
    <w:p w14:paraId="5AF008FE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3527"/>
        <w:gridCol w:w="3629"/>
        <w:gridCol w:w="3601"/>
      </w:tblGrid>
      <w:tr w:rsidR="007C75B0" w14:paraId="3B4A6540" w14:textId="77777777">
        <w:trPr>
          <w:cantSplit/>
          <w:trHeight w:val="23"/>
        </w:trPr>
        <w:tc>
          <w:tcPr>
            <w:tcW w:w="10619" w:type="dxa"/>
            <w:gridSpan w:val="3"/>
            <w:vAlign w:val="center"/>
          </w:tcPr>
          <w:p w14:paraId="4595EBB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1" w:type="dxa"/>
            <w:vMerge w:val="restart"/>
            <w:vAlign w:val="center"/>
          </w:tcPr>
          <w:p w14:paraId="238187F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582607C" w14:textId="77777777">
        <w:trPr>
          <w:cantSplit/>
          <w:trHeight w:val="23"/>
        </w:trPr>
        <w:tc>
          <w:tcPr>
            <w:tcW w:w="3463" w:type="dxa"/>
            <w:vAlign w:val="center"/>
          </w:tcPr>
          <w:p w14:paraId="301B238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7" w:type="dxa"/>
            <w:vAlign w:val="center"/>
          </w:tcPr>
          <w:p w14:paraId="1C2E3B9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34B027D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1" w:type="dxa"/>
            <w:vMerge/>
            <w:vAlign w:val="center"/>
          </w:tcPr>
          <w:p w14:paraId="64F5D1E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1A1991B9" w14:textId="77777777">
        <w:trPr>
          <w:cantSplit/>
          <w:trHeight w:val="23"/>
        </w:trPr>
        <w:tc>
          <w:tcPr>
            <w:tcW w:w="3463" w:type="dxa"/>
          </w:tcPr>
          <w:p w14:paraId="35BC5F85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12 230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13 200</w:t>
            </w:r>
          </w:p>
          <w:p w14:paraId="16A94F6E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7858E7D4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5.109   5.110   5.132   5.145</w:t>
            </w:r>
            <w:r>
              <w:rPr>
                <w:rFonts w:hint="eastAsia"/>
                <w:kern w:val="21"/>
              </w:rPr>
              <w:t xml:space="preserve">  </w:t>
            </w:r>
          </w:p>
          <w:p w14:paraId="05C2AB0D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CHN5</w:t>
            </w:r>
          </w:p>
        </w:tc>
        <w:tc>
          <w:tcPr>
            <w:tcW w:w="3527" w:type="dxa"/>
          </w:tcPr>
          <w:p w14:paraId="1828CF17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12 230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13 200</w:t>
            </w:r>
          </w:p>
          <w:p w14:paraId="709D7620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9" w:type="dxa"/>
          </w:tcPr>
          <w:p w14:paraId="63C9A27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12 230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13 200</w:t>
            </w:r>
          </w:p>
          <w:p w14:paraId="496B4870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01" w:type="dxa"/>
          </w:tcPr>
          <w:p w14:paraId="33C6BEEA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12 230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13 200</w:t>
            </w:r>
          </w:p>
          <w:p w14:paraId="6A96E2C2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39861ED1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695918CE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5.109   5.110   5.132 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 xml:space="preserve"> 5.145 </w:t>
            </w:r>
          </w:p>
        </w:tc>
      </w:tr>
      <w:tr w:rsidR="007C75B0" w14:paraId="07D02297" w14:textId="77777777">
        <w:trPr>
          <w:cantSplit/>
          <w:trHeight w:val="23"/>
        </w:trPr>
        <w:tc>
          <w:tcPr>
            <w:tcW w:w="3463" w:type="dxa"/>
          </w:tcPr>
          <w:p w14:paraId="61F8157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13 260</w:t>
            </w:r>
          </w:p>
          <w:p w14:paraId="055D277E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27" w:type="dxa"/>
            <w:vMerge w:val="restart"/>
          </w:tcPr>
          <w:p w14:paraId="61C0C06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13 360</w:t>
            </w:r>
          </w:p>
          <w:p w14:paraId="3AA1E8AA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9" w:type="dxa"/>
          </w:tcPr>
          <w:p w14:paraId="706792E7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13 260</w:t>
            </w:r>
          </w:p>
          <w:p w14:paraId="507B9D41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01" w:type="dxa"/>
          </w:tcPr>
          <w:p w14:paraId="314CB1D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13 200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13 260</w:t>
            </w:r>
          </w:p>
          <w:p w14:paraId="664F35CF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08C7DFFE" w14:textId="77777777">
        <w:trPr>
          <w:cantSplit/>
          <w:trHeight w:val="23"/>
        </w:trPr>
        <w:tc>
          <w:tcPr>
            <w:tcW w:w="3463" w:type="dxa"/>
          </w:tcPr>
          <w:p w14:paraId="56CBACE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13 260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13 360</w:t>
            </w:r>
          </w:p>
          <w:p w14:paraId="5EB52702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27" w:type="dxa"/>
            <w:vMerge/>
          </w:tcPr>
          <w:p w14:paraId="66A652B0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15BF176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13 260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13 360</w:t>
            </w:r>
          </w:p>
          <w:p w14:paraId="5EF1D914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01" w:type="dxa"/>
          </w:tcPr>
          <w:p w14:paraId="7F21CE7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13260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13 360</w:t>
            </w:r>
          </w:p>
          <w:p w14:paraId="4EFADB9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04587256" w14:textId="77777777">
        <w:trPr>
          <w:cantSplit/>
          <w:trHeight w:val="23"/>
        </w:trPr>
        <w:tc>
          <w:tcPr>
            <w:tcW w:w="3463" w:type="dxa"/>
          </w:tcPr>
          <w:p w14:paraId="76E8D17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13 360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13 410</w:t>
            </w:r>
          </w:p>
          <w:p w14:paraId="5CB892ED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FE98011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射电天文</w:t>
            </w:r>
          </w:p>
          <w:p w14:paraId="2BE2CA3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5.149</w:t>
            </w:r>
          </w:p>
        </w:tc>
        <w:tc>
          <w:tcPr>
            <w:tcW w:w="3527" w:type="dxa"/>
            <w:vMerge w:val="restart"/>
          </w:tcPr>
          <w:p w14:paraId="3674891B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13 360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13 </w:t>
            </w:r>
            <w:r>
              <w:rPr>
                <w:rFonts w:hint="eastAsia"/>
                <w:kern w:val="21"/>
              </w:rPr>
              <w:t>553</w:t>
            </w:r>
          </w:p>
          <w:p w14:paraId="2FBCA494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3029E73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46859611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0DDAE06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20E0455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56D0AD43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1E93C5F3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261DB041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5BFF7132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71A6853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1C51B16D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051074A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13 360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13 410</w:t>
            </w:r>
          </w:p>
          <w:p w14:paraId="6357B3CF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699EC2F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射电天文</w:t>
            </w:r>
          </w:p>
        </w:tc>
        <w:tc>
          <w:tcPr>
            <w:tcW w:w="3601" w:type="dxa"/>
          </w:tcPr>
          <w:p w14:paraId="4A0694B3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13 360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13 410</w:t>
            </w:r>
          </w:p>
          <w:p w14:paraId="798377C2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3963A6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射电天文</w:t>
            </w:r>
          </w:p>
          <w:p w14:paraId="754C1F44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5.149</w:t>
            </w:r>
          </w:p>
        </w:tc>
      </w:tr>
      <w:tr w:rsidR="007C75B0" w14:paraId="5A6870CB" w14:textId="77777777">
        <w:trPr>
          <w:cantSplit/>
          <w:trHeight w:val="1017"/>
        </w:trPr>
        <w:tc>
          <w:tcPr>
            <w:tcW w:w="3463" w:type="dxa"/>
          </w:tcPr>
          <w:p w14:paraId="5026FFD1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13 410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13 </w:t>
            </w:r>
            <w:r>
              <w:rPr>
                <w:rFonts w:hint="eastAsia"/>
                <w:kern w:val="21"/>
              </w:rPr>
              <w:t>450</w:t>
            </w:r>
          </w:p>
          <w:p w14:paraId="0330E612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5F6FEA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6F943CC3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527" w:type="dxa"/>
            <w:vMerge/>
          </w:tcPr>
          <w:p w14:paraId="24EBEB7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09B5B8E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13 410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13 450</w:t>
            </w:r>
          </w:p>
          <w:p w14:paraId="1B83735A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CECF9B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4A34E042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 w:hint="eastAsia"/>
                <w:kern w:val="21"/>
              </w:rPr>
            </w:pPr>
          </w:p>
        </w:tc>
        <w:tc>
          <w:tcPr>
            <w:tcW w:w="3601" w:type="dxa"/>
          </w:tcPr>
          <w:p w14:paraId="698C2AB3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13 410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13 450</w:t>
            </w:r>
          </w:p>
          <w:p w14:paraId="414F165B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219682B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3BDFB8E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</w:tr>
      <w:tr w:rsidR="007C75B0" w14:paraId="7D7E4D14" w14:textId="77777777">
        <w:trPr>
          <w:cantSplit/>
          <w:trHeight w:val="1026"/>
        </w:trPr>
        <w:tc>
          <w:tcPr>
            <w:tcW w:w="3463" w:type="dxa"/>
          </w:tcPr>
          <w:p w14:paraId="73BBFF7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13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450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13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550</w:t>
            </w:r>
          </w:p>
          <w:p w14:paraId="0E44BC1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DF0B75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Chars="100" w:firstLine="15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(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(R)</w:t>
            </w:r>
            <w:r>
              <w:rPr>
                <w:rFonts w:eastAsia="楷体_GB2312" w:hint="eastAsia"/>
                <w:kern w:val="21"/>
              </w:rPr>
              <w:t>除外</w:t>
            </w:r>
            <w:r>
              <w:rPr>
                <w:rFonts w:eastAsia="楷体_GB2312" w:hint="eastAsia"/>
                <w:kern w:val="21"/>
              </w:rPr>
              <w:t>)]</w:t>
            </w:r>
          </w:p>
          <w:p w14:paraId="16B7520A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CHN</w:t>
            </w:r>
            <w:proofErr w:type="gramStart"/>
            <w:r>
              <w:rPr>
                <w:rFonts w:hint="eastAsia"/>
                <w:kern w:val="21"/>
              </w:rPr>
              <w:t>4  CHN</w:t>
            </w:r>
            <w:proofErr w:type="gramEnd"/>
            <w:r>
              <w:rPr>
                <w:rFonts w:hint="eastAsia"/>
                <w:kern w:val="21"/>
              </w:rPr>
              <w:t>30</w:t>
            </w:r>
          </w:p>
        </w:tc>
        <w:tc>
          <w:tcPr>
            <w:tcW w:w="3527" w:type="dxa"/>
            <w:vMerge/>
          </w:tcPr>
          <w:p w14:paraId="11D308CD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680558AB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13 450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13 550</w:t>
            </w:r>
          </w:p>
          <w:p w14:paraId="30277ACE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59EECC7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(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(R)</w:t>
            </w:r>
            <w:r>
              <w:rPr>
                <w:rFonts w:eastAsia="楷体_GB2312" w:hint="eastAsia"/>
                <w:kern w:val="21"/>
              </w:rPr>
              <w:t>除外</w:t>
            </w:r>
            <w:r>
              <w:rPr>
                <w:rFonts w:eastAsia="楷体_GB2312" w:hint="eastAsia"/>
                <w:kern w:val="21"/>
              </w:rPr>
              <w:t>)]</w:t>
            </w:r>
          </w:p>
          <w:p w14:paraId="6CEE741E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Chars="100" w:firstLine="150"/>
              <w:rPr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</w:tcPr>
          <w:p w14:paraId="12E99D6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13 450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13 550</w:t>
            </w:r>
          </w:p>
          <w:p w14:paraId="2748780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2313E7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Chars="100" w:firstLine="150"/>
              <w:rPr>
                <w:kern w:val="21"/>
              </w:rPr>
            </w:pP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  <w:r>
              <w:rPr>
                <w:kern w:val="21"/>
              </w:rPr>
              <w:t xml:space="preserve">  5.132A</w:t>
            </w:r>
          </w:p>
          <w:p w14:paraId="5636559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eastAsia="楷体_GB2312"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(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(R)</w:t>
            </w:r>
            <w:r>
              <w:rPr>
                <w:rFonts w:eastAsia="楷体_GB2312" w:hint="eastAsia"/>
                <w:kern w:val="21"/>
              </w:rPr>
              <w:t>除外</w:t>
            </w:r>
            <w:r>
              <w:rPr>
                <w:rFonts w:eastAsia="楷体_GB2312" w:hint="eastAsia"/>
                <w:kern w:val="21"/>
              </w:rPr>
              <w:t>)]</w:t>
            </w:r>
          </w:p>
        </w:tc>
      </w:tr>
      <w:tr w:rsidR="007C75B0" w14:paraId="1E00B321" w14:textId="77777777">
        <w:trPr>
          <w:cantSplit/>
          <w:trHeight w:val="204"/>
        </w:trPr>
        <w:tc>
          <w:tcPr>
            <w:tcW w:w="3463" w:type="dxa"/>
            <w:vMerge w:val="restart"/>
          </w:tcPr>
          <w:p w14:paraId="7160068D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13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  <w:kern w:val="21"/>
              </w:rPr>
              <w:t>13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570</w:t>
            </w:r>
          </w:p>
          <w:p w14:paraId="0BE84D0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9DFDE7B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(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(R)</w:t>
            </w:r>
            <w:r>
              <w:rPr>
                <w:rFonts w:eastAsia="楷体_GB2312" w:hint="eastAsia"/>
                <w:kern w:val="21"/>
              </w:rPr>
              <w:t>除外</w:t>
            </w:r>
            <w:r>
              <w:rPr>
                <w:rFonts w:eastAsia="楷体_GB2312" w:hint="eastAsia"/>
                <w:kern w:val="21"/>
              </w:rPr>
              <w:t>)]</w:t>
            </w:r>
          </w:p>
          <w:p w14:paraId="4C6705D3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5.150   CHN4</w:t>
            </w:r>
          </w:p>
        </w:tc>
        <w:tc>
          <w:tcPr>
            <w:tcW w:w="3527" w:type="dxa"/>
            <w:vMerge/>
          </w:tcPr>
          <w:p w14:paraId="27575422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5C436614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13 550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13 5</w:t>
            </w:r>
            <w:r>
              <w:rPr>
                <w:rFonts w:hint="eastAsia"/>
                <w:kern w:val="21"/>
              </w:rPr>
              <w:t>53</w:t>
            </w:r>
          </w:p>
          <w:p w14:paraId="20B0034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B7A97DB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  <w:vMerge w:val="restart"/>
          </w:tcPr>
          <w:p w14:paraId="492076F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13 550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13 570</w:t>
            </w:r>
          </w:p>
          <w:p w14:paraId="7D80A35D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B082B7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(</w:t>
            </w:r>
            <w:r>
              <w:rPr>
                <w:rFonts w:eastAsia="楷体_GB2312" w:hint="eastAsia"/>
                <w:kern w:val="21"/>
              </w:rPr>
              <w:t>航空移动</w:t>
            </w:r>
            <w:r>
              <w:rPr>
                <w:rFonts w:eastAsia="楷体_GB2312" w:hint="eastAsia"/>
                <w:kern w:val="21"/>
              </w:rPr>
              <w:t>(R)</w:t>
            </w:r>
            <w:r>
              <w:rPr>
                <w:rFonts w:eastAsia="楷体_GB2312" w:hint="eastAsia"/>
                <w:kern w:val="21"/>
              </w:rPr>
              <w:t>除外</w:t>
            </w:r>
            <w:r>
              <w:rPr>
                <w:rFonts w:eastAsia="楷体_GB2312" w:hint="eastAsia"/>
                <w:kern w:val="21"/>
              </w:rPr>
              <w:t>)]</w:t>
            </w:r>
          </w:p>
          <w:p w14:paraId="137901E7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  <w:p w14:paraId="244AA3D5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  <w:p w14:paraId="5E7BDC9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  <w:p w14:paraId="50CAB897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  <w:p w14:paraId="0C185EF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5.150</w:t>
            </w:r>
          </w:p>
        </w:tc>
      </w:tr>
      <w:tr w:rsidR="007C75B0" w14:paraId="5DB13100" w14:textId="77777777">
        <w:trPr>
          <w:cantSplit/>
          <w:trHeight w:val="943"/>
        </w:trPr>
        <w:tc>
          <w:tcPr>
            <w:tcW w:w="3463" w:type="dxa"/>
            <w:vMerge/>
            <w:tcBorders>
              <w:bottom w:val="single" w:sz="4" w:space="0" w:color="auto"/>
            </w:tcBorders>
          </w:tcPr>
          <w:p w14:paraId="1BE4BAB4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  <w:tc>
          <w:tcPr>
            <w:tcW w:w="3527" w:type="dxa"/>
            <w:tcBorders>
              <w:bottom w:val="single" w:sz="4" w:space="0" w:color="auto"/>
            </w:tcBorders>
          </w:tcPr>
          <w:p w14:paraId="30DB4A55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13 </w:t>
            </w:r>
            <w:r>
              <w:rPr>
                <w:rFonts w:hint="eastAsia"/>
                <w:kern w:val="21"/>
              </w:rPr>
              <w:t>553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13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567</w:t>
            </w:r>
          </w:p>
          <w:p w14:paraId="67BF688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工业、科学和医疗（</w:t>
            </w:r>
            <w:r>
              <w:rPr>
                <w:rFonts w:hint="eastAsia"/>
                <w:kern w:val="21"/>
              </w:rPr>
              <w:t>ISM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9" w:type="dxa"/>
            <w:tcBorders>
              <w:bottom w:val="single" w:sz="4" w:space="0" w:color="auto"/>
            </w:tcBorders>
          </w:tcPr>
          <w:p w14:paraId="351A1873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13 </w:t>
            </w:r>
            <w:r>
              <w:rPr>
                <w:rFonts w:hint="eastAsia"/>
                <w:kern w:val="21"/>
              </w:rPr>
              <w:t>553</w:t>
            </w:r>
            <w:r>
              <w:rPr>
                <w:rFonts w:hint="eastAsia"/>
                <w:kern w:val="21"/>
              </w:rPr>
              <w:t>—</w:t>
            </w:r>
            <w:r>
              <w:rPr>
                <w:rFonts w:hint="eastAsia"/>
                <w:kern w:val="21"/>
              </w:rPr>
              <w:t>13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567</w:t>
            </w:r>
          </w:p>
          <w:p w14:paraId="4528D4F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A7EAB65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8822D3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工业、科学和医疗（</w:t>
            </w:r>
            <w:r>
              <w:rPr>
                <w:rFonts w:eastAsia="楷体_GB2312" w:hint="eastAsia"/>
                <w:kern w:val="21"/>
              </w:rPr>
              <w:t>ISM</w:t>
            </w:r>
            <w:r>
              <w:rPr>
                <w:rFonts w:eastAsia="楷体_GB2312" w:hint="eastAsia"/>
                <w:kern w:val="21"/>
              </w:rPr>
              <w:t>）</w:t>
            </w:r>
            <w:r>
              <w:rPr>
                <w:rFonts w:eastAsia="楷体_GB2312"/>
                <w:kern w:val="21"/>
              </w:rPr>
              <w:t>]</w:t>
            </w:r>
          </w:p>
        </w:tc>
        <w:tc>
          <w:tcPr>
            <w:tcW w:w="3601" w:type="dxa"/>
            <w:vMerge/>
            <w:tcBorders>
              <w:bottom w:val="single" w:sz="4" w:space="0" w:color="auto"/>
            </w:tcBorders>
          </w:tcPr>
          <w:p w14:paraId="350D638F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</w:tr>
      <w:tr w:rsidR="007C75B0" w14:paraId="7758C9A4" w14:textId="77777777">
        <w:trPr>
          <w:cantSplit/>
          <w:trHeight w:val="513"/>
        </w:trPr>
        <w:tc>
          <w:tcPr>
            <w:tcW w:w="3463" w:type="dxa"/>
            <w:vMerge/>
          </w:tcPr>
          <w:p w14:paraId="71B1B4D9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  <w:tc>
          <w:tcPr>
            <w:tcW w:w="3527" w:type="dxa"/>
            <w:vMerge w:val="restart"/>
          </w:tcPr>
          <w:p w14:paraId="4973DF9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13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567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13 600</w:t>
            </w:r>
          </w:p>
          <w:p w14:paraId="7D55A04F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9" w:type="dxa"/>
          </w:tcPr>
          <w:p w14:paraId="58F3EB9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>13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567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13 570</w:t>
            </w:r>
          </w:p>
          <w:p w14:paraId="20A1C11F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87A7DC0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01" w:type="dxa"/>
            <w:vMerge/>
          </w:tcPr>
          <w:p w14:paraId="0E37377F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</w:tr>
      <w:tr w:rsidR="007C75B0" w14:paraId="1F0275F6" w14:textId="77777777">
        <w:trPr>
          <w:cantSplit/>
          <w:trHeight w:val="23"/>
        </w:trPr>
        <w:tc>
          <w:tcPr>
            <w:tcW w:w="3463" w:type="dxa"/>
          </w:tcPr>
          <w:p w14:paraId="243C95D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13 570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13 600</w:t>
            </w:r>
          </w:p>
          <w:p w14:paraId="434DE75F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1EB2082C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EF03F9A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陆地移动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1C4B296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527" w:type="dxa"/>
            <w:vMerge/>
          </w:tcPr>
          <w:p w14:paraId="020414D0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</w:p>
        </w:tc>
        <w:tc>
          <w:tcPr>
            <w:tcW w:w="3629" w:type="dxa"/>
          </w:tcPr>
          <w:p w14:paraId="719F2DC0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13 570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13 870</w:t>
            </w:r>
          </w:p>
          <w:p w14:paraId="02AB15D1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01" w:type="dxa"/>
          </w:tcPr>
          <w:p w14:paraId="7870AF17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13 570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13 600</w:t>
            </w:r>
          </w:p>
          <w:p w14:paraId="15FA0018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32E25124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2F4FA34D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rFonts w:hint="eastAsia"/>
                <w:kern w:val="21"/>
              </w:rPr>
            </w:pPr>
          </w:p>
          <w:p w14:paraId="1D3896EB" w14:textId="77777777" w:rsidR="007C75B0" w:rsidRDefault="007C75B0">
            <w:pPr>
              <w:pStyle w:val="af6"/>
              <w:tabs>
                <w:tab w:val="clear" w:pos="0"/>
              </w:tabs>
              <w:spacing w:before="32" w:after="32" w:line="18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5.151</w:t>
            </w:r>
          </w:p>
        </w:tc>
      </w:tr>
    </w:tbl>
    <w:p w14:paraId="3C7427DF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0"/>
        <w:gridCol w:w="3528"/>
        <w:gridCol w:w="3630"/>
        <w:gridCol w:w="3599"/>
      </w:tblGrid>
      <w:tr w:rsidR="007C75B0" w14:paraId="510E706E" w14:textId="77777777">
        <w:trPr>
          <w:cantSplit/>
          <w:trHeight w:val="23"/>
        </w:trPr>
        <w:tc>
          <w:tcPr>
            <w:tcW w:w="10638" w:type="dxa"/>
            <w:gridSpan w:val="3"/>
            <w:vAlign w:val="center"/>
          </w:tcPr>
          <w:p w14:paraId="4F2A771E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9" w:type="dxa"/>
            <w:vMerge w:val="restart"/>
            <w:vAlign w:val="center"/>
          </w:tcPr>
          <w:p w14:paraId="2B28A353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8E025D5" w14:textId="77777777">
        <w:trPr>
          <w:cantSplit/>
          <w:trHeight w:val="23"/>
        </w:trPr>
        <w:tc>
          <w:tcPr>
            <w:tcW w:w="3480" w:type="dxa"/>
            <w:vAlign w:val="center"/>
          </w:tcPr>
          <w:p w14:paraId="31FC1E87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8" w:type="dxa"/>
            <w:vAlign w:val="center"/>
          </w:tcPr>
          <w:p w14:paraId="302BF078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30" w:type="dxa"/>
            <w:vAlign w:val="center"/>
          </w:tcPr>
          <w:p w14:paraId="20B4F3C0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9" w:type="dxa"/>
            <w:vMerge/>
            <w:vAlign w:val="center"/>
          </w:tcPr>
          <w:p w14:paraId="58F7E384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3DA0F285" w14:textId="77777777">
        <w:trPr>
          <w:cantSplit/>
          <w:trHeight w:val="23"/>
        </w:trPr>
        <w:tc>
          <w:tcPr>
            <w:tcW w:w="3480" w:type="dxa"/>
          </w:tcPr>
          <w:p w14:paraId="0A181EE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13 600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13 800</w:t>
            </w:r>
          </w:p>
          <w:p w14:paraId="5A66DC3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371BD2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28" w:type="dxa"/>
          </w:tcPr>
          <w:p w14:paraId="41749B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13 600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13 800</w:t>
            </w:r>
          </w:p>
          <w:p w14:paraId="318376A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30" w:type="dxa"/>
            <w:vMerge w:val="restart"/>
          </w:tcPr>
          <w:p w14:paraId="1B6BFE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599" w:type="dxa"/>
          </w:tcPr>
          <w:p w14:paraId="192063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13 600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13 800</w:t>
            </w:r>
          </w:p>
          <w:p w14:paraId="0A9CD4E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</w:tr>
      <w:tr w:rsidR="007C75B0" w14:paraId="7E5AA242" w14:textId="77777777">
        <w:trPr>
          <w:cantSplit/>
          <w:trHeight w:val="23"/>
        </w:trPr>
        <w:tc>
          <w:tcPr>
            <w:tcW w:w="3480" w:type="dxa"/>
          </w:tcPr>
          <w:p w14:paraId="6284A6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13 870</w:t>
            </w:r>
          </w:p>
          <w:p w14:paraId="15E78EE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6F61C7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539D5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528" w:type="dxa"/>
            <w:vMerge w:val="restart"/>
          </w:tcPr>
          <w:p w14:paraId="66D13E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14 000</w:t>
            </w:r>
          </w:p>
          <w:p w14:paraId="045073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30" w:type="dxa"/>
            <w:vMerge/>
          </w:tcPr>
          <w:p w14:paraId="1D58D57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599" w:type="dxa"/>
          </w:tcPr>
          <w:p w14:paraId="74010E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13 870</w:t>
            </w:r>
          </w:p>
          <w:p w14:paraId="67A8EF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570946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19D7942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 xml:space="preserve">5.151   </w:t>
            </w:r>
          </w:p>
        </w:tc>
      </w:tr>
      <w:tr w:rsidR="007C75B0" w14:paraId="4BDFC23D" w14:textId="77777777">
        <w:trPr>
          <w:cantSplit/>
          <w:trHeight w:val="23"/>
        </w:trPr>
        <w:tc>
          <w:tcPr>
            <w:tcW w:w="3480" w:type="dxa"/>
          </w:tcPr>
          <w:p w14:paraId="760FA9D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13 870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14 000</w:t>
            </w:r>
          </w:p>
          <w:p w14:paraId="51F4BF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560BC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B33DB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6F7581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528" w:type="dxa"/>
            <w:vMerge/>
          </w:tcPr>
          <w:p w14:paraId="09E84A2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30" w:type="dxa"/>
          </w:tcPr>
          <w:p w14:paraId="2F7168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13 870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14 000</w:t>
            </w:r>
          </w:p>
          <w:p w14:paraId="2CB92D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723AC4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99" w:type="dxa"/>
          </w:tcPr>
          <w:p w14:paraId="0E95B9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13 870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14 000</w:t>
            </w:r>
          </w:p>
          <w:p w14:paraId="20EFA2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446D17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1B0EA0C7" w14:textId="77777777">
        <w:trPr>
          <w:cantSplit/>
          <w:trHeight w:val="23"/>
        </w:trPr>
        <w:tc>
          <w:tcPr>
            <w:tcW w:w="3480" w:type="dxa"/>
          </w:tcPr>
          <w:p w14:paraId="622B74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14 250</w:t>
            </w:r>
          </w:p>
          <w:p w14:paraId="38204F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4AA0540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528" w:type="dxa"/>
          </w:tcPr>
          <w:p w14:paraId="03C3DA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14 250</w:t>
            </w:r>
          </w:p>
          <w:p w14:paraId="0B91BC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70F3C4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630" w:type="dxa"/>
          </w:tcPr>
          <w:p w14:paraId="52C278F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14 250</w:t>
            </w:r>
          </w:p>
          <w:p w14:paraId="09A8462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1798CB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599" w:type="dxa"/>
          </w:tcPr>
          <w:p w14:paraId="5BCA361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14 250</w:t>
            </w:r>
          </w:p>
          <w:p w14:paraId="778ACB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22BF2C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</w:tr>
      <w:tr w:rsidR="007C75B0" w14:paraId="1C971D2B" w14:textId="77777777">
        <w:trPr>
          <w:cantSplit/>
          <w:trHeight w:val="23"/>
        </w:trPr>
        <w:tc>
          <w:tcPr>
            <w:tcW w:w="3480" w:type="dxa"/>
          </w:tcPr>
          <w:p w14:paraId="1B3AB16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14 250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14 350</w:t>
            </w:r>
          </w:p>
          <w:p w14:paraId="35B3D4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4EE0429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C67EFE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5.152   CHN4</w:t>
            </w:r>
          </w:p>
        </w:tc>
        <w:tc>
          <w:tcPr>
            <w:tcW w:w="3528" w:type="dxa"/>
          </w:tcPr>
          <w:p w14:paraId="0A6A4D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14 250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14 350</w:t>
            </w:r>
          </w:p>
          <w:p w14:paraId="2B349A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</w:tc>
        <w:tc>
          <w:tcPr>
            <w:tcW w:w="3630" w:type="dxa"/>
          </w:tcPr>
          <w:p w14:paraId="1C26A0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14 250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14 350</w:t>
            </w:r>
          </w:p>
          <w:p w14:paraId="10E544A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</w:tc>
        <w:tc>
          <w:tcPr>
            <w:tcW w:w="3599" w:type="dxa"/>
          </w:tcPr>
          <w:p w14:paraId="46875F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14 250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14 350</w:t>
            </w:r>
          </w:p>
          <w:p w14:paraId="527A0B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2F1A2B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1A0714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5.152</w:t>
            </w:r>
          </w:p>
        </w:tc>
      </w:tr>
      <w:tr w:rsidR="007C75B0" w14:paraId="7A3AC13E" w14:textId="77777777">
        <w:trPr>
          <w:cantSplit/>
          <w:trHeight w:val="23"/>
        </w:trPr>
        <w:tc>
          <w:tcPr>
            <w:tcW w:w="3480" w:type="dxa"/>
          </w:tcPr>
          <w:p w14:paraId="6C46B3F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14 350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14 990</w:t>
            </w:r>
          </w:p>
          <w:p w14:paraId="6F71FCA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2F6F6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576D99F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  CHN5 </w:t>
            </w:r>
          </w:p>
        </w:tc>
        <w:tc>
          <w:tcPr>
            <w:tcW w:w="3528" w:type="dxa"/>
          </w:tcPr>
          <w:p w14:paraId="22B8FEC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14 350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14 990</w:t>
            </w:r>
          </w:p>
          <w:p w14:paraId="2E1261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30" w:type="dxa"/>
          </w:tcPr>
          <w:p w14:paraId="123CAD3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14 350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14 990</w:t>
            </w:r>
          </w:p>
          <w:p w14:paraId="3CCEB0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04CCF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99" w:type="dxa"/>
          </w:tcPr>
          <w:p w14:paraId="7DC282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14 350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14 990</w:t>
            </w:r>
          </w:p>
          <w:p w14:paraId="2A1175C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ADFE4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移动（航空移动（</w:t>
            </w:r>
            <w:r>
              <w:rPr>
                <w:rFonts w:eastAsia="楷体_GB2312" w:hint="eastAsia"/>
                <w:kern w:val="21"/>
              </w:rPr>
              <w:t>R</w:t>
            </w:r>
            <w:r>
              <w:rPr>
                <w:rFonts w:eastAsia="楷体_GB2312" w:hint="eastAsia"/>
                <w:kern w:val="21"/>
              </w:rPr>
              <w:t>）除外）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49E9FC16" w14:textId="77777777">
        <w:trPr>
          <w:cantSplit/>
          <w:trHeight w:val="23"/>
        </w:trPr>
        <w:tc>
          <w:tcPr>
            <w:tcW w:w="3480" w:type="dxa"/>
          </w:tcPr>
          <w:p w14:paraId="3B14616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14 990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15 005</w:t>
            </w:r>
          </w:p>
          <w:p w14:paraId="17EAA7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15000kHz</w:t>
            </w:r>
            <w:r>
              <w:rPr>
                <w:rFonts w:hint="eastAsia"/>
                <w:kern w:val="21"/>
              </w:rPr>
              <w:t>）</w:t>
            </w:r>
          </w:p>
          <w:p w14:paraId="201C70F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5.111</w:t>
            </w:r>
          </w:p>
        </w:tc>
        <w:tc>
          <w:tcPr>
            <w:tcW w:w="3528" w:type="dxa"/>
            <w:vMerge w:val="restart"/>
          </w:tcPr>
          <w:p w14:paraId="7E26AB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14 990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15 0</w:t>
            </w:r>
            <w:r>
              <w:rPr>
                <w:rFonts w:hint="eastAsia"/>
                <w:kern w:val="21"/>
              </w:rPr>
              <w:t>10</w:t>
            </w:r>
          </w:p>
          <w:p w14:paraId="2C7E78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SFT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30" w:type="dxa"/>
          </w:tcPr>
          <w:p w14:paraId="0AEB77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14 990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15 005</w:t>
            </w:r>
          </w:p>
          <w:p w14:paraId="06517F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15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000kHz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599" w:type="dxa"/>
          </w:tcPr>
          <w:p w14:paraId="7F8F184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14 990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15 005</w:t>
            </w:r>
          </w:p>
          <w:p w14:paraId="2FA3364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15</w:t>
            </w:r>
            <w:r>
              <w:rPr>
                <w:kern w:val="21"/>
              </w:rPr>
              <w:t xml:space="preserve"> </w:t>
            </w:r>
            <w:r>
              <w:rPr>
                <w:rFonts w:hint="eastAsia"/>
                <w:kern w:val="21"/>
              </w:rPr>
              <w:t>000kHz</w:t>
            </w:r>
            <w:r>
              <w:rPr>
                <w:rFonts w:hint="eastAsia"/>
                <w:kern w:val="21"/>
              </w:rPr>
              <w:t>）</w:t>
            </w:r>
          </w:p>
          <w:p w14:paraId="2367385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>5.111</w:t>
            </w:r>
          </w:p>
        </w:tc>
      </w:tr>
      <w:tr w:rsidR="007C75B0" w14:paraId="4682ABFC" w14:textId="77777777">
        <w:trPr>
          <w:cantSplit/>
          <w:trHeight w:val="23"/>
        </w:trPr>
        <w:tc>
          <w:tcPr>
            <w:tcW w:w="3480" w:type="dxa"/>
          </w:tcPr>
          <w:p w14:paraId="3078A9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15 010</w:t>
            </w:r>
          </w:p>
          <w:p w14:paraId="200ED84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748BEE2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28" w:type="dxa"/>
            <w:vMerge/>
          </w:tcPr>
          <w:p w14:paraId="373BA67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30" w:type="dxa"/>
          </w:tcPr>
          <w:p w14:paraId="066DA6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15 010</w:t>
            </w:r>
          </w:p>
          <w:p w14:paraId="378C03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1164B8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599" w:type="dxa"/>
          </w:tcPr>
          <w:p w14:paraId="6013D1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15 005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15 010</w:t>
            </w:r>
          </w:p>
          <w:p w14:paraId="7362445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1BE54B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</w:tbl>
    <w:p w14:paraId="1E0CAED4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9"/>
        <w:gridCol w:w="3625"/>
        <w:gridCol w:w="3628"/>
        <w:gridCol w:w="3485"/>
      </w:tblGrid>
      <w:tr w:rsidR="007C75B0" w14:paraId="743E8CD5" w14:textId="77777777">
        <w:trPr>
          <w:cantSplit/>
          <w:trHeight w:val="23"/>
        </w:trPr>
        <w:tc>
          <w:tcPr>
            <w:tcW w:w="10752" w:type="dxa"/>
            <w:gridSpan w:val="3"/>
            <w:vAlign w:val="center"/>
          </w:tcPr>
          <w:p w14:paraId="679BAB0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5" w:type="dxa"/>
            <w:vMerge w:val="restart"/>
            <w:vAlign w:val="center"/>
          </w:tcPr>
          <w:p w14:paraId="59FDAF6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B55EDAF" w14:textId="77777777">
        <w:trPr>
          <w:cantSplit/>
          <w:trHeight w:val="23"/>
        </w:trPr>
        <w:tc>
          <w:tcPr>
            <w:tcW w:w="3499" w:type="dxa"/>
            <w:vAlign w:val="center"/>
          </w:tcPr>
          <w:p w14:paraId="1EADAAB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077BC2B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31EAC1B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5" w:type="dxa"/>
            <w:vMerge/>
            <w:vAlign w:val="center"/>
          </w:tcPr>
          <w:p w14:paraId="1615BF3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3F73FF63" w14:textId="77777777">
        <w:trPr>
          <w:cantSplit/>
          <w:trHeight w:val="23"/>
        </w:trPr>
        <w:tc>
          <w:tcPr>
            <w:tcW w:w="3499" w:type="dxa"/>
          </w:tcPr>
          <w:p w14:paraId="0A8C35B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15 010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15 100</w:t>
            </w:r>
          </w:p>
          <w:p w14:paraId="3FF520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  <w:p w14:paraId="39DEF8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5" w:type="dxa"/>
          </w:tcPr>
          <w:p w14:paraId="39F1C2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15 010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15 100</w:t>
            </w:r>
          </w:p>
          <w:p w14:paraId="0ACB88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8" w:type="dxa"/>
          </w:tcPr>
          <w:p w14:paraId="3D53538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15 010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15 100</w:t>
            </w:r>
          </w:p>
          <w:p w14:paraId="40B891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5" w:type="dxa"/>
          </w:tcPr>
          <w:p w14:paraId="03BC4A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15 010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15 100</w:t>
            </w:r>
          </w:p>
          <w:p w14:paraId="698572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7A48DB48" w14:textId="77777777">
        <w:trPr>
          <w:cantSplit/>
          <w:trHeight w:val="23"/>
        </w:trPr>
        <w:tc>
          <w:tcPr>
            <w:tcW w:w="3499" w:type="dxa"/>
          </w:tcPr>
          <w:p w14:paraId="60193D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15 600</w:t>
            </w:r>
          </w:p>
          <w:p w14:paraId="4348E00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5DC6B25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625" w:type="dxa"/>
          </w:tcPr>
          <w:p w14:paraId="2AB3EE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15 600</w:t>
            </w:r>
          </w:p>
          <w:p w14:paraId="53DDD1D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28" w:type="dxa"/>
            <w:vMerge w:val="restart"/>
          </w:tcPr>
          <w:p w14:paraId="7FC91A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15 </w:t>
            </w:r>
            <w:r>
              <w:rPr>
                <w:rFonts w:hint="eastAsia"/>
                <w:kern w:val="21"/>
              </w:rPr>
              <w:t>8</w:t>
            </w:r>
            <w:r>
              <w:rPr>
                <w:kern w:val="21"/>
              </w:rPr>
              <w:t>00</w:t>
            </w:r>
          </w:p>
          <w:p w14:paraId="6117D1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</w:t>
            </w:r>
          </w:p>
        </w:tc>
        <w:tc>
          <w:tcPr>
            <w:tcW w:w="3485" w:type="dxa"/>
          </w:tcPr>
          <w:p w14:paraId="69CFA6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15 100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15 600</w:t>
            </w:r>
          </w:p>
          <w:p w14:paraId="5E3A36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</w:tr>
      <w:tr w:rsidR="007C75B0" w14:paraId="1D4D9DEB" w14:textId="77777777">
        <w:trPr>
          <w:cantSplit/>
          <w:trHeight w:val="23"/>
        </w:trPr>
        <w:tc>
          <w:tcPr>
            <w:tcW w:w="3499" w:type="dxa"/>
          </w:tcPr>
          <w:p w14:paraId="581147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15 600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15 800</w:t>
            </w:r>
          </w:p>
          <w:p w14:paraId="29FA6E7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076D6D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C1A3A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654C93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  <w:vMerge w:val="restart"/>
          </w:tcPr>
          <w:p w14:paraId="45B3D4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15 600</w:t>
            </w:r>
            <w:r>
              <w:rPr>
                <w:rFonts w:hint="eastAsia"/>
                <w:kern w:val="21"/>
                <w:lang w:val="en-GB"/>
              </w:rPr>
              <w:t>—</w:t>
            </w:r>
            <w:r>
              <w:rPr>
                <w:kern w:val="21"/>
              </w:rPr>
              <w:t>16 360</w:t>
            </w:r>
          </w:p>
          <w:p w14:paraId="1EDF1D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  <w:vMerge/>
          </w:tcPr>
          <w:p w14:paraId="708C290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485" w:type="dxa"/>
          </w:tcPr>
          <w:p w14:paraId="4C0EA4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15 600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15 800</w:t>
            </w:r>
          </w:p>
          <w:p w14:paraId="68D4E2E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4A10912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789C6C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23EB84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5.146</w:t>
            </w:r>
          </w:p>
        </w:tc>
      </w:tr>
      <w:tr w:rsidR="007C75B0" w14:paraId="46ECE4F5" w14:textId="77777777">
        <w:trPr>
          <w:cantSplit/>
          <w:trHeight w:val="23"/>
        </w:trPr>
        <w:tc>
          <w:tcPr>
            <w:tcW w:w="3499" w:type="dxa"/>
          </w:tcPr>
          <w:p w14:paraId="45AFF5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16 100</w:t>
            </w:r>
          </w:p>
          <w:p w14:paraId="0A613B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F2313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5.153   CHN4</w:t>
            </w:r>
          </w:p>
        </w:tc>
        <w:tc>
          <w:tcPr>
            <w:tcW w:w="3625" w:type="dxa"/>
            <w:vMerge/>
          </w:tcPr>
          <w:p w14:paraId="0FA37A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0DA6ADD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16 100</w:t>
            </w:r>
          </w:p>
          <w:p w14:paraId="4E6908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E696B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485" w:type="dxa"/>
          </w:tcPr>
          <w:p w14:paraId="1D48FA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15 800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16 100</w:t>
            </w:r>
          </w:p>
          <w:p w14:paraId="13C846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5346A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5.153</w:t>
            </w:r>
          </w:p>
        </w:tc>
      </w:tr>
      <w:tr w:rsidR="007C75B0" w14:paraId="305945FC" w14:textId="77777777">
        <w:trPr>
          <w:cantSplit/>
          <w:trHeight w:val="23"/>
        </w:trPr>
        <w:tc>
          <w:tcPr>
            <w:tcW w:w="3499" w:type="dxa"/>
          </w:tcPr>
          <w:p w14:paraId="091865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16 100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16 200</w:t>
            </w:r>
          </w:p>
          <w:p w14:paraId="0804029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CE429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CHN</w:t>
            </w:r>
            <w:proofErr w:type="gramStart"/>
            <w:r>
              <w:rPr>
                <w:kern w:val="21"/>
              </w:rPr>
              <w:t>4  CHN</w:t>
            </w:r>
            <w:proofErr w:type="gramEnd"/>
            <w:r>
              <w:rPr>
                <w:kern w:val="21"/>
              </w:rPr>
              <w:t>30</w:t>
            </w:r>
          </w:p>
        </w:tc>
        <w:tc>
          <w:tcPr>
            <w:tcW w:w="3625" w:type="dxa"/>
            <w:vMerge/>
          </w:tcPr>
          <w:p w14:paraId="780BB6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745BA37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16 100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16 200</w:t>
            </w:r>
          </w:p>
          <w:p w14:paraId="7A9B13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A58432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5" w:type="dxa"/>
          </w:tcPr>
          <w:p w14:paraId="171480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16 100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16 200</w:t>
            </w:r>
          </w:p>
          <w:p w14:paraId="0880CFC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0B0F9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 xml:space="preserve">] </w:t>
            </w:r>
            <w:r>
              <w:rPr>
                <w:kern w:val="21"/>
              </w:rPr>
              <w:t xml:space="preserve"> 5.145A</w:t>
            </w:r>
          </w:p>
        </w:tc>
      </w:tr>
      <w:tr w:rsidR="007C75B0" w14:paraId="534BFEAF" w14:textId="77777777">
        <w:trPr>
          <w:cantSplit/>
          <w:trHeight w:val="23"/>
        </w:trPr>
        <w:tc>
          <w:tcPr>
            <w:tcW w:w="3499" w:type="dxa"/>
          </w:tcPr>
          <w:p w14:paraId="6BDE98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16 200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16 360</w:t>
            </w:r>
          </w:p>
          <w:p w14:paraId="559902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A106F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CHN4</w:t>
            </w:r>
          </w:p>
        </w:tc>
        <w:tc>
          <w:tcPr>
            <w:tcW w:w="3625" w:type="dxa"/>
            <w:vMerge/>
          </w:tcPr>
          <w:p w14:paraId="138880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76C50C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16 200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16 360</w:t>
            </w:r>
          </w:p>
          <w:p w14:paraId="006B760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5" w:type="dxa"/>
          </w:tcPr>
          <w:p w14:paraId="359B02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16 200</w:t>
            </w:r>
            <w:r>
              <w:rPr>
                <w:rFonts w:hint="eastAsia"/>
              </w:rPr>
              <w:t>—</w:t>
            </w:r>
            <w:r>
              <w:rPr>
                <w:kern w:val="21"/>
              </w:rPr>
              <w:t>16 360</w:t>
            </w:r>
          </w:p>
          <w:p w14:paraId="16AF047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  <w:tr w:rsidR="007C75B0" w14:paraId="5A3B1439" w14:textId="77777777">
        <w:trPr>
          <w:cantSplit/>
          <w:trHeight w:val="23"/>
        </w:trPr>
        <w:tc>
          <w:tcPr>
            <w:tcW w:w="3499" w:type="dxa"/>
          </w:tcPr>
          <w:p w14:paraId="2576602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16 360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17 410</w:t>
            </w:r>
          </w:p>
          <w:p w14:paraId="4953BD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2C9B3D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5.109   5.110   5.132   5.145</w:t>
            </w:r>
          </w:p>
          <w:p w14:paraId="5A89FCE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kern w:val="21"/>
              </w:rPr>
              <w:t>CHN5</w:t>
            </w:r>
          </w:p>
        </w:tc>
        <w:tc>
          <w:tcPr>
            <w:tcW w:w="3625" w:type="dxa"/>
          </w:tcPr>
          <w:p w14:paraId="7AB8AB7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16 360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17 410</w:t>
            </w:r>
          </w:p>
          <w:p w14:paraId="199619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8" w:type="dxa"/>
          </w:tcPr>
          <w:p w14:paraId="2E65718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16 360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17 410</w:t>
            </w:r>
          </w:p>
          <w:p w14:paraId="04C004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5" w:type="dxa"/>
          </w:tcPr>
          <w:p w14:paraId="556D39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16 360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17 410</w:t>
            </w:r>
          </w:p>
          <w:p w14:paraId="5A52D0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360ADFD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5.109   5.110   5.132   5.145 </w:t>
            </w:r>
          </w:p>
        </w:tc>
      </w:tr>
      <w:tr w:rsidR="007C75B0" w14:paraId="217813BA" w14:textId="77777777">
        <w:trPr>
          <w:cantSplit/>
          <w:trHeight w:val="23"/>
        </w:trPr>
        <w:tc>
          <w:tcPr>
            <w:tcW w:w="3499" w:type="dxa"/>
          </w:tcPr>
          <w:p w14:paraId="2783C0F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17 410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17 480</w:t>
            </w:r>
          </w:p>
          <w:p w14:paraId="048EEA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9C2172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  <w:vMerge w:val="restart"/>
          </w:tcPr>
          <w:p w14:paraId="25FF08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17 410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17 550</w:t>
            </w:r>
          </w:p>
          <w:p w14:paraId="43F37F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</w:tcPr>
          <w:p w14:paraId="6F6CC1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17 410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17 480</w:t>
            </w:r>
          </w:p>
          <w:p w14:paraId="3A55C4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5" w:type="dxa"/>
          </w:tcPr>
          <w:p w14:paraId="074F0A4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17 410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17 480</w:t>
            </w:r>
          </w:p>
          <w:p w14:paraId="7E4B15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  <w:tr w:rsidR="007C75B0" w14:paraId="77B95A80" w14:textId="77777777">
        <w:trPr>
          <w:cantSplit/>
          <w:trHeight w:val="23"/>
        </w:trPr>
        <w:tc>
          <w:tcPr>
            <w:tcW w:w="3499" w:type="dxa"/>
          </w:tcPr>
          <w:p w14:paraId="169978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17 480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17 550</w:t>
            </w:r>
          </w:p>
          <w:p w14:paraId="18BDF21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49FD9E0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1A4FA9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512E50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  <w:vMerge/>
          </w:tcPr>
          <w:p w14:paraId="78D693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8" w:type="dxa"/>
            <w:vMerge w:val="restart"/>
          </w:tcPr>
          <w:p w14:paraId="5AE9B0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17 480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 xml:space="preserve">17 </w:t>
            </w:r>
            <w:r>
              <w:rPr>
                <w:rFonts w:hint="eastAsia"/>
                <w:kern w:val="21"/>
              </w:rPr>
              <w:t>90</w:t>
            </w:r>
            <w:r>
              <w:rPr>
                <w:kern w:val="21"/>
              </w:rPr>
              <w:t>0</w:t>
            </w:r>
          </w:p>
          <w:p w14:paraId="523615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5" w:type="dxa"/>
          </w:tcPr>
          <w:p w14:paraId="7FEB29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17 480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17 550</w:t>
            </w:r>
          </w:p>
          <w:p w14:paraId="7B93AE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>5.134</w:t>
            </w:r>
          </w:p>
          <w:p w14:paraId="6BA67D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6D3A3D5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6E4F6A9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5.146</w:t>
            </w:r>
          </w:p>
        </w:tc>
      </w:tr>
      <w:tr w:rsidR="007C75B0" w14:paraId="3F01FD9A" w14:textId="77777777">
        <w:trPr>
          <w:cantSplit/>
          <w:trHeight w:val="23"/>
        </w:trPr>
        <w:tc>
          <w:tcPr>
            <w:tcW w:w="3499" w:type="dxa"/>
          </w:tcPr>
          <w:p w14:paraId="1CD1E87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lastRenderedPageBreak/>
              <w:t>17 550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17 900</w:t>
            </w:r>
          </w:p>
          <w:p w14:paraId="3BD11DB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606CC2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</w:tc>
        <w:tc>
          <w:tcPr>
            <w:tcW w:w="3625" w:type="dxa"/>
          </w:tcPr>
          <w:p w14:paraId="47763E1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17 550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17 900</w:t>
            </w:r>
          </w:p>
          <w:p w14:paraId="1E38FC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628" w:type="dxa"/>
            <w:vMerge/>
          </w:tcPr>
          <w:p w14:paraId="0B31314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485" w:type="dxa"/>
          </w:tcPr>
          <w:p w14:paraId="793C8CC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17 550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17 900</w:t>
            </w:r>
          </w:p>
          <w:p w14:paraId="22F2285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</w:tr>
    </w:tbl>
    <w:p w14:paraId="4A6AC3AD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9"/>
        <w:gridCol w:w="3625"/>
        <w:gridCol w:w="3628"/>
        <w:gridCol w:w="3485"/>
      </w:tblGrid>
      <w:tr w:rsidR="007C75B0" w14:paraId="6CB791F8" w14:textId="77777777">
        <w:trPr>
          <w:cantSplit/>
          <w:trHeight w:val="23"/>
        </w:trPr>
        <w:tc>
          <w:tcPr>
            <w:tcW w:w="10752" w:type="dxa"/>
            <w:gridSpan w:val="3"/>
            <w:vAlign w:val="center"/>
          </w:tcPr>
          <w:p w14:paraId="7CE1AFA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5" w:type="dxa"/>
            <w:vMerge w:val="restart"/>
            <w:vAlign w:val="center"/>
          </w:tcPr>
          <w:p w14:paraId="791D1B9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98CF784" w14:textId="77777777">
        <w:trPr>
          <w:cantSplit/>
          <w:trHeight w:val="23"/>
        </w:trPr>
        <w:tc>
          <w:tcPr>
            <w:tcW w:w="3499" w:type="dxa"/>
            <w:vAlign w:val="center"/>
          </w:tcPr>
          <w:p w14:paraId="5967C08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7C5177A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5C68D4A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5" w:type="dxa"/>
            <w:vMerge/>
            <w:vAlign w:val="center"/>
          </w:tcPr>
          <w:p w14:paraId="3CB2FC7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398E3ABB" w14:textId="77777777">
        <w:trPr>
          <w:cantSplit/>
          <w:trHeight w:val="23"/>
        </w:trPr>
        <w:tc>
          <w:tcPr>
            <w:tcW w:w="3499" w:type="dxa"/>
          </w:tcPr>
          <w:p w14:paraId="70004D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17 970</w:t>
            </w:r>
          </w:p>
          <w:p w14:paraId="56BB830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5" w:type="dxa"/>
            <w:vMerge w:val="restart"/>
          </w:tcPr>
          <w:p w14:paraId="729E60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18 030</w:t>
            </w:r>
          </w:p>
          <w:p w14:paraId="40F89B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8" w:type="dxa"/>
          </w:tcPr>
          <w:p w14:paraId="1C6F2A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17 970</w:t>
            </w:r>
          </w:p>
          <w:p w14:paraId="6FBEF13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5" w:type="dxa"/>
          </w:tcPr>
          <w:p w14:paraId="0B383D4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17 970</w:t>
            </w:r>
          </w:p>
          <w:p w14:paraId="079350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2F2FB735" w14:textId="77777777">
        <w:trPr>
          <w:cantSplit/>
          <w:trHeight w:val="23"/>
        </w:trPr>
        <w:tc>
          <w:tcPr>
            <w:tcW w:w="3499" w:type="dxa"/>
          </w:tcPr>
          <w:p w14:paraId="206FF5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17 970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18 030</w:t>
            </w:r>
          </w:p>
          <w:p w14:paraId="022504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5" w:type="dxa"/>
            <w:vMerge/>
          </w:tcPr>
          <w:p w14:paraId="61266A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19C0AE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17 970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18 030</w:t>
            </w:r>
          </w:p>
          <w:p w14:paraId="0FE7D4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5" w:type="dxa"/>
          </w:tcPr>
          <w:p w14:paraId="4BBF351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17970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18030</w:t>
            </w:r>
          </w:p>
          <w:p w14:paraId="0165886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OR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65D5534A" w14:textId="77777777">
        <w:trPr>
          <w:cantSplit/>
          <w:trHeight w:val="23"/>
        </w:trPr>
        <w:tc>
          <w:tcPr>
            <w:tcW w:w="3499" w:type="dxa"/>
          </w:tcPr>
          <w:p w14:paraId="54943E8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18 052</w:t>
            </w:r>
          </w:p>
          <w:p w14:paraId="562F90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9D8C2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625" w:type="dxa"/>
            <w:vMerge w:val="restart"/>
          </w:tcPr>
          <w:p w14:paraId="0BBBA3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</w:t>
            </w:r>
            <w:r>
              <w:rPr>
                <w:rFonts w:hint="eastAsia"/>
                <w:kern w:val="21"/>
              </w:rPr>
              <w:t>68</w:t>
            </w:r>
          </w:p>
          <w:p w14:paraId="388584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752C3E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3D7184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18 052</w:t>
            </w:r>
          </w:p>
          <w:p w14:paraId="46FCC59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5" w:type="dxa"/>
          </w:tcPr>
          <w:p w14:paraId="6A34B6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18 030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18 052</w:t>
            </w:r>
          </w:p>
          <w:p w14:paraId="035B6F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  <w:tr w:rsidR="007C75B0" w14:paraId="05E83547" w14:textId="77777777">
        <w:trPr>
          <w:cantSplit/>
          <w:trHeight w:val="23"/>
        </w:trPr>
        <w:tc>
          <w:tcPr>
            <w:tcW w:w="3499" w:type="dxa"/>
          </w:tcPr>
          <w:p w14:paraId="43E930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18 052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18 068</w:t>
            </w:r>
          </w:p>
          <w:p w14:paraId="63FFFA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E40E9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4B4EDDF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  <w:vMerge/>
          </w:tcPr>
          <w:p w14:paraId="2BA5192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77C1D1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18 052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18 068</w:t>
            </w:r>
          </w:p>
          <w:p w14:paraId="619930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CED736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5" w:type="dxa"/>
          </w:tcPr>
          <w:p w14:paraId="4C7026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18 052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18 068</w:t>
            </w:r>
          </w:p>
          <w:p w14:paraId="058F788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C0E914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7E648A73" w14:textId="77777777">
        <w:trPr>
          <w:cantSplit/>
          <w:trHeight w:val="23"/>
        </w:trPr>
        <w:tc>
          <w:tcPr>
            <w:tcW w:w="3499" w:type="dxa"/>
          </w:tcPr>
          <w:p w14:paraId="3850883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18 068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18 168</w:t>
            </w:r>
          </w:p>
          <w:p w14:paraId="04873C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5325877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  <w:p w14:paraId="61CA11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01059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625" w:type="dxa"/>
          </w:tcPr>
          <w:p w14:paraId="2E35AA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18 068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18 168</w:t>
            </w:r>
          </w:p>
          <w:p w14:paraId="5BEA55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47EF68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628" w:type="dxa"/>
          </w:tcPr>
          <w:p w14:paraId="4689A71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18 068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18 168</w:t>
            </w:r>
          </w:p>
          <w:p w14:paraId="29DBB8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6D46D6D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485" w:type="dxa"/>
          </w:tcPr>
          <w:p w14:paraId="51AC2A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18 068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18 168</w:t>
            </w:r>
          </w:p>
          <w:p w14:paraId="54E486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5E05832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  <w:p w14:paraId="14851F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520AAB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5.154 </w:t>
            </w:r>
          </w:p>
        </w:tc>
      </w:tr>
      <w:tr w:rsidR="007C75B0" w14:paraId="1EEE5BCC" w14:textId="77777777">
        <w:trPr>
          <w:cantSplit/>
          <w:trHeight w:val="23"/>
        </w:trPr>
        <w:tc>
          <w:tcPr>
            <w:tcW w:w="3499" w:type="dxa"/>
          </w:tcPr>
          <w:p w14:paraId="7220677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18 168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18 780</w:t>
            </w:r>
          </w:p>
          <w:p w14:paraId="602F479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0D9ED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1387A6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625" w:type="dxa"/>
          </w:tcPr>
          <w:p w14:paraId="561AE7C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18 168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18 780</w:t>
            </w:r>
          </w:p>
          <w:p w14:paraId="613A7A6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</w:tcPr>
          <w:p w14:paraId="1B77D6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18 168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18 780</w:t>
            </w:r>
          </w:p>
          <w:p w14:paraId="5F6EE47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C3EC1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hint="eastAsia"/>
                <w:kern w:val="21"/>
              </w:rPr>
              <w:t>]</w:t>
            </w:r>
          </w:p>
        </w:tc>
        <w:tc>
          <w:tcPr>
            <w:tcW w:w="3485" w:type="dxa"/>
          </w:tcPr>
          <w:p w14:paraId="4E96292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18 168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18 780</w:t>
            </w:r>
          </w:p>
          <w:p w14:paraId="71B4BE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DF5EF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移动（航空移动除外）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</w:tr>
      <w:tr w:rsidR="007C75B0" w14:paraId="122D4476" w14:textId="77777777">
        <w:trPr>
          <w:cantSplit/>
          <w:trHeight w:val="23"/>
        </w:trPr>
        <w:tc>
          <w:tcPr>
            <w:tcW w:w="3499" w:type="dxa"/>
          </w:tcPr>
          <w:p w14:paraId="394473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18 780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18 900</w:t>
            </w:r>
          </w:p>
          <w:p w14:paraId="122239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5" w:type="dxa"/>
          </w:tcPr>
          <w:p w14:paraId="461704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18 780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18 900</w:t>
            </w:r>
          </w:p>
          <w:p w14:paraId="7C2157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8" w:type="dxa"/>
          </w:tcPr>
          <w:p w14:paraId="262636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18 780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18 900</w:t>
            </w:r>
          </w:p>
          <w:p w14:paraId="230FED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5" w:type="dxa"/>
          </w:tcPr>
          <w:p w14:paraId="35236B5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18 780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18 900</w:t>
            </w:r>
          </w:p>
          <w:p w14:paraId="2ADA424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</w:tr>
      <w:tr w:rsidR="007C75B0" w14:paraId="015A95AB" w14:textId="77777777">
        <w:trPr>
          <w:cantSplit/>
          <w:trHeight w:val="23"/>
        </w:trPr>
        <w:tc>
          <w:tcPr>
            <w:tcW w:w="3499" w:type="dxa"/>
          </w:tcPr>
          <w:p w14:paraId="6DA80B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19 020</w:t>
            </w:r>
          </w:p>
          <w:p w14:paraId="62DB91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kern w:val="21"/>
              </w:rPr>
              <w:t xml:space="preserve">  5.134  </w:t>
            </w:r>
            <w:r>
              <w:rPr>
                <w:rFonts w:hint="eastAsia"/>
                <w:kern w:val="21"/>
              </w:rPr>
              <w:t>CHN6</w:t>
            </w:r>
          </w:p>
          <w:p w14:paraId="1C7327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08BC4E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</w:t>
            </w:r>
            <w:r>
              <w:rPr>
                <w:kern w:val="21"/>
              </w:rPr>
              <w:t xml:space="preserve"> CHN4 </w:t>
            </w:r>
          </w:p>
        </w:tc>
        <w:tc>
          <w:tcPr>
            <w:tcW w:w="3625" w:type="dxa"/>
            <w:vMerge w:val="restart"/>
          </w:tcPr>
          <w:p w14:paraId="3B2300A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19 680</w:t>
            </w:r>
          </w:p>
          <w:p w14:paraId="48DD4DF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</w:tcPr>
          <w:p w14:paraId="6D054F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19 020</w:t>
            </w:r>
          </w:p>
          <w:p w14:paraId="7FD91F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5" w:type="dxa"/>
          </w:tcPr>
          <w:p w14:paraId="478EE6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18 900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19 020</w:t>
            </w:r>
          </w:p>
          <w:p w14:paraId="502EC4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5.134</w:t>
            </w:r>
          </w:p>
          <w:p w14:paraId="2D3ECF5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</w:p>
          <w:p w14:paraId="5DA440E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5</w:t>
            </w:r>
            <w:r>
              <w:rPr>
                <w:kern w:val="21"/>
              </w:rPr>
              <w:t xml:space="preserve">.146 </w:t>
            </w:r>
          </w:p>
        </w:tc>
      </w:tr>
      <w:tr w:rsidR="007C75B0" w14:paraId="56237B74" w14:textId="77777777">
        <w:trPr>
          <w:cantSplit/>
          <w:trHeight w:val="23"/>
        </w:trPr>
        <w:tc>
          <w:tcPr>
            <w:tcW w:w="3499" w:type="dxa"/>
          </w:tcPr>
          <w:p w14:paraId="0B2C79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19 020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19 680</w:t>
            </w:r>
          </w:p>
          <w:p w14:paraId="4450D9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CC5E1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5" w:type="dxa"/>
            <w:vMerge/>
          </w:tcPr>
          <w:p w14:paraId="7E6DD5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569F8F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19 020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19 680</w:t>
            </w:r>
          </w:p>
          <w:p w14:paraId="424A60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5" w:type="dxa"/>
          </w:tcPr>
          <w:p w14:paraId="3A53F16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kern w:val="21"/>
              </w:rPr>
              <w:t>19 020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19 680</w:t>
            </w:r>
          </w:p>
          <w:p w14:paraId="41618B2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</w:tbl>
    <w:p w14:paraId="2A4404C2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1881B042" w14:textId="77777777">
        <w:trPr>
          <w:cantSplit/>
          <w:trHeight w:val="20"/>
        </w:trPr>
        <w:tc>
          <w:tcPr>
            <w:tcW w:w="10722" w:type="dxa"/>
            <w:gridSpan w:val="3"/>
            <w:vAlign w:val="center"/>
          </w:tcPr>
          <w:p w14:paraId="0E77445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1086A55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41D1EBC" w14:textId="77777777">
        <w:trPr>
          <w:cantSplit/>
          <w:trHeight w:val="20"/>
        </w:trPr>
        <w:tc>
          <w:tcPr>
            <w:tcW w:w="3466" w:type="dxa"/>
            <w:vAlign w:val="center"/>
          </w:tcPr>
          <w:p w14:paraId="4253898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19D0BB3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77AA1FE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5496468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39E83E27" w14:textId="77777777">
        <w:trPr>
          <w:cantSplit/>
          <w:trHeight w:val="20"/>
        </w:trPr>
        <w:tc>
          <w:tcPr>
            <w:tcW w:w="3466" w:type="dxa"/>
          </w:tcPr>
          <w:p w14:paraId="0C30DCC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19 680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19 800</w:t>
            </w:r>
          </w:p>
          <w:p w14:paraId="499286E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154DFFC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5.132   CHN5</w:t>
            </w:r>
          </w:p>
        </w:tc>
        <w:tc>
          <w:tcPr>
            <w:tcW w:w="3628" w:type="dxa"/>
          </w:tcPr>
          <w:p w14:paraId="6C59F6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19 680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19 800</w:t>
            </w:r>
          </w:p>
          <w:p w14:paraId="525AB5A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8" w:type="dxa"/>
          </w:tcPr>
          <w:p w14:paraId="7CF6B1B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19 680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19 800</w:t>
            </w:r>
          </w:p>
          <w:p w14:paraId="1F0D67B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3" w:type="dxa"/>
          </w:tcPr>
          <w:p w14:paraId="6051B3F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19 680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19 800</w:t>
            </w:r>
          </w:p>
          <w:p w14:paraId="39722A0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6BC32ED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5.132 </w:t>
            </w:r>
          </w:p>
        </w:tc>
      </w:tr>
      <w:tr w:rsidR="007C75B0" w14:paraId="2EBBA0CD" w14:textId="77777777">
        <w:trPr>
          <w:cantSplit/>
          <w:trHeight w:val="20"/>
        </w:trPr>
        <w:tc>
          <w:tcPr>
            <w:tcW w:w="3466" w:type="dxa"/>
          </w:tcPr>
          <w:p w14:paraId="1DA52E6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19 990</w:t>
            </w:r>
          </w:p>
          <w:p w14:paraId="64F286F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47300E7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8" w:type="dxa"/>
          </w:tcPr>
          <w:p w14:paraId="19A6C9B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19 990</w:t>
            </w:r>
          </w:p>
          <w:p w14:paraId="2E94271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</w:tcPr>
          <w:p w14:paraId="04ACD2D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19 990</w:t>
            </w:r>
          </w:p>
          <w:p w14:paraId="75210CA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3" w:type="dxa"/>
          </w:tcPr>
          <w:p w14:paraId="0FEFED6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19 800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19 990</w:t>
            </w:r>
          </w:p>
          <w:p w14:paraId="0273C79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</w:tr>
      <w:tr w:rsidR="007C75B0" w14:paraId="580D7121" w14:textId="77777777">
        <w:trPr>
          <w:cantSplit/>
          <w:trHeight w:val="20"/>
        </w:trPr>
        <w:tc>
          <w:tcPr>
            <w:tcW w:w="3466" w:type="dxa"/>
          </w:tcPr>
          <w:p w14:paraId="6F14A8D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19 990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19 995</w:t>
            </w:r>
          </w:p>
          <w:p w14:paraId="069F600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2B33F7D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03B799E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5.111</w:t>
            </w:r>
          </w:p>
        </w:tc>
        <w:tc>
          <w:tcPr>
            <w:tcW w:w="3628" w:type="dxa"/>
            <w:vMerge w:val="restart"/>
          </w:tcPr>
          <w:p w14:paraId="3598A9A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19 990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20 010</w:t>
            </w:r>
          </w:p>
          <w:p w14:paraId="3CB1715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SFT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628" w:type="dxa"/>
          </w:tcPr>
          <w:p w14:paraId="7E55F23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19 990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19 995</w:t>
            </w:r>
          </w:p>
          <w:p w14:paraId="423B13F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6F7A6DE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3" w:type="dxa"/>
          </w:tcPr>
          <w:p w14:paraId="46D7426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19 990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19 995</w:t>
            </w:r>
          </w:p>
          <w:p w14:paraId="4B1C7E8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</w:t>
            </w:r>
          </w:p>
          <w:p w14:paraId="1F2FEC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空间研究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0C8EA99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5.111 </w:t>
            </w:r>
          </w:p>
        </w:tc>
      </w:tr>
      <w:tr w:rsidR="007C75B0" w14:paraId="220F003F" w14:textId="77777777">
        <w:trPr>
          <w:cantSplit/>
          <w:trHeight w:val="20"/>
        </w:trPr>
        <w:tc>
          <w:tcPr>
            <w:tcW w:w="3466" w:type="dxa"/>
          </w:tcPr>
          <w:p w14:paraId="16B9E65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20 010</w:t>
            </w:r>
          </w:p>
          <w:p w14:paraId="74C5776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20000kHz</w:t>
            </w:r>
            <w:r>
              <w:rPr>
                <w:rFonts w:hint="eastAsia"/>
                <w:kern w:val="21"/>
              </w:rPr>
              <w:t>）</w:t>
            </w:r>
          </w:p>
          <w:p w14:paraId="5682C3A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5.111 </w:t>
            </w:r>
          </w:p>
        </w:tc>
        <w:tc>
          <w:tcPr>
            <w:tcW w:w="3628" w:type="dxa"/>
            <w:vMerge/>
          </w:tcPr>
          <w:p w14:paraId="71987C5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01E5EE1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20 010</w:t>
            </w:r>
          </w:p>
          <w:p w14:paraId="6CEAD65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20000kHz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3" w:type="dxa"/>
          </w:tcPr>
          <w:p w14:paraId="082CE0F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19 995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20 010</w:t>
            </w:r>
          </w:p>
          <w:p w14:paraId="3CBEE7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标准频率和时间信号（</w:t>
            </w:r>
            <w:r>
              <w:rPr>
                <w:rFonts w:hint="eastAsia"/>
                <w:kern w:val="21"/>
              </w:rPr>
              <w:t>20000kHz</w:t>
            </w:r>
            <w:r>
              <w:rPr>
                <w:rFonts w:hint="eastAsia"/>
                <w:kern w:val="21"/>
              </w:rPr>
              <w:t>）</w:t>
            </w:r>
          </w:p>
          <w:p w14:paraId="02C0307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5.111 </w:t>
            </w:r>
          </w:p>
        </w:tc>
      </w:tr>
      <w:tr w:rsidR="007C75B0" w14:paraId="4972A420" w14:textId="77777777">
        <w:trPr>
          <w:cantSplit/>
          <w:trHeight w:val="20"/>
        </w:trPr>
        <w:tc>
          <w:tcPr>
            <w:tcW w:w="3466" w:type="dxa"/>
          </w:tcPr>
          <w:p w14:paraId="3489364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20 010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21 000</w:t>
            </w:r>
          </w:p>
          <w:p w14:paraId="0EF3ED8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EED170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289A765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    CHN5</w:t>
            </w:r>
          </w:p>
        </w:tc>
        <w:tc>
          <w:tcPr>
            <w:tcW w:w="3628" w:type="dxa"/>
          </w:tcPr>
          <w:p w14:paraId="48B9A91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20 010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21 000</w:t>
            </w:r>
          </w:p>
          <w:p w14:paraId="1597A80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</w:tcPr>
          <w:p w14:paraId="7615C68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20 010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21 000</w:t>
            </w:r>
          </w:p>
          <w:p w14:paraId="3C6DBC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58D5042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7F0C876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</w:p>
        </w:tc>
        <w:tc>
          <w:tcPr>
            <w:tcW w:w="3483" w:type="dxa"/>
          </w:tcPr>
          <w:p w14:paraId="1EB29E2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20 010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21 000</w:t>
            </w:r>
          </w:p>
          <w:p w14:paraId="456B33F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CB62C4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移动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3CC8E0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</w:p>
        </w:tc>
      </w:tr>
      <w:tr w:rsidR="007C75B0" w14:paraId="4B8A9484" w14:textId="77777777">
        <w:trPr>
          <w:cantSplit/>
          <w:trHeight w:val="20"/>
        </w:trPr>
        <w:tc>
          <w:tcPr>
            <w:tcW w:w="3466" w:type="dxa"/>
          </w:tcPr>
          <w:p w14:paraId="4E0F2ED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21 450</w:t>
            </w:r>
          </w:p>
          <w:p w14:paraId="37842E4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64EFC9D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628" w:type="dxa"/>
          </w:tcPr>
          <w:p w14:paraId="5E1ED6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21 450</w:t>
            </w:r>
          </w:p>
          <w:p w14:paraId="6009A3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6CD06F7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628" w:type="dxa"/>
          </w:tcPr>
          <w:p w14:paraId="1350BEF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21 450</w:t>
            </w:r>
          </w:p>
          <w:p w14:paraId="1BB9B22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3DF4B8D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  <w:tc>
          <w:tcPr>
            <w:tcW w:w="3483" w:type="dxa"/>
          </w:tcPr>
          <w:p w14:paraId="70640A2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21 450</w:t>
            </w:r>
          </w:p>
          <w:p w14:paraId="48E6C2F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业余</w:t>
            </w:r>
          </w:p>
          <w:p w14:paraId="57D2C2D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卫星业余</w:t>
            </w:r>
          </w:p>
        </w:tc>
      </w:tr>
      <w:tr w:rsidR="007C75B0" w14:paraId="3DEBFCEA" w14:textId="77777777">
        <w:trPr>
          <w:cantSplit/>
          <w:trHeight w:val="20"/>
        </w:trPr>
        <w:tc>
          <w:tcPr>
            <w:tcW w:w="3466" w:type="dxa"/>
          </w:tcPr>
          <w:p w14:paraId="1E706BF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21 850</w:t>
            </w:r>
          </w:p>
          <w:p w14:paraId="59E9A3D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733E434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  <w:kern w:val="21"/>
              </w:rPr>
              <w:t>[</w:t>
            </w:r>
            <w:r>
              <w:rPr>
                <w:rFonts w:eastAsia="楷体_GB2312" w:hint="eastAsia"/>
                <w:kern w:val="21"/>
              </w:rPr>
              <w:t>固定</w:t>
            </w:r>
            <w:r>
              <w:rPr>
                <w:rFonts w:eastAsia="楷体_GB2312" w:hint="eastAsia"/>
                <w:kern w:val="21"/>
              </w:rPr>
              <w:t>]</w:t>
            </w:r>
          </w:p>
          <w:p w14:paraId="36A8813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CHN4 </w:t>
            </w:r>
          </w:p>
        </w:tc>
        <w:tc>
          <w:tcPr>
            <w:tcW w:w="3628" w:type="dxa"/>
          </w:tcPr>
          <w:p w14:paraId="797112D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21 850</w:t>
            </w:r>
          </w:p>
          <w:p w14:paraId="01EC740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  <w:p w14:paraId="672B49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</w:p>
        </w:tc>
        <w:tc>
          <w:tcPr>
            <w:tcW w:w="3628" w:type="dxa"/>
          </w:tcPr>
          <w:p w14:paraId="02B5EFE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21 850</w:t>
            </w:r>
          </w:p>
          <w:p w14:paraId="18C1460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  <w:tc>
          <w:tcPr>
            <w:tcW w:w="3483" w:type="dxa"/>
          </w:tcPr>
          <w:p w14:paraId="49A8AE4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21 450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21 850</w:t>
            </w:r>
          </w:p>
          <w:p w14:paraId="6733811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广播</w:t>
            </w:r>
          </w:p>
        </w:tc>
      </w:tr>
      <w:tr w:rsidR="007C75B0" w14:paraId="2F699012" w14:textId="77777777">
        <w:trPr>
          <w:cantSplit/>
          <w:trHeight w:val="20"/>
        </w:trPr>
        <w:tc>
          <w:tcPr>
            <w:tcW w:w="3466" w:type="dxa"/>
          </w:tcPr>
          <w:p w14:paraId="2152614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21 870</w:t>
            </w:r>
          </w:p>
          <w:p w14:paraId="706A59B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3B01F1B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CHN4</w:t>
            </w:r>
          </w:p>
        </w:tc>
        <w:tc>
          <w:tcPr>
            <w:tcW w:w="3628" w:type="dxa"/>
            <w:vMerge w:val="restart"/>
          </w:tcPr>
          <w:p w14:paraId="54A3DB8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21 924</w:t>
            </w:r>
          </w:p>
          <w:p w14:paraId="2D293A7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628" w:type="dxa"/>
            <w:vMerge w:val="restart"/>
          </w:tcPr>
          <w:p w14:paraId="21B47CB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21 924</w:t>
            </w:r>
          </w:p>
          <w:p w14:paraId="2422172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</w:tc>
        <w:tc>
          <w:tcPr>
            <w:tcW w:w="3483" w:type="dxa"/>
          </w:tcPr>
          <w:p w14:paraId="4ADF31B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21 850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21 870</w:t>
            </w:r>
          </w:p>
          <w:p w14:paraId="6F83580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1CD4EBD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5.155</w:t>
            </w:r>
            <w:r>
              <w:rPr>
                <w:rFonts w:hint="eastAsia"/>
                <w:kern w:val="21"/>
              </w:rPr>
              <w:t xml:space="preserve">   </w:t>
            </w:r>
            <w:r>
              <w:rPr>
                <w:kern w:val="21"/>
              </w:rPr>
              <w:t xml:space="preserve">5.155A </w:t>
            </w:r>
          </w:p>
        </w:tc>
      </w:tr>
      <w:tr w:rsidR="007C75B0" w14:paraId="0644A8C5" w14:textId="77777777">
        <w:trPr>
          <w:cantSplit/>
          <w:trHeight w:val="20"/>
        </w:trPr>
        <w:tc>
          <w:tcPr>
            <w:tcW w:w="3466" w:type="dxa"/>
          </w:tcPr>
          <w:p w14:paraId="7FC8D60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21 870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21 924</w:t>
            </w:r>
          </w:p>
          <w:p w14:paraId="56C6F1E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293B09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5.155B   CHN4 </w:t>
            </w:r>
          </w:p>
        </w:tc>
        <w:tc>
          <w:tcPr>
            <w:tcW w:w="3628" w:type="dxa"/>
            <w:vMerge/>
          </w:tcPr>
          <w:p w14:paraId="58E490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</w:p>
        </w:tc>
        <w:tc>
          <w:tcPr>
            <w:tcW w:w="3628" w:type="dxa"/>
            <w:vMerge/>
          </w:tcPr>
          <w:p w14:paraId="537A286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</w:p>
        </w:tc>
        <w:tc>
          <w:tcPr>
            <w:tcW w:w="3483" w:type="dxa"/>
          </w:tcPr>
          <w:p w14:paraId="106D4F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kern w:val="21"/>
              </w:rPr>
              <w:t>21 870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21 924</w:t>
            </w:r>
          </w:p>
          <w:p w14:paraId="4CA167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固定</w:t>
            </w:r>
          </w:p>
          <w:p w14:paraId="671E08C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 xml:space="preserve">5.155B </w:t>
            </w:r>
          </w:p>
        </w:tc>
      </w:tr>
    </w:tbl>
    <w:p w14:paraId="130B508E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  <w:kern w:val="21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4AFBF2CA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341E19E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01D45CE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074F2BF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3E9DFB1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4DB570D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44B62A9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1B8CB7D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196AF67C" w14:textId="77777777">
        <w:trPr>
          <w:cantSplit/>
          <w:trHeight w:val="23"/>
        </w:trPr>
        <w:tc>
          <w:tcPr>
            <w:tcW w:w="3466" w:type="dxa"/>
          </w:tcPr>
          <w:p w14:paraId="21913BB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21 924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22 000</w:t>
            </w:r>
          </w:p>
          <w:p w14:paraId="5BAD9DE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8" w:type="dxa"/>
          </w:tcPr>
          <w:p w14:paraId="2E8F568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21 924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22 000</w:t>
            </w:r>
          </w:p>
          <w:p w14:paraId="4BF79CF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</w:t>
            </w:r>
          </w:p>
        </w:tc>
        <w:tc>
          <w:tcPr>
            <w:tcW w:w="3628" w:type="dxa"/>
          </w:tcPr>
          <w:p w14:paraId="754E59D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21 924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22 000</w:t>
            </w:r>
          </w:p>
          <w:p w14:paraId="59DA902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  <w:tc>
          <w:tcPr>
            <w:tcW w:w="3483" w:type="dxa"/>
          </w:tcPr>
          <w:p w14:paraId="30DA42B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21 924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22 000</w:t>
            </w:r>
          </w:p>
          <w:p w14:paraId="403DAEE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航空移动（</w:t>
            </w:r>
            <w:r>
              <w:rPr>
                <w:rFonts w:hint="eastAsia"/>
                <w:kern w:val="21"/>
              </w:rPr>
              <w:t>R</w:t>
            </w:r>
            <w:r>
              <w:rPr>
                <w:rFonts w:hint="eastAsia"/>
                <w:kern w:val="21"/>
              </w:rPr>
              <w:t>）</w:t>
            </w:r>
          </w:p>
        </w:tc>
      </w:tr>
      <w:tr w:rsidR="007C75B0" w14:paraId="7D66BCC8" w14:textId="77777777">
        <w:trPr>
          <w:cantSplit/>
          <w:trHeight w:val="23"/>
        </w:trPr>
        <w:tc>
          <w:tcPr>
            <w:tcW w:w="3466" w:type="dxa"/>
          </w:tcPr>
          <w:p w14:paraId="377EB97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22 000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22 855</w:t>
            </w:r>
          </w:p>
          <w:p w14:paraId="139E73A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  <w:p w14:paraId="40C6E06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5.132   CHN5</w:t>
            </w:r>
          </w:p>
        </w:tc>
        <w:tc>
          <w:tcPr>
            <w:tcW w:w="3628" w:type="dxa"/>
          </w:tcPr>
          <w:p w14:paraId="289C6F8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22 000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22 855</w:t>
            </w:r>
          </w:p>
          <w:p w14:paraId="146F047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628" w:type="dxa"/>
          </w:tcPr>
          <w:p w14:paraId="020AA66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22 000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22 855</w:t>
            </w:r>
          </w:p>
          <w:p w14:paraId="6D9E126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</w:p>
        </w:tc>
        <w:tc>
          <w:tcPr>
            <w:tcW w:w="3483" w:type="dxa"/>
          </w:tcPr>
          <w:p w14:paraId="643515F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>22 000</w:t>
            </w:r>
            <w:r>
              <w:rPr>
                <w:rFonts w:hint="eastAsia"/>
                <w:kern w:val="21"/>
              </w:rPr>
              <w:t>—</w:t>
            </w:r>
            <w:r>
              <w:rPr>
                <w:kern w:val="21"/>
              </w:rPr>
              <w:t>22 855</w:t>
            </w:r>
          </w:p>
          <w:p w14:paraId="6397C08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  <w:kern w:val="21"/>
              </w:rPr>
              <w:t>水上移动</w:t>
            </w: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5.132</w:t>
            </w:r>
          </w:p>
          <w:p w14:paraId="4FC2C0A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kern w:val="21"/>
              </w:rPr>
            </w:pPr>
            <w:r>
              <w:rPr>
                <w:kern w:val="21"/>
              </w:rPr>
              <w:t xml:space="preserve">  5.156</w:t>
            </w:r>
          </w:p>
        </w:tc>
      </w:tr>
      <w:tr w:rsidR="007C75B0" w14:paraId="65D711BD" w14:textId="77777777">
        <w:trPr>
          <w:cantSplit/>
          <w:trHeight w:val="23"/>
        </w:trPr>
        <w:tc>
          <w:tcPr>
            <w:tcW w:w="3466" w:type="dxa"/>
          </w:tcPr>
          <w:p w14:paraId="6965423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22 855</w:t>
            </w:r>
            <w:r>
              <w:rPr>
                <w:rFonts w:hint="eastAsia"/>
              </w:rPr>
              <w:t>—</w:t>
            </w:r>
            <w:r>
              <w:t>23 000</w:t>
            </w:r>
          </w:p>
          <w:p w14:paraId="6CAAE21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72B18F6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陆地移动</w:t>
            </w:r>
            <w:r>
              <w:rPr>
                <w:rFonts w:hint="eastAsia"/>
              </w:rPr>
              <w:t>]</w:t>
            </w:r>
          </w:p>
          <w:p w14:paraId="20D87CF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CHN4 </w:t>
            </w:r>
          </w:p>
        </w:tc>
        <w:tc>
          <w:tcPr>
            <w:tcW w:w="3628" w:type="dxa"/>
            <w:vMerge w:val="restart"/>
          </w:tcPr>
          <w:p w14:paraId="2C3E583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22 855</w:t>
            </w:r>
            <w:r>
              <w:rPr>
                <w:rFonts w:hint="eastAsia"/>
              </w:rPr>
              <w:t>—</w:t>
            </w:r>
            <w:r>
              <w:t>23 200</w:t>
            </w:r>
          </w:p>
          <w:p w14:paraId="6ECAD29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75FE469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</w:p>
          <w:p w14:paraId="36E8122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628" w:type="dxa"/>
          </w:tcPr>
          <w:p w14:paraId="000D84F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22 855</w:t>
            </w:r>
            <w:r>
              <w:rPr>
                <w:rFonts w:hint="eastAsia"/>
              </w:rPr>
              <w:t>—</w:t>
            </w:r>
            <w:r>
              <w:t>23 000</w:t>
            </w:r>
          </w:p>
          <w:p w14:paraId="21B3AC7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04EB05F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</w:p>
          <w:p w14:paraId="47502AC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483" w:type="dxa"/>
          </w:tcPr>
          <w:p w14:paraId="6985AC3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22 855</w:t>
            </w:r>
            <w:r>
              <w:rPr>
                <w:rFonts w:hint="eastAsia"/>
              </w:rPr>
              <w:t>—</w:t>
            </w:r>
            <w:r>
              <w:t>23 000</w:t>
            </w:r>
          </w:p>
          <w:p w14:paraId="482BD1D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541D9FC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</w:p>
          <w:p w14:paraId="0F87BFD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5.156 </w:t>
            </w:r>
          </w:p>
        </w:tc>
      </w:tr>
      <w:tr w:rsidR="007C75B0" w14:paraId="631DBEFB" w14:textId="77777777">
        <w:trPr>
          <w:cantSplit/>
          <w:trHeight w:val="23"/>
        </w:trPr>
        <w:tc>
          <w:tcPr>
            <w:tcW w:w="3466" w:type="dxa"/>
          </w:tcPr>
          <w:p w14:paraId="06D064D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23 000</w:t>
            </w:r>
            <w:r>
              <w:rPr>
                <w:rFonts w:hint="eastAsia"/>
              </w:rPr>
              <w:t>—</w:t>
            </w:r>
            <w:r>
              <w:t>23 200</w:t>
            </w:r>
          </w:p>
          <w:p w14:paraId="03B861A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5386C7D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eastAsia="楷体_GB2312" w:hint="eastAsia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移动（航空移动（</w:t>
            </w:r>
            <w:r>
              <w:rPr>
                <w:rFonts w:eastAsia="楷体_GB2312" w:hint="eastAsia"/>
              </w:rPr>
              <w:t>R</w:t>
            </w:r>
            <w:r>
              <w:rPr>
                <w:rFonts w:eastAsia="楷体_GB2312" w:hint="eastAsia"/>
              </w:rPr>
              <w:t>）除外）</w:t>
            </w:r>
            <w:r>
              <w:rPr>
                <w:rFonts w:eastAsia="楷体_GB2312" w:hint="eastAsia"/>
              </w:rPr>
              <w:t>]</w:t>
            </w:r>
          </w:p>
          <w:p w14:paraId="74AE49B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CHN4</w:t>
            </w:r>
          </w:p>
        </w:tc>
        <w:tc>
          <w:tcPr>
            <w:tcW w:w="3628" w:type="dxa"/>
            <w:vMerge/>
          </w:tcPr>
          <w:p w14:paraId="5D4EE8E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628" w:type="dxa"/>
          </w:tcPr>
          <w:p w14:paraId="374A478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23 000</w:t>
            </w:r>
            <w:r>
              <w:rPr>
                <w:rFonts w:hint="eastAsia"/>
              </w:rPr>
              <w:t>—</w:t>
            </w:r>
            <w:r>
              <w:t>23 200</w:t>
            </w:r>
          </w:p>
          <w:p w14:paraId="37A6DCD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1771D81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eastAsia="楷体_GB2312" w:hint="eastAsia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移动（航空移动（</w:t>
            </w:r>
            <w:r>
              <w:rPr>
                <w:rFonts w:eastAsia="楷体_GB2312" w:hint="eastAsia"/>
              </w:rPr>
              <w:t>R</w:t>
            </w:r>
            <w:r>
              <w:rPr>
                <w:rFonts w:eastAsia="楷体_GB2312" w:hint="eastAsia"/>
              </w:rPr>
              <w:t>）除外）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</w:tcPr>
          <w:p w14:paraId="057B39C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23 000</w:t>
            </w:r>
            <w:r>
              <w:rPr>
                <w:rFonts w:hint="eastAsia"/>
              </w:rPr>
              <w:t>—</w:t>
            </w:r>
            <w:r>
              <w:t>23 200</w:t>
            </w:r>
          </w:p>
          <w:p w14:paraId="636552B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4122861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eastAsia="楷体_GB2312" w:hint="eastAsia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移动（航空移动（</w:t>
            </w:r>
            <w:r>
              <w:rPr>
                <w:rFonts w:eastAsia="楷体_GB2312" w:hint="eastAsia"/>
              </w:rPr>
              <w:t>R</w:t>
            </w:r>
            <w:r>
              <w:rPr>
                <w:rFonts w:eastAsia="楷体_GB2312" w:hint="eastAsia"/>
              </w:rPr>
              <w:t>）除外）</w:t>
            </w:r>
            <w:r>
              <w:rPr>
                <w:rFonts w:eastAsia="楷体_GB2312" w:hint="eastAsia"/>
              </w:rPr>
              <w:t>]</w:t>
            </w:r>
          </w:p>
          <w:p w14:paraId="647E7A1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5.156 </w:t>
            </w:r>
          </w:p>
        </w:tc>
      </w:tr>
      <w:tr w:rsidR="007C75B0" w14:paraId="66110A1F" w14:textId="77777777">
        <w:trPr>
          <w:cantSplit/>
          <w:trHeight w:val="23"/>
        </w:trPr>
        <w:tc>
          <w:tcPr>
            <w:tcW w:w="3466" w:type="dxa"/>
          </w:tcPr>
          <w:p w14:paraId="0734971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23 200</w:t>
            </w:r>
            <w:r>
              <w:rPr>
                <w:rFonts w:hint="eastAsia"/>
              </w:rPr>
              <w:t>—</w:t>
            </w:r>
            <w:r>
              <w:t>23 350</w:t>
            </w:r>
          </w:p>
          <w:p w14:paraId="079573D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5.156A</w:t>
            </w:r>
          </w:p>
          <w:p w14:paraId="0B8A168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）</w:t>
            </w:r>
          </w:p>
        </w:tc>
        <w:tc>
          <w:tcPr>
            <w:tcW w:w="3628" w:type="dxa"/>
          </w:tcPr>
          <w:p w14:paraId="4B8F634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23 200</w:t>
            </w:r>
            <w:r>
              <w:rPr>
                <w:rFonts w:hint="eastAsia"/>
              </w:rPr>
              <w:t>—</w:t>
            </w:r>
            <w:r>
              <w:t>23 350</w:t>
            </w:r>
          </w:p>
          <w:p w14:paraId="56E08F0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7FDB0EF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11DB539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23 200</w:t>
            </w:r>
            <w:r>
              <w:rPr>
                <w:rFonts w:hint="eastAsia"/>
              </w:rPr>
              <w:t>—</w:t>
            </w:r>
            <w:r>
              <w:t>23 350</w:t>
            </w:r>
          </w:p>
          <w:p w14:paraId="26225A3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0EEBB6B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）</w:t>
            </w:r>
          </w:p>
        </w:tc>
        <w:tc>
          <w:tcPr>
            <w:tcW w:w="3483" w:type="dxa"/>
          </w:tcPr>
          <w:p w14:paraId="03CD4FF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23 200</w:t>
            </w:r>
            <w:r>
              <w:rPr>
                <w:rFonts w:hint="eastAsia"/>
              </w:rPr>
              <w:t>—</w:t>
            </w:r>
            <w:r>
              <w:t>23 350</w:t>
            </w:r>
          </w:p>
          <w:p w14:paraId="768092A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5.156A</w:t>
            </w:r>
          </w:p>
          <w:p w14:paraId="3D8658F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）</w:t>
            </w:r>
          </w:p>
        </w:tc>
      </w:tr>
      <w:tr w:rsidR="007C75B0" w14:paraId="369BBD1B" w14:textId="77777777">
        <w:trPr>
          <w:cantSplit/>
          <w:trHeight w:val="23"/>
        </w:trPr>
        <w:tc>
          <w:tcPr>
            <w:tcW w:w="3466" w:type="dxa"/>
          </w:tcPr>
          <w:p w14:paraId="36BE3F2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23 350</w:t>
            </w:r>
            <w:r>
              <w:rPr>
                <w:rFonts w:hint="eastAsia"/>
              </w:rPr>
              <w:t>—</w:t>
            </w:r>
            <w:r>
              <w:t>24 000</w:t>
            </w:r>
          </w:p>
          <w:p w14:paraId="3B89604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203E9A7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5.157</w:t>
            </w:r>
          </w:p>
          <w:p w14:paraId="1CB7D26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CHN4</w:t>
            </w:r>
          </w:p>
        </w:tc>
        <w:tc>
          <w:tcPr>
            <w:tcW w:w="3628" w:type="dxa"/>
            <w:vMerge w:val="restart"/>
          </w:tcPr>
          <w:p w14:paraId="531025E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23 350</w:t>
            </w:r>
            <w:r>
              <w:rPr>
                <w:rFonts w:hint="eastAsia"/>
              </w:rPr>
              <w:t>—</w:t>
            </w:r>
            <w:r>
              <w:t>24 890</w:t>
            </w:r>
          </w:p>
          <w:p w14:paraId="2D8A7F8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354C61B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  <w:p w14:paraId="4E4DC8B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628" w:type="dxa"/>
          </w:tcPr>
          <w:p w14:paraId="19197AB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23 350</w:t>
            </w:r>
            <w:r>
              <w:rPr>
                <w:rFonts w:hint="eastAsia"/>
              </w:rPr>
              <w:t>—</w:t>
            </w:r>
            <w:r>
              <w:t>24 000</w:t>
            </w:r>
          </w:p>
          <w:p w14:paraId="0185390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6EE8F7F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483" w:type="dxa"/>
          </w:tcPr>
          <w:p w14:paraId="7A7D8A5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23 350</w:t>
            </w:r>
            <w:r>
              <w:rPr>
                <w:rFonts w:hint="eastAsia"/>
              </w:rPr>
              <w:t>—</w:t>
            </w:r>
            <w:r>
              <w:t>24 000</w:t>
            </w:r>
          </w:p>
          <w:p w14:paraId="3D30CEE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147E165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5.157</w:t>
            </w:r>
          </w:p>
          <w:p w14:paraId="442ABCD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</w:tr>
      <w:tr w:rsidR="007C75B0" w14:paraId="4009523F" w14:textId="77777777">
        <w:trPr>
          <w:cantSplit/>
          <w:trHeight w:val="23"/>
        </w:trPr>
        <w:tc>
          <w:tcPr>
            <w:tcW w:w="3466" w:type="dxa"/>
          </w:tcPr>
          <w:p w14:paraId="0FB27A5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24 000</w:t>
            </w:r>
            <w:r>
              <w:rPr>
                <w:rFonts w:hint="eastAsia"/>
              </w:rPr>
              <w:t>—</w:t>
            </w:r>
            <w:r>
              <w:t xml:space="preserve">24 </w:t>
            </w:r>
            <w:r>
              <w:rPr>
                <w:rFonts w:hint="eastAsia"/>
              </w:rPr>
              <w:t>450</w:t>
            </w:r>
          </w:p>
          <w:p w14:paraId="4D0C4B0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6BA702D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0124CDE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CHN4     </w:t>
            </w:r>
          </w:p>
        </w:tc>
        <w:tc>
          <w:tcPr>
            <w:tcW w:w="3628" w:type="dxa"/>
            <w:vMerge/>
          </w:tcPr>
          <w:p w14:paraId="7BFB914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628" w:type="dxa"/>
          </w:tcPr>
          <w:p w14:paraId="7D01F8E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24 000</w:t>
            </w:r>
            <w:r>
              <w:rPr>
                <w:rFonts w:hint="eastAsia"/>
              </w:rPr>
              <w:t>—</w:t>
            </w:r>
            <w:r>
              <w:t xml:space="preserve">24 </w:t>
            </w:r>
            <w:r>
              <w:rPr>
                <w:rFonts w:hint="eastAsia"/>
              </w:rPr>
              <w:t>450</w:t>
            </w:r>
          </w:p>
          <w:p w14:paraId="4FB6E20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360A093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483" w:type="dxa"/>
          </w:tcPr>
          <w:p w14:paraId="3A10B20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24 000</w:t>
            </w:r>
            <w:r>
              <w:rPr>
                <w:rFonts w:hint="eastAsia"/>
              </w:rPr>
              <w:t>—</w:t>
            </w:r>
            <w:r>
              <w:t xml:space="preserve">24 </w:t>
            </w:r>
            <w:r>
              <w:rPr>
                <w:rFonts w:hint="eastAsia"/>
              </w:rPr>
              <w:t>450</w:t>
            </w:r>
          </w:p>
          <w:p w14:paraId="2D8A02E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229EC57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</w:tr>
      <w:tr w:rsidR="007C75B0" w14:paraId="473FF9BD" w14:textId="77777777">
        <w:trPr>
          <w:cantSplit/>
          <w:trHeight w:val="23"/>
        </w:trPr>
        <w:tc>
          <w:tcPr>
            <w:tcW w:w="3466" w:type="dxa"/>
          </w:tcPr>
          <w:p w14:paraId="40A51E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 xml:space="preserve"> </w:t>
            </w:r>
            <w:r>
              <w:rPr>
                <w:rFonts w:hint="eastAsia"/>
              </w:rPr>
              <w:t>450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24</w:t>
            </w:r>
            <w:r>
              <w:t xml:space="preserve"> </w:t>
            </w:r>
            <w:r>
              <w:rPr>
                <w:rFonts w:hint="eastAsia"/>
              </w:rPr>
              <w:t>600</w:t>
            </w:r>
          </w:p>
          <w:p w14:paraId="1997440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B1A28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158B9E3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rPr>
                <w:rFonts w:hint="eastAsia"/>
              </w:rPr>
              <w:t xml:space="preserve">  CHN</w:t>
            </w:r>
            <w:proofErr w:type="gramStart"/>
            <w:r>
              <w:rPr>
                <w:rFonts w:hint="eastAsia"/>
              </w:rPr>
              <w:t>4  CHN</w:t>
            </w:r>
            <w:proofErr w:type="gramEnd"/>
            <w:r>
              <w:rPr>
                <w:rFonts w:hint="eastAsia"/>
              </w:rPr>
              <w:t>30</w:t>
            </w:r>
          </w:p>
        </w:tc>
        <w:tc>
          <w:tcPr>
            <w:tcW w:w="3628" w:type="dxa"/>
            <w:vMerge/>
          </w:tcPr>
          <w:p w14:paraId="2840F4A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628" w:type="dxa"/>
          </w:tcPr>
          <w:p w14:paraId="5EF57FC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24 450</w:t>
            </w:r>
            <w:r>
              <w:rPr>
                <w:rFonts w:hint="eastAsia"/>
              </w:rPr>
              <w:t>—</w:t>
            </w:r>
            <w:r>
              <w:t>24 600</w:t>
            </w:r>
          </w:p>
          <w:p w14:paraId="0B3302F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3F051D7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4247208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>]</w:t>
            </w:r>
          </w:p>
        </w:tc>
        <w:tc>
          <w:tcPr>
            <w:tcW w:w="3483" w:type="dxa"/>
          </w:tcPr>
          <w:p w14:paraId="3DB71EB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24 450</w:t>
            </w:r>
            <w:r>
              <w:rPr>
                <w:rFonts w:hint="eastAsia"/>
              </w:rPr>
              <w:t>—</w:t>
            </w:r>
            <w:r>
              <w:t>24 600</w:t>
            </w:r>
          </w:p>
          <w:p w14:paraId="352296F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0B057F6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6CF67DA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</w:t>
            </w:r>
            <w:r>
              <w:rPr>
                <w:rFonts w:eastAsia="楷体_GB2312" w:hint="eastAsia"/>
                <w:kern w:val="21"/>
              </w:rPr>
              <w:t xml:space="preserve"> [</w:t>
            </w:r>
            <w:r>
              <w:rPr>
                <w:rFonts w:eastAsia="楷体_GB2312" w:hint="eastAsia"/>
                <w:kern w:val="21"/>
              </w:rPr>
              <w:t>无线电定位</w:t>
            </w:r>
            <w:r>
              <w:rPr>
                <w:rFonts w:eastAsia="楷体_GB2312" w:hint="eastAsia"/>
                <w:kern w:val="21"/>
              </w:rPr>
              <w:t xml:space="preserve">] </w:t>
            </w:r>
            <w:r>
              <w:t xml:space="preserve"> 5.132A</w:t>
            </w:r>
          </w:p>
        </w:tc>
      </w:tr>
      <w:tr w:rsidR="007C75B0" w14:paraId="1EDDB0A5" w14:textId="77777777">
        <w:trPr>
          <w:cantSplit/>
          <w:trHeight w:val="23"/>
        </w:trPr>
        <w:tc>
          <w:tcPr>
            <w:tcW w:w="3466" w:type="dxa"/>
          </w:tcPr>
          <w:p w14:paraId="7C5CA1C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24 600</w:t>
            </w:r>
            <w:r>
              <w:rPr>
                <w:rFonts w:hint="eastAsia"/>
              </w:rPr>
              <w:t>—</w:t>
            </w:r>
            <w:r>
              <w:t>24 890</w:t>
            </w:r>
          </w:p>
          <w:p w14:paraId="08B7FCA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1564821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4BDF63A7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CHN4</w:t>
            </w:r>
          </w:p>
        </w:tc>
        <w:tc>
          <w:tcPr>
            <w:tcW w:w="3628" w:type="dxa"/>
            <w:vMerge/>
          </w:tcPr>
          <w:p w14:paraId="53FED97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628" w:type="dxa"/>
          </w:tcPr>
          <w:p w14:paraId="72E9248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24 600</w:t>
            </w:r>
            <w:r>
              <w:rPr>
                <w:rFonts w:hint="eastAsia"/>
              </w:rPr>
              <w:t>—</w:t>
            </w:r>
            <w:r>
              <w:t>24 890</w:t>
            </w:r>
          </w:p>
          <w:p w14:paraId="752B7D1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206B267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483" w:type="dxa"/>
          </w:tcPr>
          <w:p w14:paraId="49B04D5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24 600</w:t>
            </w:r>
            <w:r>
              <w:rPr>
                <w:rFonts w:hint="eastAsia"/>
              </w:rPr>
              <w:t>—</w:t>
            </w:r>
            <w:r>
              <w:t>24 890</w:t>
            </w:r>
          </w:p>
          <w:p w14:paraId="0B9505B0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6F07F20C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</w:tr>
      <w:tr w:rsidR="007C75B0" w14:paraId="37827BE7" w14:textId="77777777">
        <w:trPr>
          <w:cantSplit/>
          <w:trHeight w:val="23"/>
        </w:trPr>
        <w:tc>
          <w:tcPr>
            <w:tcW w:w="3466" w:type="dxa"/>
          </w:tcPr>
          <w:p w14:paraId="39CE6E34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24 890</w:t>
            </w:r>
            <w:r>
              <w:rPr>
                <w:rFonts w:hint="eastAsia"/>
              </w:rPr>
              <w:t>—</w:t>
            </w:r>
            <w:r>
              <w:t>24 990</w:t>
            </w:r>
          </w:p>
          <w:p w14:paraId="3F66869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5B458C6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1627D41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110112B6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CHN4 </w:t>
            </w:r>
          </w:p>
        </w:tc>
        <w:tc>
          <w:tcPr>
            <w:tcW w:w="3628" w:type="dxa"/>
          </w:tcPr>
          <w:p w14:paraId="7137901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24890</w:t>
            </w:r>
            <w:r>
              <w:rPr>
                <w:rFonts w:hint="eastAsia"/>
              </w:rPr>
              <w:t>—</w:t>
            </w:r>
            <w:r>
              <w:t>24990</w:t>
            </w:r>
          </w:p>
          <w:p w14:paraId="7BA03A4A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4CE92B0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2824BF6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</w:p>
          <w:p w14:paraId="24CEAE2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628" w:type="dxa"/>
          </w:tcPr>
          <w:p w14:paraId="27FCC832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24 890</w:t>
            </w:r>
            <w:r>
              <w:rPr>
                <w:rFonts w:hint="eastAsia"/>
              </w:rPr>
              <w:t>—</w:t>
            </w:r>
            <w:r>
              <w:t>24 990</w:t>
            </w:r>
          </w:p>
          <w:p w14:paraId="2798E375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2F5AC94F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48E9B251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</w:p>
          <w:p w14:paraId="486AA65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  <w:tc>
          <w:tcPr>
            <w:tcW w:w="3483" w:type="dxa"/>
          </w:tcPr>
          <w:p w14:paraId="3E7D2EE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>24 890</w:t>
            </w:r>
            <w:r>
              <w:rPr>
                <w:rFonts w:hint="eastAsia"/>
              </w:rPr>
              <w:t>—</w:t>
            </w:r>
            <w:r>
              <w:t>24 990</w:t>
            </w:r>
          </w:p>
          <w:p w14:paraId="637E1E93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7867DD7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43A920C9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  <w:rPr>
                <w:rFonts w:hint="eastAsia"/>
              </w:rPr>
            </w:pPr>
          </w:p>
          <w:p w14:paraId="4A5B9C28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</w:p>
        </w:tc>
      </w:tr>
    </w:tbl>
    <w:p w14:paraId="23D830CD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2B858890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37D4E0D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7CC1A28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F02CC15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3CD4BCA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485713C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4F9FD9A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426E5D6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2151FFB8" w14:textId="77777777">
        <w:trPr>
          <w:cantSplit/>
          <w:trHeight w:val="23"/>
        </w:trPr>
        <w:tc>
          <w:tcPr>
            <w:tcW w:w="3466" w:type="dxa"/>
          </w:tcPr>
          <w:p w14:paraId="495BFEE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24 990</w:t>
            </w:r>
            <w:r>
              <w:rPr>
                <w:rFonts w:hint="eastAsia"/>
              </w:rPr>
              <w:t>—</w:t>
            </w:r>
            <w:r>
              <w:t>25 005</w:t>
            </w:r>
          </w:p>
          <w:p w14:paraId="694F6D8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标准频率和时间信号（</w:t>
            </w:r>
            <w:r>
              <w:rPr>
                <w:rFonts w:hint="eastAsia"/>
              </w:rPr>
              <w:t>25000kHz</w:t>
            </w:r>
            <w:r>
              <w:rPr>
                <w:rFonts w:hint="eastAsia"/>
              </w:rPr>
              <w:t>）</w:t>
            </w:r>
          </w:p>
          <w:p w14:paraId="272A1DC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 w:val="restart"/>
          </w:tcPr>
          <w:p w14:paraId="15C427B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24 990</w:t>
            </w:r>
            <w:r>
              <w:rPr>
                <w:rFonts w:hint="eastAsia"/>
              </w:rPr>
              <w:t>—</w:t>
            </w:r>
            <w:r>
              <w:t>25 0</w:t>
            </w:r>
            <w:r>
              <w:rPr>
                <w:rFonts w:hint="eastAsia"/>
              </w:rPr>
              <w:t>10</w:t>
            </w:r>
          </w:p>
          <w:p w14:paraId="21337C1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标准频率和时间信号（</w:t>
            </w:r>
            <w:r>
              <w:rPr>
                <w:rFonts w:hint="eastAsia"/>
              </w:rPr>
              <w:t>SFT</w:t>
            </w:r>
            <w:r>
              <w:rPr>
                <w:rFonts w:hint="eastAsia"/>
              </w:rPr>
              <w:t>）</w:t>
            </w:r>
          </w:p>
          <w:p w14:paraId="4F2BEFB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63993C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24 990</w:t>
            </w:r>
            <w:r>
              <w:rPr>
                <w:rFonts w:hint="eastAsia"/>
              </w:rPr>
              <w:t>—</w:t>
            </w:r>
            <w:r>
              <w:t>25 005</w:t>
            </w:r>
          </w:p>
          <w:p w14:paraId="08A41A8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标准频率和时间信号（</w:t>
            </w:r>
            <w:r>
              <w:rPr>
                <w:rFonts w:hint="eastAsia"/>
              </w:rPr>
              <w:t>25</w:t>
            </w:r>
            <w:r>
              <w:t xml:space="preserve"> </w:t>
            </w:r>
            <w:r>
              <w:rPr>
                <w:rFonts w:hint="eastAsia"/>
              </w:rPr>
              <w:t>000kHz</w:t>
            </w:r>
            <w:r>
              <w:rPr>
                <w:rFonts w:hint="eastAsia"/>
              </w:rPr>
              <w:t>）</w:t>
            </w:r>
          </w:p>
        </w:tc>
        <w:tc>
          <w:tcPr>
            <w:tcW w:w="3483" w:type="dxa"/>
          </w:tcPr>
          <w:p w14:paraId="1A9B49E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24 990</w:t>
            </w:r>
            <w:r>
              <w:rPr>
                <w:rFonts w:hint="eastAsia"/>
              </w:rPr>
              <w:t>—</w:t>
            </w:r>
            <w:r>
              <w:t>25 005</w:t>
            </w:r>
          </w:p>
          <w:p w14:paraId="526FAD2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标准频率和时间信号（</w:t>
            </w:r>
            <w:r>
              <w:rPr>
                <w:rFonts w:hint="eastAsia"/>
              </w:rPr>
              <w:t>25000kHz</w:t>
            </w:r>
            <w:r>
              <w:rPr>
                <w:rFonts w:hint="eastAsia"/>
              </w:rPr>
              <w:t>）</w:t>
            </w:r>
          </w:p>
        </w:tc>
      </w:tr>
      <w:tr w:rsidR="007C75B0" w14:paraId="26DDF2BF" w14:textId="77777777">
        <w:trPr>
          <w:cantSplit/>
          <w:trHeight w:val="23"/>
        </w:trPr>
        <w:tc>
          <w:tcPr>
            <w:tcW w:w="3466" w:type="dxa"/>
          </w:tcPr>
          <w:p w14:paraId="61CBEDD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25 005</w:t>
            </w:r>
            <w:r>
              <w:rPr>
                <w:rFonts w:hint="eastAsia"/>
              </w:rPr>
              <w:t>—</w:t>
            </w:r>
            <w:r>
              <w:t>25 010</w:t>
            </w:r>
          </w:p>
          <w:p w14:paraId="676F38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标准频率和时间信号</w:t>
            </w:r>
          </w:p>
          <w:p w14:paraId="30DF19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8" w:type="dxa"/>
            <w:vMerge/>
          </w:tcPr>
          <w:p w14:paraId="79E9A65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13A042C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25 005</w:t>
            </w:r>
            <w:r>
              <w:rPr>
                <w:rFonts w:hint="eastAsia"/>
              </w:rPr>
              <w:t>—</w:t>
            </w:r>
            <w:r>
              <w:t>25 010</w:t>
            </w:r>
          </w:p>
          <w:p w14:paraId="062EDC6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标准频率和时间信号</w:t>
            </w:r>
          </w:p>
          <w:p w14:paraId="4EC95A6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</w:tcPr>
          <w:p w14:paraId="1D9D906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25 005</w:t>
            </w:r>
            <w:r>
              <w:rPr>
                <w:rFonts w:hint="eastAsia"/>
              </w:rPr>
              <w:t>—</w:t>
            </w:r>
            <w:r>
              <w:t>25 010</w:t>
            </w:r>
          </w:p>
          <w:p w14:paraId="40B9DD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标准频率和时间信号</w:t>
            </w:r>
          </w:p>
          <w:p w14:paraId="3562B59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5207B678" w14:textId="77777777">
        <w:trPr>
          <w:cantSplit/>
          <w:trHeight w:val="23"/>
        </w:trPr>
        <w:tc>
          <w:tcPr>
            <w:tcW w:w="3466" w:type="dxa"/>
          </w:tcPr>
          <w:p w14:paraId="2BB6516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25 010</w:t>
            </w:r>
            <w:r>
              <w:rPr>
                <w:rFonts w:hint="eastAsia"/>
              </w:rPr>
              <w:t>—</w:t>
            </w:r>
            <w:r>
              <w:t>25 070</w:t>
            </w:r>
          </w:p>
          <w:p w14:paraId="0C5D588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7419D56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E1DEB7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CHN4 </w:t>
            </w:r>
          </w:p>
        </w:tc>
        <w:tc>
          <w:tcPr>
            <w:tcW w:w="3628" w:type="dxa"/>
          </w:tcPr>
          <w:p w14:paraId="7CDF6D6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25 010</w:t>
            </w:r>
            <w:r>
              <w:rPr>
                <w:rFonts w:hint="eastAsia"/>
              </w:rPr>
              <w:t>—</w:t>
            </w:r>
            <w:r>
              <w:t>25 070</w:t>
            </w:r>
          </w:p>
          <w:p w14:paraId="2273F5B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55A6081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5D90D39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1812FA8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25 010</w:t>
            </w:r>
            <w:r>
              <w:rPr>
                <w:rFonts w:hint="eastAsia"/>
              </w:rPr>
              <w:t>—</w:t>
            </w:r>
            <w:r>
              <w:t>25 070</w:t>
            </w:r>
          </w:p>
          <w:p w14:paraId="2B22451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5CC07B3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F439EE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40331C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25 010</w:t>
            </w:r>
            <w:r>
              <w:rPr>
                <w:rFonts w:hint="eastAsia"/>
              </w:rPr>
              <w:t>—</w:t>
            </w:r>
            <w:r>
              <w:t>25 070</w:t>
            </w:r>
          </w:p>
          <w:p w14:paraId="03E83A0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7F0731A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</w:tr>
      <w:tr w:rsidR="007C75B0" w14:paraId="1893E704" w14:textId="77777777">
        <w:trPr>
          <w:cantSplit/>
          <w:trHeight w:val="23"/>
        </w:trPr>
        <w:tc>
          <w:tcPr>
            <w:tcW w:w="3466" w:type="dxa"/>
          </w:tcPr>
          <w:p w14:paraId="0CEFF07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25 070</w:t>
            </w:r>
            <w:r>
              <w:rPr>
                <w:rFonts w:hint="eastAsia"/>
              </w:rPr>
              <w:t>—</w:t>
            </w:r>
            <w:r>
              <w:t>25 210</w:t>
            </w:r>
          </w:p>
          <w:p w14:paraId="6BE7C0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34C416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CHN5 </w:t>
            </w:r>
          </w:p>
        </w:tc>
        <w:tc>
          <w:tcPr>
            <w:tcW w:w="3628" w:type="dxa"/>
          </w:tcPr>
          <w:p w14:paraId="619C2C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25 070</w:t>
            </w:r>
            <w:r>
              <w:rPr>
                <w:rFonts w:hint="eastAsia"/>
              </w:rPr>
              <w:t>—</w:t>
            </w:r>
            <w:r>
              <w:t>25 210</w:t>
            </w:r>
          </w:p>
          <w:p w14:paraId="3F6CEE6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628" w:type="dxa"/>
          </w:tcPr>
          <w:p w14:paraId="5103CC6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25 070</w:t>
            </w:r>
            <w:r>
              <w:rPr>
                <w:rFonts w:hint="eastAsia"/>
              </w:rPr>
              <w:t>—</w:t>
            </w:r>
            <w:r>
              <w:t>25 210</w:t>
            </w:r>
          </w:p>
          <w:p w14:paraId="19C548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483" w:type="dxa"/>
          </w:tcPr>
          <w:p w14:paraId="406C38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25 070</w:t>
            </w:r>
            <w:r>
              <w:rPr>
                <w:rFonts w:hint="eastAsia"/>
              </w:rPr>
              <w:t>—</w:t>
            </w:r>
            <w:r>
              <w:t>25 210</w:t>
            </w:r>
          </w:p>
          <w:p w14:paraId="12D1E03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</w:tr>
      <w:tr w:rsidR="007C75B0" w14:paraId="04852108" w14:textId="77777777">
        <w:trPr>
          <w:cantSplit/>
          <w:trHeight w:val="23"/>
        </w:trPr>
        <w:tc>
          <w:tcPr>
            <w:tcW w:w="3466" w:type="dxa"/>
          </w:tcPr>
          <w:p w14:paraId="7D12450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25 210</w:t>
            </w:r>
            <w:r>
              <w:rPr>
                <w:rFonts w:hint="eastAsia"/>
              </w:rPr>
              <w:t>—</w:t>
            </w:r>
            <w:r>
              <w:t>25 550</w:t>
            </w:r>
          </w:p>
          <w:p w14:paraId="40EF808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3F218FA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591F69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CHN4</w:t>
            </w:r>
          </w:p>
        </w:tc>
        <w:tc>
          <w:tcPr>
            <w:tcW w:w="3628" w:type="dxa"/>
          </w:tcPr>
          <w:p w14:paraId="4BAE5D7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25 210</w:t>
            </w:r>
            <w:r>
              <w:rPr>
                <w:rFonts w:hint="eastAsia"/>
              </w:rPr>
              <w:t>—</w:t>
            </w:r>
            <w:r>
              <w:t>25 550</w:t>
            </w:r>
          </w:p>
          <w:p w14:paraId="7B4491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</w:tc>
        <w:tc>
          <w:tcPr>
            <w:tcW w:w="3628" w:type="dxa"/>
          </w:tcPr>
          <w:p w14:paraId="108210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25 210</w:t>
            </w:r>
            <w:r>
              <w:rPr>
                <w:rFonts w:hint="eastAsia"/>
              </w:rPr>
              <w:t>—</w:t>
            </w:r>
            <w:r>
              <w:t>25 550</w:t>
            </w:r>
          </w:p>
          <w:p w14:paraId="68CEAE7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C0777B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483" w:type="dxa"/>
          </w:tcPr>
          <w:p w14:paraId="2589D1E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25 210</w:t>
            </w:r>
            <w:r>
              <w:rPr>
                <w:rFonts w:hint="eastAsia"/>
              </w:rPr>
              <w:t>—</w:t>
            </w:r>
            <w:r>
              <w:t>25 550</w:t>
            </w:r>
          </w:p>
          <w:p w14:paraId="3346338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733AD1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</w:tr>
      <w:tr w:rsidR="007C75B0" w14:paraId="56289ABC" w14:textId="77777777">
        <w:trPr>
          <w:cantSplit/>
          <w:trHeight w:val="23"/>
        </w:trPr>
        <w:tc>
          <w:tcPr>
            <w:tcW w:w="3466" w:type="dxa"/>
          </w:tcPr>
          <w:p w14:paraId="0250EE2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25 550</w:t>
            </w:r>
            <w:r>
              <w:rPr>
                <w:rFonts w:hint="eastAsia"/>
              </w:rPr>
              <w:t>—</w:t>
            </w:r>
            <w:r>
              <w:t>25 600</w:t>
            </w:r>
          </w:p>
          <w:p w14:paraId="75CDE5A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6EFFF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01970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5.149</w:t>
            </w:r>
          </w:p>
        </w:tc>
        <w:tc>
          <w:tcPr>
            <w:tcW w:w="3628" w:type="dxa"/>
            <w:vMerge w:val="restart"/>
          </w:tcPr>
          <w:p w14:paraId="1B05FD3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25 550</w:t>
            </w:r>
            <w:r>
              <w:rPr>
                <w:rFonts w:hint="eastAsia"/>
              </w:rPr>
              <w:t>—</w:t>
            </w:r>
            <w:r>
              <w:t>25 670</w:t>
            </w:r>
          </w:p>
          <w:p w14:paraId="4FCFEDA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6DC6B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010457C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 w:val="restart"/>
          </w:tcPr>
          <w:p w14:paraId="1EA71BD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25 550</w:t>
            </w:r>
            <w:r>
              <w:rPr>
                <w:rFonts w:hint="eastAsia"/>
              </w:rPr>
              <w:t>—</w:t>
            </w:r>
            <w:r>
              <w:t>25 670</w:t>
            </w:r>
          </w:p>
          <w:p w14:paraId="0BE4F98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A467CC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2D2D219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  <w:vMerge w:val="restart"/>
          </w:tcPr>
          <w:p w14:paraId="376D75D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25 550</w:t>
            </w:r>
            <w:r>
              <w:rPr>
                <w:rFonts w:hint="eastAsia"/>
              </w:rPr>
              <w:t>—</w:t>
            </w:r>
            <w:r>
              <w:t>25 670</w:t>
            </w:r>
          </w:p>
          <w:p w14:paraId="7D4F965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1479FD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63CC985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3AFDC86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34FD0B9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6AB2EF0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6D88E8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3858446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2D4549A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5.149</w:t>
            </w:r>
          </w:p>
        </w:tc>
      </w:tr>
      <w:tr w:rsidR="007C75B0" w14:paraId="401E3381" w14:textId="77777777">
        <w:trPr>
          <w:cantSplit/>
          <w:trHeight w:val="23"/>
        </w:trPr>
        <w:tc>
          <w:tcPr>
            <w:tcW w:w="3466" w:type="dxa"/>
          </w:tcPr>
          <w:p w14:paraId="6EC508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25 600</w:t>
            </w:r>
            <w:r>
              <w:rPr>
                <w:rFonts w:hint="eastAsia"/>
              </w:rPr>
              <w:t>—</w:t>
            </w:r>
            <w:r>
              <w:t>25 670</w:t>
            </w:r>
          </w:p>
          <w:p w14:paraId="17D74C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9A6BB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陆地移动</w:t>
            </w:r>
            <w:r>
              <w:rPr>
                <w:rFonts w:hint="eastAsia"/>
              </w:rPr>
              <w:t>]</w:t>
            </w:r>
          </w:p>
          <w:p w14:paraId="4C8577A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水上移动</w:t>
            </w:r>
            <w:r>
              <w:rPr>
                <w:rFonts w:hint="eastAsia"/>
              </w:rPr>
              <w:t>]</w:t>
            </w:r>
          </w:p>
          <w:p w14:paraId="374D013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20354F6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5.149</w:t>
            </w:r>
          </w:p>
        </w:tc>
        <w:tc>
          <w:tcPr>
            <w:tcW w:w="3628" w:type="dxa"/>
            <w:vMerge/>
          </w:tcPr>
          <w:p w14:paraId="383354B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2445E2D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  <w:vMerge/>
          </w:tcPr>
          <w:p w14:paraId="281B732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6840A345" w14:textId="77777777">
        <w:trPr>
          <w:cantSplit/>
          <w:trHeight w:val="23"/>
        </w:trPr>
        <w:tc>
          <w:tcPr>
            <w:tcW w:w="3466" w:type="dxa"/>
          </w:tcPr>
          <w:p w14:paraId="61AAB18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25 670</w:t>
            </w:r>
            <w:r>
              <w:rPr>
                <w:rFonts w:hint="eastAsia"/>
              </w:rPr>
              <w:t>—</w:t>
            </w:r>
            <w:r>
              <w:t>26 100</w:t>
            </w:r>
          </w:p>
          <w:p w14:paraId="6C68934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02E7F15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1721DCD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25 670</w:t>
            </w:r>
            <w:r>
              <w:rPr>
                <w:rFonts w:hint="eastAsia"/>
              </w:rPr>
              <w:t>—</w:t>
            </w:r>
            <w:r>
              <w:t>26 100</w:t>
            </w:r>
          </w:p>
          <w:p w14:paraId="0921D5D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</w:tc>
        <w:tc>
          <w:tcPr>
            <w:tcW w:w="3628" w:type="dxa"/>
          </w:tcPr>
          <w:p w14:paraId="72163AC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25 670</w:t>
            </w:r>
            <w:r>
              <w:rPr>
                <w:rFonts w:hint="eastAsia"/>
              </w:rPr>
              <w:t>—</w:t>
            </w:r>
            <w:r>
              <w:t>26 100</w:t>
            </w:r>
          </w:p>
          <w:p w14:paraId="59D9C6A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</w:tc>
        <w:tc>
          <w:tcPr>
            <w:tcW w:w="3483" w:type="dxa"/>
          </w:tcPr>
          <w:p w14:paraId="12A7A15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25 670</w:t>
            </w:r>
            <w:r>
              <w:rPr>
                <w:rFonts w:hint="eastAsia"/>
              </w:rPr>
              <w:t>—</w:t>
            </w:r>
            <w:r>
              <w:t>26 100</w:t>
            </w:r>
          </w:p>
          <w:p w14:paraId="43E5F6F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</w:tc>
      </w:tr>
    </w:tbl>
    <w:p w14:paraId="12C46EBA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kHz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6"/>
        <w:gridCol w:w="3626"/>
        <w:gridCol w:w="3470"/>
      </w:tblGrid>
      <w:tr w:rsidR="007C75B0" w14:paraId="55890595" w14:textId="77777777">
        <w:trPr>
          <w:cantSplit/>
          <w:trHeight w:val="23"/>
        </w:trPr>
        <w:tc>
          <w:tcPr>
            <w:tcW w:w="10718" w:type="dxa"/>
            <w:gridSpan w:val="3"/>
            <w:vAlign w:val="center"/>
          </w:tcPr>
          <w:p w14:paraId="14D8953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70" w:type="dxa"/>
            <w:vMerge w:val="restart"/>
            <w:vAlign w:val="center"/>
          </w:tcPr>
          <w:p w14:paraId="53E00E14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3E98CEF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4A809B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3D884F46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3155FBF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70" w:type="dxa"/>
            <w:vMerge/>
            <w:vAlign w:val="center"/>
          </w:tcPr>
          <w:p w14:paraId="4AAFC37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8D1B137" w14:textId="77777777">
        <w:trPr>
          <w:cantSplit/>
          <w:trHeight w:val="23"/>
        </w:trPr>
        <w:tc>
          <w:tcPr>
            <w:tcW w:w="3466" w:type="dxa"/>
          </w:tcPr>
          <w:p w14:paraId="41D0803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26 100</w:t>
            </w:r>
            <w:r>
              <w:rPr>
                <w:rFonts w:hint="eastAsia"/>
              </w:rPr>
              <w:t>—</w:t>
            </w:r>
            <w:r>
              <w:t>26175</w:t>
            </w:r>
          </w:p>
          <w:p w14:paraId="76D3C48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352837C1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5.132</w:t>
            </w:r>
          </w:p>
          <w:p w14:paraId="62EFBB8E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</w:tc>
        <w:tc>
          <w:tcPr>
            <w:tcW w:w="3626" w:type="dxa"/>
          </w:tcPr>
          <w:p w14:paraId="21FB2BA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26 100</w:t>
            </w:r>
            <w:r>
              <w:rPr>
                <w:rFonts w:hint="eastAsia"/>
              </w:rPr>
              <w:t>—</w:t>
            </w:r>
            <w:r>
              <w:t>26 175</w:t>
            </w:r>
          </w:p>
          <w:p w14:paraId="3BC56853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1F4011C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  <w:tc>
          <w:tcPr>
            <w:tcW w:w="3626" w:type="dxa"/>
          </w:tcPr>
          <w:p w14:paraId="77F66F5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26 100</w:t>
            </w:r>
            <w:r>
              <w:rPr>
                <w:rFonts w:hint="eastAsia"/>
              </w:rPr>
              <w:t>—</w:t>
            </w:r>
            <w:r>
              <w:t>26 175</w:t>
            </w:r>
          </w:p>
          <w:p w14:paraId="4419F5A2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32F1151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  <w:tc>
          <w:tcPr>
            <w:tcW w:w="3470" w:type="dxa"/>
          </w:tcPr>
          <w:p w14:paraId="65C36AB3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26 100</w:t>
            </w:r>
            <w:r>
              <w:rPr>
                <w:rFonts w:hint="eastAsia"/>
              </w:rPr>
              <w:t>—</w:t>
            </w:r>
            <w:r>
              <w:t>26 175</w:t>
            </w:r>
          </w:p>
          <w:p w14:paraId="14E1303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1E0389FF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5.132</w:t>
            </w:r>
          </w:p>
        </w:tc>
      </w:tr>
      <w:tr w:rsidR="007C75B0" w14:paraId="0BFCAB68" w14:textId="77777777">
        <w:trPr>
          <w:cantSplit/>
          <w:trHeight w:val="889"/>
        </w:trPr>
        <w:tc>
          <w:tcPr>
            <w:tcW w:w="3466" w:type="dxa"/>
          </w:tcPr>
          <w:p w14:paraId="6F88399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26 175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26</w:t>
            </w:r>
            <w:r>
              <w:t xml:space="preserve"> </w:t>
            </w:r>
            <w:r>
              <w:rPr>
                <w:rFonts w:hint="eastAsia"/>
              </w:rPr>
              <w:t>200</w:t>
            </w:r>
          </w:p>
          <w:p w14:paraId="5816089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05414E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4B35E94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CHN4</w:t>
            </w:r>
          </w:p>
        </w:tc>
        <w:tc>
          <w:tcPr>
            <w:tcW w:w="3626" w:type="dxa"/>
            <w:vMerge w:val="restart"/>
          </w:tcPr>
          <w:p w14:paraId="40401A2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26 175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957</w:t>
            </w:r>
          </w:p>
          <w:p w14:paraId="7637069A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8053F0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  <w:p w14:paraId="3C4EC2F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  <w:p w14:paraId="349B0B2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  <w:p w14:paraId="3B0877B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  <w:p w14:paraId="4EE5946D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  <w:p w14:paraId="587BF77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  <w:p w14:paraId="26D21A61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  <w:p w14:paraId="654AB5E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  <w:tc>
          <w:tcPr>
            <w:tcW w:w="3626" w:type="dxa"/>
          </w:tcPr>
          <w:p w14:paraId="7E3167B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26 175</w:t>
            </w:r>
            <w:r>
              <w:rPr>
                <w:rFonts w:hint="eastAsia"/>
              </w:rPr>
              <w:t>—</w:t>
            </w:r>
            <w:r>
              <w:t>26 200</w:t>
            </w:r>
          </w:p>
          <w:p w14:paraId="48658B1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7A94B0B6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470" w:type="dxa"/>
          </w:tcPr>
          <w:p w14:paraId="354C366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26 175</w:t>
            </w:r>
            <w:r>
              <w:rPr>
                <w:rFonts w:hint="eastAsia"/>
              </w:rPr>
              <w:t>—</w:t>
            </w:r>
            <w:r>
              <w:t>26 200</w:t>
            </w:r>
          </w:p>
          <w:p w14:paraId="47CF995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023A2727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</w:tr>
      <w:tr w:rsidR="007C75B0" w14:paraId="254C66FB" w14:textId="77777777">
        <w:trPr>
          <w:cantSplit/>
          <w:trHeight w:val="1251"/>
        </w:trPr>
        <w:tc>
          <w:tcPr>
            <w:tcW w:w="3466" w:type="dxa"/>
          </w:tcPr>
          <w:p w14:paraId="77487D03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26 200</w:t>
            </w:r>
            <w:r>
              <w:rPr>
                <w:rFonts w:hint="eastAsia"/>
              </w:rPr>
              <w:t>—</w:t>
            </w:r>
            <w:r>
              <w:t>26 350</w:t>
            </w:r>
          </w:p>
          <w:p w14:paraId="32F0D0D2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5B87D2D7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4B0780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CHN</w:t>
            </w:r>
            <w:proofErr w:type="gramStart"/>
            <w:r>
              <w:t>4  CHN</w:t>
            </w:r>
            <w:proofErr w:type="gramEnd"/>
            <w:r>
              <w:t>30</w:t>
            </w:r>
          </w:p>
        </w:tc>
        <w:tc>
          <w:tcPr>
            <w:tcW w:w="3626" w:type="dxa"/>
            <w:vMerge/>
          </w:tcPr>
          <w:p w14:paraId="00FA141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  <w:tc>
          <w:tcPr>
            <w:tcW w:w="3626" w:type="dxa"/>
          </w:tcPr>
          <w:p w14:paraId="14E184E2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26200</w:t>
            </w:r>
            <w:r>
              <w:rPr>
                <w:rFonts w:hint="eastAsia"/>
              </w:rPr>
              <w:t>—</w:t>
            </w:r>
            <w:r>
              <w:t>26350</w:t>
            </w:r>
          </w:p>
          <w:p w14:paraId="2AB3935E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4629442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8280A1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/>
              </w:rPr>
              <w:t>]</w:t>
            </w:r>
          </w:p>
          <w:p w14:paraId="73189B0D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</w:pPr>
          </w:p>
        </w:tc>
        <w:tc>
          <w:tcPr>
            <w:tcW w:w="3470" w:type="dxa"/>
          </w:tcPr>
          <w:p w14:paraId="12013B7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26 200</w:t>
            </w:r>
            <w:r>
              <w:rPr>
                <w:rFonts w:hint="eastAsia"/>
              </w:rPr>
              <w:t>—</w:t>
            </w:r>
            <w:r>
              <w:t>26 350</w:t>
            </w:r>
          </w:p>
          <w:p w14:paraId="5453BDF7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2BAB963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0AF25AE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/>
              </w:rPr>
              <w:t>]</w:t>
            </w:r>
            <w:r>
              <w:t xml:space="preserve">  5.132A</w:t>
            </w:r>
          </w:p>
          <w:p w14:paraId="0A4572A9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</w:tr>
      <w:tr w:rsidR="007C75B0" w14:paraId="2206653E" w14:textId="77777777">
        <w:trPr>
          <w:cantSplit/>
          <w:trHeight w:val="438"/>
        </w:trPr>
        <w:tc>
          <w:tcPr>
            <w:tcW w:w="3466" w:type="dxa"/>
            <w:vMerge w:val="restart"/>
          </w:tcPr>
          <w:p w14:paraId="7F177DC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26 350</w:t>
            </w:r>
            <w:r>
              <w:rPr>
                <w:rFonts w:hint="eastAsia"/>
              </w:rPr>
              <w:t>—</w:t>
            </w:r>
            <w:r>
              <w:t>27 500</w:t>
            </w:r>
          </w:p>
          <w:p w14:paraId="4340356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114D4D4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D9A00E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5.150   CHN4</w:t>
            </w:r>
          </w:p>
          <w:p w14:paraId="782221B1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  <w:p w14:paraId="507379D6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</w:pPr>
          </w:p>
        </w:tc>
        <w:tc>
          <w:tcPr>
            <w:tcW w:w="3626" w:type="dxa"/>
            <w:vMerge/>
          </w:tcPr>
          <w:p w14:paraId="7915EE5D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  <w:tc>
          <w:tcPr>
            <w:tcW w:w="3626" w:type="dxa"/>
          </w:tcPr>
          <w:p w14:paraId="59666E01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26 350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957</w:t>
            </w:r>
          </w:p>
          <w:p w14:paraId="4996FEE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40BD6B9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470" w:type="dxa"/>
            <w:vMerge w:val="restart"/>
          </w:tcPr>
          <w:p w14:paraId="3DD43B0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>26 350</w:t>
            </w:r>
            <w:r>
              <w:rPr>
                <w:rFonts w:hint="eastAsia"/>
              </w:rPr>
              <w:t>—</w:t>
            </w:r>
            <w:r>
              <w:t>27 500</w:t>
            </w:r>
          </w:p>
          <w:p w14:paraId="11E90224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3303D1F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49A644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5.150</w:t>
            </w:r>
          </w:p>
        </w:tc>
      </w:tr>
      <w:tr w:rsidR="007C75B0" w14:paraId="6B7348DB" w14:textId="77777777">
        <w:trPr>
          <w:cantSplit/>
          <w:trHeight w:val="23"/>
        </w:trPr>
        <w:tc>
          <w:tcPr>
            <w:tcW w:w="3466" w:type="dxa"/>
            <w:vMerge/>
          </w:tcPr>
          <w:p w14:paraId="6A66C6C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  <w:tc>
          <w:tcPr>
            <w:tcW w:w="3626" w:type="dxa"/>
          </w:tcPr>
          <w:p w14:paraId="03E39BAE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957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27</w:t>
            </w:r>
            <w:r>
              <w:t xml:space="preserve"> </w:t>
            </w:r>
            <w:r>
              <w:rPr>
                <w:rFonts w:hint="eastAsia"/>
              </w:rPr>
              <w:t>283</w:t>
            </w:r>
          </w:p>
          <w:p w14:paraId="4DD81337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  <w:p w14:paraId="7565F6E0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3BCDDA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</w:p>
        </w:tc>
        <w:tc>
          <w:tcPr>
            <w:tcW w:w="3626" w:type="dxa"/>
          </w:tcPr>
          <w:p w14:paraId="5F90D15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957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27</w:t>
            </w:r>
            <w:r>
              <w:t xml:space="preserve"> </w:t>
            </w:r>
            <w:r>
              <w:rPr>
                <w:rFonts w:hint="eastAsia"/>
              </w:rPr>
              <w:t>283</w:t>
            </w:r>
          </w:p>
          <w:p w14:paraId="51BC103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6C6A90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E4F6155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eastAsia="楷体_GB2312" w:hint="eastAsia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70" w:type="dxa"/>
            <w:vMerge/>
          </w:tcPr>
          <w:p w14:paraId="4655FA62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</w:tr>
      <w:tr w:rsidR="007C75B0" w14:paraId="3FEE7D17" w14:textId="77777777">
        <w:trPr>
          <w:cantSplit/>
          <w:trHeight w:val="23"/>
        </w:trPr>
        <w:tc>
          <w:tcPr>
            <w:tcW w:w="3466" w:type="dxa"/>
            <w:vMerge/>
          </w:tcPr>
          <w:p w14:paraId="40BEEFC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  <w:tc>
          <w:tcPr>
            <w:tcW w:w="3626" w:type="dxa"/>
          </w:tcPr>
          <w:p w14:paraId="780230D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  <w:r>
              <w:t xml:space="preserve"> </w:t>
            </w:r>
            <w:r>
              <w:rPr>
                <w:rFonts w:hint="eastAsia"/>
              </w:rPr>
              <w:t>283</w:t>
            </w:r>
            <w:r>
              <w:rPr>
                <w:rFonts w:hint="eastAsia"/>
              </w:rPr>
              <w:t>—</w:t>
            </w:r>
            <w:r>
              <w:t>27 500</w:t>
            </w:r>
          </w:p>
          <w:p w14:paraId="07195A44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2A89D5F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Chars="100" w:firstLine="150"/>
            </w:pPr>
            <w:r>
              <w:rPr>
                <w:rFonts w:hint="eastAsia"/>
              </w:rPr>
              <w:t>移动（航空移动除外）</w:t>
            </w:r>
          </w:p>
        </w:tc>
        <w:tc>
          <w:tcPr>
            <w:tcW w:w="3626" w:type="dxa"/>
          </w:tcPr>
          <w:p w14:paraId="49AA27F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rPr>
                <w:rFonts w:hint="eastAsia"/>
              </w:rPr>
              <w:t>27</w:t>
            </w:r>
            <w:r>
              <w:t xml:space="preserve"> </w:t>
            </w:r>
            <w:r>
              <w:rPr>
                <w:rFonts w:hint="eastAsia"/>
              </w:rPr>
              <w:t>283</w:t>
            </w:r>
            <w:r>
              <w:rPr>
                <w:rFonts w:hint="eastAsia"/>
              </w:rPr>
              <w:t>—</w:t>
            </w:r>
            <w:r>
              <w:t>27 500</w:t>
            </w:r>
          </w:p>
          <w:p w14:paraId="1FCC22A6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559EDB4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470" w:type="dxa"/>
            <w:vMerge/>
          </w:tcPr>
          <w:p w14:paraId="16010376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</w:pPr>
          </w:p>
        </w:tc>
      </w:tr>
    </w:tbl>
    <w:p w14:paraId="3B41B02D" w14:textId="77777777" w:rsidR="007C75B0" w:rsidRDefault="007C75B0" w:rsidP="00F526D3">
      <w:pPr>
        <w:pStyle w:val="af5"/>
        <w:pageBreakBefore/>
        <w:ind w:firstLine="0"/>
        <w:jc w:val="both"/>
        <w:rPr>
          <w:rFonts w:hint="eastAsia"/>
        </w:rPr>
      </w:pPr>
    </w:p>
    <w:sectPr w:rsidR="007C75B0" w:rsidSect="00163240">
      <w:footerReference w:type="even" r:id="rId7"/>
      <w:pgSz w:w="16840" w:h="11907" w:orient="landscape"/>
      <w:pgMar w:top="1015" w:right="1276" w:bottom="1015" w:left="1276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116AE" w14:textId="77777777" w:rsidR="00163240" w:rsidRDefault="00163240">
      <w:r>
        <w:separator/>
      </w:r>
    </w:p>
  </w:endnote>
  <w:endnote w:type="continuationSeparator" w:id="0">
    <w:p w14:paraId="5CA19DA5" w14:textId="77777777" w:rsidR="00163240" w:rsidRDefault="0016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MT Extra Bold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方正准圆简体">
    <w:altName w:val="宋体"/>
    <w:charset w:val="00"/>
    <w:family w:val="auto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4C6EF" w14:textId="77777777" w:rsidR="007C75B0" w:rsidRDefault="007C75B0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6</w:t>
    </w:r>
    <w:r>
      <w:fldChar w:fldCharType="end"/>
    </w:r>
  </w:p>
  <w:p w14:paraId="6FE09151" w14:textId="77777777" w:rsidR="007C75B0" w:rsidRDefault="007C75B0">
    <w:pPr>
      <w:pStyle w:val="a7"/>
      <w:ind w:firstLine="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0942F" w14:textId="77777777" w:rsidR="00163240" w:rsidRDefault="00163240">
      <w:r>
        <w:separator/>
      </w:r>
    </w:p>
  </w:footnote>
  <w:footnote w:type="continuationSeparator" w:id="0">
    <w:p w14:paraId="48C88432" w14:textId="77777777" w:rsidR="00163240" w:rsidRDefault="00163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lvlText w:val=""/>
      <w:lvlJc w:val="left"/>
      <w:pPr>
        <w:tabs>
          <w:tab w:val="num" w:pos="785"/>
        </w:tabs>
        <w:ind w:left="284" w:firstLine="141"/>
      </w:pPr>
      <w:rPr>
        <w:rFonts w:ascii="Wingdings" w:hAnsi="Wingdings" w:hint="default"/>
        <w:sz w:val="21"/>
      </w:rPr>
    </w:lvl>
  </w:abstractNum>
  <w:abstractNum w:abstractNumId="2" w15:restartNumberingAfterBreak="0">
    <w:nsid w:val="6BD34001"/>
    <w:multiLevelType w:val="multilevel"/>
    <w:tmpl w:val="6BD34001"/>
    <w:lvl w:ilvl="0">
      <w:start w:val="1"/>
      <w:numFmt w:val="bullet"/>
      <w:lvlText w:val="−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3326152">
    <w:abstractNumId w:val="1"/>
  </w:num>
  <w:num w:numId="2" w16cid:durableId="2137211605">
    <w:abstractNumId w:val="0"/>
  </w:num>
  <w:num w:numId="3" w16cid:durableId="40383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4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B74"/>
    <w:rsid w:val="00004C58"/>
    <w:rsid w:val="00004D1F"/>
    <w:rsid w:val="00010CD8"/>
    <w:rsid w:val="0001287F"/>
    <w:rsid w:val="00033485"/>
    <w:rsid w:val="0004322B"/>
    <w:rsid w:val="00050CB3"/>
    <w:rsid w:val="00053086"/>
    <w:rsid w:val="000640FA"/>
    <w:rsid w:val="000726A1"/>
    <w:rsid w:val="000C18CB"/>
    <w:rsid w:val="000D112C"/>
    <w:rsid w:val="000F2DDD"/>
    <w:rsid w:val="00100223"/>
    <w:rsid w:val="00107E4F"/>
    <w:rsid w:val="00112EDF"/>
    <w:rsid w:val="001162EE"/>
    <w:rsid w:val="00126944"/>
    <w:rsid w:val="001458A5"/>
    <w:rsid w:val="00163240"/>
    <w:rsid w:val="0017272E"/>
    <w:rsid w:val="00175EDF"/>
    <w:rsid w:val="00182259"/>
    <w:rsid w:val="00187D01"/>
    <w:rsid w:val="00190063"/>
    <w:rsid w:val="001B0DC3"/>
    <w:rsid w:val="001C4552"/>
    <w:rsid w:val="001C4DDD"/>
    <w:rsid w:val="001D093A"/>
    <w:rsid w:val="001D12AC"/>
    <w:rsid w:val="001E7476"/>
    <w:rsid w:val="001F7661"/>
    <w:rsid w:val="002279F5"/>
    <w:rsid w:val="00240BD5"/>
    <w:rsid w:val="00241AA5"/>
    <w:rsid w:val="00245E86"/>
    <w:rsid w:val="002520C3"/>
    <w:rsid w:val="0025602A"/>
    <w:rsid w:val="00260950"/>
    <w:rsid w:val="00274C6E"/>
    <w:rsid w:val="00282484"/>
    <w:rsid w:val="00285FBF"/>
    <w:rsid w:val="00297CA7"/>
    <w:rsid w:val="002B44F0"/>
    <w:rsid w:val="002C2109"/>
    <w:rsid w:val="002D47B2"/>
    <w:rsid w:val="002F462C"/>
    <w:rsid w:val="00300D02"/>
    <w:rsid w:val="00301F4A"/>
    <w:rsid w:val="00321C96"/>
    <w:rsid w:val="00330CFD"/>
    <w:rsid w:val="00336663"/>
    <w:rsid w:val="00344744"/>
    <w:rsid w:val="003475B6"/>
    <w:rsid w:val="00360C12"/>
    <w:rsid w:val="00363660"/>
    <w:rsid w:val="00366A3E"/>
    <w:rsid w:val="003747BF"/>
    <w:rsid w:val="00381552"/>
    <w:rsid w:val="003971E6"/>
    <w:rsid w:val="00397D71"/>
    <w:rsid w:val="003C1F42"/>
    <w:rsid w:val="003C3111"/>
    <w:rsid w:val="003F2FC7"/>
    <w:rsid w:val="003F7569"/>
    <w:rsid w:val="00405BF2"/>
    <w:rsid w:val="004060B6"/>
    <w:rsid w:val="004338A0"/>
    <w:rsid w:val="00434566"/>
    <w:rsid w:val="004362CF"/>
    <w:rsid w:val="0044098B"/>
    <w:rsid w:val="00454221"/>
    <w:rsid w:val="00464DF1"/>
    <w:rsid w:val="0046524B"/>
    <w:rsid w:val="00470F25"/>
    <w:rsid w:val="00472578"/>
    <w:rsid w:val="004A0BC9"/>
    <w:rsid w:val="004A6854"/>
    <w:rsid w:val="004B4488"/>
    <w:rsid w:val="004C3193"/>
    <w:rsid w:val="004C5FDD"/>
    <w:rsid w:val="004D17CA"/>
    <w:rsid w:val="004D34FF"/>
    <w:rsid w:val="004E2832"/>
    <w:rsid w:val="004F025C"/>
    <w:rsid w:val="004F19D3"/>
    <w:rsid w:val="004F6781"/>
    <w:rsid w:val="00504EA6"/>
    <w:rsid w:val="005253F6"/>
    <w:rsid w:val="005258BA"/>
    <w:rsid w:val="00540C03"/>
    <w:rsid w:val="005503BF"/>
    <w:rsid w:val="00551393"/>
    <w:rsid w:val="00557628"/>
    <w:rsid w:val="00564D15"/>
    <w:rsid w:val="00573578"/>
    <w:rsid w:val="00590B31"/>
    <w:rsid w:val="00593070"/>
    <w:rsid w:val="0059664D"/>
    <w:rsid w:val="00596D6E"/>
    <w:rsid w:val="005A78F4"/>
    <w:rsid w:val="005B14D8"/>
    <w:rsid w:val="005B5403"/>
    <w:rsid w:val="005B64E1"/>
    <w:rsid w:val="005C338C"/>
    <w:rsid w:val="005D0676"/>
    <w:rsid w:val="005D3B8B"/>
    <w:rsid w:val="005E02AC"/>
    <w:rsid w:val="005E6DAB"/>
    <w:rsid w:val="005F7353"/>
    <w:rsid w:val="00605DE4"/>
    <w:rsid w:val="00610353"/>
    <w:rsid w:val="00622017"/>
    <w:rsid w:val="00625A28"/>
    <w:rsid w:val="0062754B"/>
    <w:rsid w:val="00641148"/>
    <w:rsid w:val="00643ACA"/>
    <w:rsid w:val="00650979"/>
    <w:rsid w:val="00651E26"/>
    <w:rsid w:val="006633BB"/>
    <w:rsid w:val="00670A86"/>
    <w:rsid w:val="0068320B"/>
    <w:rsid w:val="006901CE"/>
    <w:rsid w:val="006A7253"/>
    <w:rsid w:val="006B55A4"/>
    <w:rsid w:val="006C0136"/>
    <w:rsid w:val="006C46D2"/>
    <w:rsid w:val="006C572C"/>
    <w:rsid w:val="006C747C"/>
    <w:rsid w:val="006D1D02"/>
    <w:rsid w:val="006D7635"/>
    <w:rsid w:val="006E6791"/>
    <w:rsid w:val="00717B98"/>
    <w:rsid w:val="0072094C"/>
    <w:rsid w:val="007266D1"/>
    <w:rsid w:val="007438BA"/>
    <w:rsid w:val="00781ED0"/>
    <w:rsid w:val="00787828"/>
    <w:rsid w:val="00790CD5"/>
    <w:rsid w:val="00790E41"/>
    <w:rsid w:val="007B648A"/>
    <w:rsid w:val="007B78AE"/>
    <w:rsid w:val="007B7925"/>
    <w:rsid w:val="007C31FA"/>
    <w:rsid w:val="007C6CAF"/>
    <w:rsid w:val="007C75B0"/>
    <w:rsid w:val="007D1882"/>
    <w:rsid w:val="007D4897"/>
    <w:rsid w:val="007E62A1"/>
    <w:rsid w:val="00816696"/>
    <w:rsid w:val="008428B9"/>
    <w:rsid w:val="00842FC2"/>
    <w:rsid w:val="00843DBB"/>
    <w:rsid w:val="00865281"/>
    <w:rsid w:val="00880085"/>
    <w:rsid w:val="00884576"/>
    <w:rsid w:val="008929D8"/>
    <w:rsid w:val="0089627A"/>
    <w:rsid w:val="008A10C8"/>
    <w:rsid w:val="008A6432"/>
    <w:rsid w:val="008A73E7"/>
    <w:rsid w:val="008B0FF5"/>
    <w:rsid w:val="008B70F3"/>
    <w:rsid w:val="008D176F"/>
    <w:rsid w:val="008D3F3D"/>
    <w:rsid w:val="008D4E87"/>
    <w:rsid w:val="008E632A"/>
    <w:rsid w:val="008E752A"/>
    <w:rsid w:val="008E7E12"/>
    <w:rsid w:val="0090380A"/>
    <w:rsid w:val="00915D9D"/>
    <w:rsid w:val="00932BB0"/>
    <w:rsid w:val="00933389"/>
    <w:rsid w:val="00934531"/>
    <w:rsid w:val="00937AAB"/>
    <w:rsid w:val="00945AC7"/>
    <w:rsid w:val="00957745"/>
    <w:rsid w:val="00962CF0"/>
    <w:rsid w:val="00977B73"/>
    <w:rsid w:val="00987DAA"/>
    <w:rsid w:val="00994EDA"/>
    <w:rsid w:val="009A4EAC"/>
    <w:rsid w:val="009B3460"/>
    <w:rsid w:val="009C0047"/>
    <w:rsid w:val="009D2CFE"/>
    <w:rsid w:val="009E247D"/>
    <w:rsid w:val="009F6213"/>
    <w:rsid w:val="00A01CB1"/>
    <w:rsid w:val="00A0635C"/>
    <w:rsid w:val="00A12E0D"/>
    <w:rsid w:val="00A22CB0"/>
    <w:rsid w:val="00A27A1F"/>
    <w:rsid w:val="00A47526"/>
    <w:rsid w:val="00A55DFE"/>
    <w:rsid w:val="00A7628A"/>
    <w:rsid w:val="00A77E13"/>
    <w:rsid w:val="00A82323"/>
    <w:rsid w:val="00A91B69"/>
    <w:rsid w:val="00A96E09"/>
    <w:rsid w:val="00AA732F"/>
    <w:rsid w:val="00AB3369"/>
    <w:rsid w:val="00AC34DB"/>
    <w:rsid w:val="00AD7148"/>
    <w:rsid w:val="00AE020C"/>
    <w:rsid w:val="00AE2419"/>
    <w:rsid w:val="00AF156D"/>
    <w:rsid w:val="00B05C70"/>
    <w:rsid w:val="00B22D05"/>
    <w:rsid w:val="00B24DFD"/>
    <w:rsid w:val="00B32222"/>
    <w:rsid w:val="00B32ED0"/>
    <w:rsid w:val="00B35210"/>
    <w:rsid w:val="00B40542"/>
    <w:rsid w:val="00B427B5"/>
    <w:rsid w:val="00B517F5"/>
    <w:rsid w:val="00B65E38"/>
    <w:rsid w:val="00B710D6"/>
    <w:rsid w:val="00B7401E"/>
    <w:rsid w:val="00B803DE"/>
    <w:rsid w:val="00B82FE4"/>
    <w:rsid w:val="00B83ED1"/>
    <w:rsid w:val="00B94216"/>
    <w:rsid w:val="00BA5620"/>
    <w:rsid w:val="00BC674E"/>
    <w:rsid w:val="00BC6F13"/>
    <w:rsid w:val="00BE4FE3"/>
    <w:rsid w:val="00BE7F9E"/>
    <w:rsid w:val="00C04CA1"/>
    <w:rsid w:val="00C13F3B"/>
    <w:rsid w:val="00C163EE"/>
    <w:rsid w:val="00C23682"/>
    <w:rsid w:val="00C35B9A"/>
    <w:rsid w:val="00C43389"/>
    <w:rsid w:val="00C471D1"/>
    <w:rsid w:val="00C65500"/>
    <w:rsid w:val="00C7262A"/>
    <w:rsid w:val="00C9318C"/>
    <w:rsid w:val="00C96D4F"/>
    <w:rsid w:val="00CD1EC5"/>
    <w:rsid w:val="00CE199A"/>
    <w:rsid w:val="00CF470B"/>
    <w:rsid w:val="00D061B0"/>
    <w:rsid w:val="00D1337F"/>
    <w:rsid w:val="00D20C0C"/>
    <w:rsid w:val="00D37677"/>
    <w:rsid w:val="00D42A11"/>
    <w:rsid w:val="00D4555F"/>
    <w:rsid w:val="00D76438"/>
    <w:rsid w:val="00D957F1"/>
    <w:rsid w:val="00D96997"/>
    <w:rsid w:val="00DC1FB0"/>
    <w:rsid w:val="00DC5FD7"/>
    <w:rsid w:val="00DD4009"/>
    <w:rsid w:val="00DE7297"/>
    <w:rsid w:val="00DE7EC8"/>
    <w:rsid w:val="00E13217"/>
    <w:rsid w:val="00E202DB"/>
    <w:rsid w:val="00E21B2F"/>
    <w:rsid w:val="00E22B14"/>
    <w:rsid w:val="00E23407"/>
    <w:rsid w:val="00E262F1"/>
    <w:rsid w:val="00E41025"/>
    <w:rsid w:val="00E45811"/>
    <w:rsid w:val="00E64440"/>
    <w:rsid w:val="00E83398"/>
    <w:rsid w:val="00EC0D7B"/>
    <w:rsid w:val="00EC1657"/>
    <w:rsid w:val="00ED4DE5"/>
    <w:rsid w:val="00ED529F"/>
    <w:rsid w:val="00EE2F9A"/>
    <w:rsid w:val="00EE4F04"/>
    <w:rsid w:val="00EE7282"/>
    <w:rsid w:val="00EF19B4"/>
    <w:rsid w:val="00EF4815"/>
    <w:rsid w:val="00F039C8"/>
    <w:rsid w:val="00F11B7A"/>
    <w:rsid w:val="00F40F5D"/>
    <w:rsid w:val="00F51BF5"/>
    <w:rsid w:val="00F526D3"/>
    <w:rsid w:val="00F64DC8"/>
    <w:rsid w:val="00F65A8D"/>
    <w:rsid w:val="00F803DA"/>
    <w:rsid w:val="00F84640"/>
    <w:rsid w:val="00F84810"/>
    <w:rsid w:val="00F95D14"/>
    <w:rsid w:val="00FA4EE5"/>
    <w:rsid w:val="00FB045B"/>
    <w:rsid w:val="00FD38D1"/>
    <w:rsid w:val="00FE3294"/>
    <w:rsid w:val="00FF2E20"/>
    <w:rsid w:val="025A4842"/>
    <w:rsid w:val="025C49EE"/>
    <w:rsid w:val="03526200"/>
    <w:rsid w:val="03E230EA"/>
    <w:rsid w:val="04672560"/>
    <w:rsid w:val="0664230B"/>
    <w:rsid w:val="077446C6"/>
    <w:rsid w:val="08830A69"/>
    <w:rsid w:val="0934596D"/>
    <w:rsid w:val="0A467FCB"/>
    <w:rsid w:val="0EE61FFF"/>
    <w:rsid w:val="0FF88B78"/>
    <w:rsid w:val="0FFD065B"/>
    <w:rsid w:val="101E557F"/>
    <w:rsid w:val="10C3028B"/>
    <w:rsid w:val="1350413D"/>
    <w:rsid w:val="13CE280D"/>
    <w:rsid w:val="14945525"/>
    <w:rsid w:val="149F50E4"/>
    <w:rsid w:val="14FC2102"/>
    <w:rsid w:val="15E00F73"/>
    <w:rsid w:val="17DF1E46"/>
    <w:rsid w:val="18B07A8C"/>
    <w:rsid w:val="19203CFB"/>
    <w:rsid w:val="196C14C4"/>
    <w:rsid w:val="1B7B42AE"/>
    <w:rsid w:val="1D4C6F21"/>
    <w:rsid w:val="1E2D3EC7"/>
    <w:rsid w:val="1EF501D6"/>
    <w:rsid w:val="1F295506"/>
    <w:rsid w:val="1FB7C86D"/>
    <w:rsid w:val="1FB7FC8B"/>
    <w:rsid w:val="208B40D3"/>
    <w:rsid w:val="21E70504"/>
    <w:rsid w:val="225C17EC"/>
    <w:rsid w:val="244D1F9C"/>
    <w:rsid w:val="277FA73F"/>
    <w:rsid w:val="27D327E3"/>
    <w:rsid w:val="28372507"/>
    <w:rsid w:val="2A0240FC"/>
    <w:rsid w:val="2A5A4F99"/>
    <w:rsid w:val="2C4A1A38"/>
    <w:rsid w:val="2C5348C6"/>
    <w:rsid w:val="2C825E1F"/>
    <w:rsid w:val="2CE341B5"/>
    <w:rsid w:val="2CFE8697"/>
    <w:rsid w:val="2F414ED2"/>
    <w:rsid w:val="2FA07530"/>
    <w:rsid w:val="2FDA6870"/>
    <w:rsid w:val="2FFE3193"/>
    <w:rsid w:val="30436D3A"/>
    <w:rsid w:val="31683F35"/>
    <w:rsid w:val="3298720E"/>
    <w:rsid w:val="342931E9"/>
    <w:rsid w:val="35817F56"/>
    <w:rsid w:val="35964678"/>
    <w:rsid w:val="35D26A5B"/>
    <w:rsid w:val="35FF7D7E"/>
    <w:rsid w:val="36EB4112"/>
    <w:rsid w:val="3842555B"/>
    <w:rsid w:val="397E8C57"/>
    <w:rsid w:val="3AD3362A"/>
    <w:rsid w:val="3B7B2A9A"/>
    <w:rsid w:val="3BA15EE2"/>
    <w:rsid w:val="3BDDD488"/>
    <w:rsid w:val="3C704F8E"/>
    <w:rsid w:val="3C9B13D7"/>
    <w:rsid w:val="3D333A03"/>
    <w:rsid w:val="3D4F25C4"/>
    <w:rsid w:val="3D926692"/>
    <w:rsid w:val="3DFE1311"/>
    <w:rsid w:val="3DFE14C0"/>
    <w:rsid w:val="3E7BD60E"/>
    <w:rsid w:val="3EAF5B65"/>
    <w:rsid w:val="3EF13E66"/>
    <w:rsid w:val="3F3C44CF"/>
    <w:rsid w:val="3F3E134E"/>
    <w:rsid w:val="3F4C4158"/>
    <w:rsid w:val="3FED2FEE"/>
    <w:rsid w:val="3FF5D9D9"/>
    <w:rsid w:val="3FFF3FF4"/>
    <w:rsid w:val="40CB045E"/>
    <w:rsid w:val="412D71FD"/>
    <w:rsid w:val="418D051C"/>
    <w:rsid w:val="439A4564"/>
    <w:rsid w:val="43DF41E8"/>
    <w:rsid w:val="445709AF"/>
    <w:rsid w:val="44581C09"/>
    <w:rsid w:val="44842778"/>
    <w:rsid w:val="45DFBD3F"/>
    <w:rsid w:val="467BC568"/>
    <w:rsid w:val="469946A4"/>
    <w:rsid w:val="471E20BC"/>
    <w:rsid w:val="47660566"/>
    <w:rsid w:val="47C95841"/>
    <w:rsid w:val="47DFB63C"/>
    <w:rsid w:val="497A1F1B"/>
    <w:rsid w:val="49A0215B"/>
    <w:rsid w:val="4A5A4D59"/>
    <w:rsid w:val="4A5B1C7B"/>
    <w:rsid w:val="4AB94257"/>
    <w:rsid w:val="4B2FA021"/>
    <w:rsid w:val="4BBD50E0"/>
    <w:rsid w:val="4C6D3572"/>
    <w:rsid w:val="4CB052E1"/>
    <w:rsid w:val="4DFD4803"/>
    <w:rsid w:val="4EF7D2C2"/>
    <w:rsid w:val="4F7DDCE3"/>
    <w:rsid w:val="4FFE6E28"/>
    <w:rsid w:val="51AB3856"/>
    <w:rsid w:val="52B35EBB"/>
    <w:rsid w:val="52EF420C"/>
    <w:rsid w:val="52F93875"/>
    <w:rsid w:val="558E406A"/>
    <w:rsid w:val="55CC1950"/>
    <w:rsid w:val="57DD3AEB"/>
    <w:rsid w:val="58D802CE"/>
    <w:rsid w:val="58FEDFAA"/>
    <w:rsid w:val="593309E8"/>
    <w:rsid w:val="593E34F6"/>
    <w:rsid w:val="59481887"/>
    <w:rsid w:val="59BC3A24"/>
    <w:rsid w:val="5A7A0CFF"/>
    <w:rsid w:val="5A7FB661"/>
    <w:rsid w:val="5AEB3FB3"/>
    <w:rsid w:val="5BEFDDDF"/>
    <w:rsid w:val="5BFDCB7D"/>
    <w:rsid w:val="5C6B5C2C"/>
    <w:rsid w:val="5C840D54"/>
    <w:rsid w:val="5DAC403A"/>
    <w:rsid w:val="5DB924F5"/>
    <w:rsid w:val="5E2A210C"/>
    <w:rsid w:val="5E7F1025"/>
    <w:rsid w:val="5EA27812"/>
    <w:rsid w:val="5EFDA85F"/>
    <w:rsid w:val="5EFF465B"/>
    <w:rsid w:val="5F4FCEF5"/>
    <w:rsid w:val="5F983BE5"/>
    <w:rsid w:val="5FB1553F"/>
    <w:rsid w:val="5FBD1DE2"/>
    <w:rsid w:val="5FE5EBAA"/>
    <w:rsid w:val="5FF5A7F4"/>
    <w:rsid w:val="5FFF35DD"/>
    <w:rsid w:val="622A66CA"/>
    <w:rsid w:val="63394FD5"/>
    <w:rsid w:val="63DB10E3"/>
    <w:rsid w:val="63E61C76"/>
    <w:rsid w:val="63F3350A"/>
    <w:rsid w:val="64172445"/>
    <w:rsid w:val="6477542E"/>
    <w:rsid w:val="66F6EAC5"/>
    <w:rsid w:val="671F4468"/>
    <w:rsid w:val="673DD0C8"/>
    <w:rsid w:val="674C1F87"/>
    <w:rsid w:val="677FC1C4"/>
    <w:rsid w:val="677FF626"/>
    <w:rsid w:val="6794237B"/>
    <w:rsid w:val="6A2D5E1F"/>
    <w:rsid w:val="6ABD6EDB"/>
    <w:rsid w:val="6AED6BFB"/>
    <w:rsid w:val="6AEFB62D"/>
    <w:rsid w:val="6BF3DCE1"/>
    <w:rsid w:val="6C0463C2"/>
    <w:rsid w:val="6DAF7B39"/>
    <w:rsid w:val="6DDFFD95"/>
    <w:rsid w:val="6DED7F5F"/>
    <w:rsid w:val="6DFB0A7C"/>
    <w:rsid w:val="6DFFF1A1"/>
    <w:rsid w:val="6E05537B"/>
    <w:rsid w:val="6E9FB4A5"/>
    <w:rsid w:val="6EA50F15"/>
    <w:rsid w:val="6EFDB84A"/>
    <w:rsid w:val="6EFF36EE"/>
    <w:rsid w:val="6F3A1408"/>
    <w:rsid w:val="6FFB0B4D"/>
    <w:rsid w:val="6FFFE518"/>
    <w:rsid w:val="707549D4"/>
    <w:rsid w:val="71733631"/>
    <w:rsid w:val="71B46619"/>
    <w:rsid w:val="72260B04"/>
    <w:rsid w:val="737FF1FE"/>
    <w:rsid w:val="7397F9CD"/>
    <w:rsid w:val="742F0F2B"/>
    <w:rsid w:val="754D3D01"/>
    <w:rsid w:val="755D199D"/>
    <w:rsid w:val="75A71A11"/>
    <w:rsid w:val="75BF2C35"/>
    <w:rsid w:val="75D160D9"/>
    <w:rsid w:val="75EC7B53"/>
    <w:rsid w:val="75FE9ACA"/>
    <w:rsid w:val="77C3210C"/>
    <w:rsid w:val="77FC5795"/>
    <w:rsid w:val="79442D88"/>
    <w:rsid w:val="7955121E"/>
    <w:rsid w:val="7979C4CD"/>
    <w:rsid w:val="797FEA17"/>
    <w:rsid w:val="79F280C2"/>
    <w:rsid w:val="79FF0223"/>
    <w:rsid w:val="79FF3494"/>
    <w:rsid w:val="7A23684D"/>
    <w:rsid w:val="7A374A45"/>
    <w:rsid w:val="7A8C23D9"/>
    <w:rsid w:val="7A8D259F"/>
    <w:rsid w:val="7A9FDB89"/>
    <w:rsid w:val="7ABC1A6A"/>
    <w:rsid w:val="7B5FC280"/>
    <w:rsid w:val="7B69FAFB"/>
    <w:rsid w:val="7B7FDF20"/>
    <w:rsid w:val="7BCE2BAB"/>
    <w:rsid w:val="7BFC3250"/>
    <w:rsid w:val="7BFE2A20"/>
    <w:rsid w:val="7BFFA763"/>
    <w:rsid w:val="7C3E1F66"/>
    <w:rsid w:val="7C4924F5"/>
    <w:rsid w:val="7C7FF3C6"/>
    <w:rsid w:val="7CF9664B"/>
    <w:rsid w:val="7D7FBB02"/>
    <w:rsid w:val="7D9D4903"/>
    <w:rsid w:val="7DBF6787"/>
    <w:rsid w:val="7DDE5626"/>
    <w:rsid w:val="7DE705BF"/>
    <w:rsid w:val="7DF7599A"/>
    <w:rsid w:val="7DF7C6A8"/>
    <w:rsid w:val="7DFA7CBD"/>
    <w:rsid w:val="7E08323B"/>
    <w:rsid w:val="7E43874D"/>
    <w:rsid w:val="7E555B7D"/>
    <w:rsid w:val="7E7BF527"/>
    <w:rsid w:val="7E7F0630"/>
    <w:rsid w:val="7E9B4512"/>
    <w:rsid w:val="7ED54169"/>
    <w:rsid w:val="7EDB4A6A"/>
    <w:rsid w:val="7EDD9314"/>
    <w:rsid w:val="7EF77367"/>
    <w:rsid w:val="7EFBC66C"/>
    <w:rsid w:val="7F51026F"/>
    <w:rsid w:val="7F735FF5"/>
    <w:rsid w:val="7F7F3FB7"/>
    <w:rsid w:val="7FB73D7C"/>
    <w:rsid w:val="7FBE566D"/>
    <w:rsid w:val="7FBFB43B"/>
    <w:rsid w:val="7FD7E494"/>
    <w:rsid w:val="7FEFAED6"/>
    <w:rsid w:val="7FF348E4"/>
    <w:rsid w:val="7FF609AC"/>
    <w:rsid w:val="7FF62B41"/>
    <w:rsid w:val="7FF73A8B"/>
    <w:rsid w:val="7FF75B00"/>
    <w:rsid w:val="7FFDBAC4"/>
    <w:rsid w:val="7FFF683E"/>
    <w:rsid w:val="7FFF98BF"/>
    <w:rsid w:val="7FFF99C9"/>
    <w:rsid w:val="7FFFFF5F"/>
    <w:rsid w:val="91B8C4A8"/>
    <w:rsid w:val="97FFA389"/>
    <w:rsid w:val="9B93E1C1"/>
    <w:rsid w:val="9CEF319B"/>
    <w:rsid w:val="9DE69964"/>
    <w:rsid w:val="9DF706F8"/>
    <w:rsid w:val="A6D890F0"/>
    <w:rsid w:val="A7752D43"/>
    <w:rsid w:val="A77FBA03"/>
    <w:rsid w:val="ABDFC275"/>
    <w:rsid w:val="AD6FD604"/>
    <w:rsid w:val="AF7D6700"/>
    <w:rsid w:val="AFA56829"/>
    <w:rsid w:val="AFBE9ACF"/>
    <w:rsid w:val="AFEE2F9E"/>
    <w:rsid w:val="AFFAE328"/>
    <w:rsid w:val="B4FEFCAA"/>
    <w:rsid w:val="B67F8A84"/>
    <w:rsid w:val="B77F2972"/>
    <w:rsid w:val="B7A73469"/>
    <w:rsid w:val="B8FBB28F"/>
    <w:rsid w:val="BB5FB85B"/>
    <w:rsid w:val="BBDFF58F"/>
    <w:rsid w:val="BCDB131F"/>
    <w:rsid w:val="BCFF02C3"/>
    <w:rsid w:val="BDAFE20F"/>
    <w:rsid w:val="BE7E247B"/>
    <w:rsid w:val="BFB5FD21"/>
    <w:rsid w:val="BFB69AEB"/>
    <w:rsid w:val="BFCF1C2A"/>
    <w:rsid w:val="BFF76B9F"/>
    <w:rsid w:val="BFFDA5D1"/>
    <w:rsid w:val="CB5BCF2B"/>
    <w:rsid w:val="CB7632E8"/>
    <w:rsid w:val="CCC47C37"/>
    <w:rsid w:val="CE73270F"/>
    <w:rsid w:val="CFCFCA16"/>
    <w:rsid w:val="CFEC2A44"/>
    <w:rsid w:val="CFFF1E94"/>
    <w:rsid w:val="CFFFDADF"/>
    <w:rsid w:val="D3963588"/>
    <w:rsid w:val="D6FCB418"/>
    <w:rsid w:val="D773B8C3"/>
    <w:rsid w:val="D79FB5FB"/>
    <w:rsid w:val="D7B1A8B2"/>
    <w:rsid w:val="DAD73576"/>
    <w:rsid w:val="DAFF9F06"/>
    <w:rsid w:val="DBECE26B"/>
    <w:rsid w:val="DCFD34D5"/>
    <w:rsid w:val="DDD74C19"/>
    <w:rsid w:val="DE7F8850"/>
    <w:rsid w:val="DECFC964"/>
    <w:rsid w:val="DEDCDB73"/>
    <w:rsid w:val="DEEDF8E8"/>
    <w:rsid w:val="DF294C35"/>
    <w:rsid w:val="DF9E696B"/>
    <w:rsid w:val="DFBEACF5"/>
    <w:rsid w:val="DFDF16CF"/>
    <w:rsid w:val="DFEEE44E"/>
    <w:rsid w:val="DFF7C6AD"/>
    <w:rsid w:val="E33E5F57"/>
    <w:rsid w:val="E3D36338"/>
    <w:rsid w:val="E57C51E9"/>
    <w:rsid w:val="E5E310BD"/>
    <w:rsid w:val="E76F65A2"/>
    <w:rsid w:val="E79BA9E4"/>
    <w:rsid w:val="E7DA62B9"/>
    <w:rsid w:val="E7F394E4"/>
    <w:rsid w:val="E7F73175"/>
    <w:rsid w:val="E8FF8939"/>
    <w:rsid w:val="E9F79625"/>
    <w:rsid w:val="EB5B872C"/>
    <w:rsid w:val="ED6F2497"/>
    <w:rsid w:val="EDDA6354"/>
    <w:rsid w:val="EF5E0CF3"/>
    <w:rsid w:val="EFCDD57D"/>
    <w:rsid w:val="EFF7C02C"/>
    <w:rsid w:val="EFFFCD10"/>
    <w:rsid w:val="F0DFCE2F"/>
    <w:rsid w:val="F1D70354"/>
    <w:rsid w:val="F1FDDAED"/>
    <w:rsid w:val="F2E54646"/>
    <w:rsid w:val="F3680C6C"/>
    <w:rsid w:val="F3F43874"/>
    <w:rsid w:val="F3F78E73"/>
    <w:rsid w:val="F3FDBE13"/>
    <w:rsid w:val="F475DC48"/>
    <w:rsid w:val="F47D098B"/>
    <w:rsid w:val="F47E2248"/>
    <w:rsid w:val="F5BBECA3"/>
    <w:rsid w:val="F678B636"/>
    <w:rsid w:val="F69D0A50"/>
    <w:rsid w:val="F6D7BD1A"/>
    <w:rsid w:val="F6EC0B61"/>
    <w:rsid w:val="F7BB2469"/>
    <w:rsid w:val="F7BF6734"/>
    <w:rsid w:val="F7CF5692"/>
    <w:rsid w:val="F7F68DB8"/>
    <w:rsid w:val="F7F7B634"/>
    <w:rsid w:val="F7FFE581"/>
    <w:rsid w:val="F99B344F"/>
    <w:rsid w:val="F9BFED5E"/>
    <w:rsid w:val="F9DFFE48"/>
    <w:rsid w:val="F9FBF2EA"/>
    <w:rsid w:val="FB575CAD"/>
    <w:rsid w:val="FB939A27"/>
    <w:rsid w:val="FB9F122B"/>
    <w:rsid w:val="FBCFC052"/>
    <w:rsid w:val="FBDFF451"/>
    <w:rsid w:val="FCBF09F9"/>
    <w:rsid w:val="FCBF3C4E"/>
    <w:rsid w:val="FCCF2C5D"/>
    <w:rsid w:val="FCF2E7C8"/>
    <w:rsid w:val="FCFF05F8"/>
    <w:rsid w:val="FD2F2A95"/>
    <w:rsid w:val="FD7B5443"/>
    <w:rsid w:val="FDB72EA0"/>
    <w:rsid w:val="FDE2FABF"/>
    <w:rsid w:val="FDE64595"/>
    <w:rsid w:val="FDF5B365"/>
    <w:rsid w:val="FDFDB2C5"/>
    <w:rsid w:val="FDFF3048"/>
    <w:rsid w:val="FE7764D2"/>
    <w:rsid w:val="FE7FC77F"/>
    <w:rsid w:val="FEBFC980"/>
    <w:rsid w:val="FEFF06DF"/>
    <w:rsid w:val="FEFF113B"/>
    <w:rsid w:val="FEFF25CE"/>
    <w:rsid w:val="FF29D2CC"/>
    <w:rsid w:val="FF3EEF0F"/>
    <w:rsid w:val="FF3F1EF5"/>
    <w:rsid w:val="FF587949"/>
    <w:rsid w:val="FF5F9B5E"/>
    <w:rsid w:val="FF7D06C3"/>
    <w:rsid w:val="FF7DB939"/>
    <w:rsid w:val="FF7E0D13"/>
    <w:rsid w:val="FF7F67E5"/>
    <w:rsid w:val="FF7F6CD7"/>
    <w:rsid w:val="FF8E746E"/>
    <w:rsid w:val="FF957BB0"/>
    <w:rsid w:val="FF9D712F"/>
    <w:rsid w:val="FF9E352C"/>
    <w:rsid w:val="FFB3C321"/>
    <w:rsid w:val="FFCEEC9F"/>
    <w:rsid w:val="FFD706A8"/>
    <w:rsid w:val="FFD89526"/>
    <w:rsid w:val="FFDEA544"/>
    <w:rsid w:val="FFDFD705"/>
    <w:rsid w:val="FFE506D4"/>
    <w:rsid w:val="FFEDBDA0"/>
    <w:rsid w:val="FFF5FCA0"/>
    <w:rsid w:val="FFF6BC90"/>
    <w:rsid w:val="FFFBD100"/>
    <w:rsid w:val="FFFE3E9A"/>
    <w:rsid w:val="FF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4CAE57A"/>
  <w15:chartTrackingRefBased/>
  <w15:docId w15:val="{8CA32DA8-8618-45D6-8BF6-41B31C56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uiPriority="0" w:qFormat="1"/>
    <w:lsdException w:name="annotation text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nhideWhenUsed="1"/>
    <w:lsdException w:name="line number" w:semiHidden="1" w:unhideWhenUsed="1"/>
    <w:lsdException w:name="page number" w:uiPriority="0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0"/>
      </w:tabs>
      <w:ind w:firstLine="425"/>
      <w:jc w:val="both"/>
      <w:textAlignment w:val="baseline"/>
      <w:outlineLvl w:val="0"/>
    </w:pPr>
    <w:rPr>
      <w:sz w:val="21"/>
    </w:rPr>
  </w:style>
  <w:style w:type="paragraph" w:styleId="1">
    <w:name w:val="heading 1"/>
    <w:basedOn w:val="a"/>
    <w:next w:val="a"/>
    <w:qFormat/>
    <w:pPr>
      <w:keepNext/>
      <w:keepLines/>
      <w:tabs>
        <w:tab w:val="clear" w:pos="0"/>
      </w:tabs>
      <w:snapToGrid w:val="0"/>
      <w:spacing w:before="1040" w:after="680"/>
      <w:ind w:firstLine="0"/>
      <w:jc w:val="center"/>
      <w:textAlignment w:val="auto"/>
    </w:pPr>
    <w:rPr>
      <w:rFonts w:ascii="Times New Roman MT Extra Bold" w:eastAsia="方正准圆简体" w:hAnsi="Times New Roman MT Extra Bold"/>
      <w:kern w:val="44"/>
      <w:sz w:val="36"/>
    </w:rPr>
  </w:style>
  <w:style w:type="paragraph" w:styleId="2">
    <w:name w:val="heading 2"/>
    <w:basedOn w:val="a"/>
    <w:next w:val="a0"/>
    <w:qFormat/>
    <w:pPr>
      <w:keepNext/>
      <w:keepLines/>
      <w:snapToGrid w:val="0"/>
      <w:spacing w:before="340" w:after="220"/>
      <w:ind w:firstLine="0"/>
      <w:jc w:val="left"/>
      <w:outlineLvl w:val="1"/>
    </w:pPr>
    <w:rPr>
      <w:rFonts w:ascii="Times New Roman MT Extra Bold" w:eastAsia="方正小标宋简体" w:hAnsi="Times New Roman MT Extra Bold"/>
      <w:sz w:val="28"/>
    </w:rPr>
  </w:style>
  <w:style w:type="paragraph" w:styleId="3">
    <w:name w:val="heading 3"/>
    <w:basedOn w:val="a"/>
    <w:next w:val="a0"/>
    <w:qFormat/>
    <w:pPr>
      <w:snapToGrid w:val="0"/>
      <w:spacing w:before="160" w:after="160"/>
      <w:ind w:firstLine="0"/>
      <w:jc w:val="left"/>
      <w:outlineLvl w:val="2"/>
    </w:pPr>
    <w:rPr>
      <w:rFonts w:ascii="Times New Roman MT Extra Bold" w:eastAsia="黑体" w:hAnsi="Times New Roman MT Extra Bold"/>
    </w:rPr>
  </w:style>
  <w:style w:type="character" w:default="1" w:styleId="a1">
    <w:name w:val="Default Paragraph Font"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rtref">
    <w:name w:val="Art_ref"/>
  </w:style>
  <w:style w:type="character" w:customStyle="1" w:styleId="a4">
    <w:name w:val="批注文字 字符"/>
    <w:link w:val="a5"/>
    <w:uiPriority w:val="99"/>
    <w:semiHidden/>
    <w:rPr>
      <w:sz w:val="21"/>
    </w:rPr>
  </w:style>
  <w:style w:type="character" w:customStyle="1" w:styleId="a6">
    <w:name w:val="页脚 字符"/>
    <w:link w:val="a7"/>
    <w:uiPriority w:val="99"/>
    <w:rPr>
      <w:sz w:val="18"/>
    </w:rPr>
  </w:style>
  <w:style w:type="character" w:customStyle="1" w:styleId="a8">
    <w:name w:val="保留加粗"/>
    <w:rPr>
      <w:rFonts w:eastAsia="宋体"/>
      <w:b/>
      <w:color w:val="000000"/>
      <w:kern w:val="21"/>
      <w:sz w:val="21"/>
    </w:rPr>
  </w:style>
  <w:style w:type="character" w:styleId="a9">
    <w:name w:val="page number"/>
    <w:basedOn w:val="a1"/>
  </w:style>
  <w:style w:type="character" w:styleId="aa">
    <w:name w:val="annotation reference"/>
    <w:uiPriority w:val="99"/>
    <w:unhideWhenUsed/>
    <w:rPr>
      <w:sz w:val="21"/>
      <w:szCs w:val="21"/>
    </w:rPr>
  </w:style>
  <w:style w:type="character" w:styleId="ab">
    <w:name w:val="footnote reference"/>
    <w:rPr>
      <w:position w:val="6"/>
      <w:sz w:val="16"/>
    </w:rPr>
  </w:style>
  <w:style w:type="character" w:customStyle="1" w:styleId="Artdef">
    <w:name w:val="Art_def"/>
    <w:rPr>
      <w:rFonts w:ascii="Times New Roman" w:hAnsi="Times New Roman"/>
      <w:b/>
    </w:rPr>
  </w:style>
  <w:style w:type="character" w:customStyle="1" w:styleId="ac">
    <w:name w:val="批注框文本 字符"/>
    <w:link w:val="ad"/>
    <w:rPr>
      <w:sz w:val="18"/>
    </w:rPr>
  </w:style>
  <w:style w:type="character" w:styleId="ae">
    <w:name w:val="endnote reference"/>
    <w:uiPriority w:val="99"/>
    <w:unhideWhenUsed/>
    <w:rPr>
      <w:vertAlign w:val="superscript"/>
    </w:rPr>
  </w:style>
  <w:style w:type="character" w:customStyle="1" w:styleId="af">
    <w:name w:val="脚注文本 字符"/>
    <w:link w:val="af0"/>
    <w:rPr>
      <w:lang w:val="en-US" w:eastAsia="zh-CN"/>
    </w:rPr>
  </w:style>
  <w:style w:type="character" w:customStyle="1" w:styleId="af1">
    <w:name w:val="尾注文本 字符"/>
    <w:link w:val="af2"/>
    <w:uiPriority w:val="99"/>
    <w:semiHidden/>
    <w:rPr>
      <w:sz w:val="21"/>
    </w:rPr>
  </w:style>
  <w:style w:type="character" w:customStyle="1" w:styleId="af3">
    <w:name w:val="批注主题 字符"/>
    <w:link w:val="af4"/>
    <w:uiPriority w:val="99"/>
    <w:semiHidden/>
    <w:rPr>
      <w:b/>
      <w:bCs/>
      <w:sz w:val="21"/>
    </w:rPr>
  </w:style>
  <w:style w:type="character" w:customStyle="1" w:styleId="NoteChar">
    <w:name w:val="Note Char"/>
    <w:link w:val="Note"/>
    <w:rPr>
      <w:sz w:val="24"/>
      <w:lang w:val="en-GB" w:eastAsia="en-US"/>
    </w:rPr>
  </w:style>
  <w:style w:type="paragraph" w:customStyle="1" w:styleId="af5">
    <w:name w:val="表题"/>
    <w:basedOn w:val="a"/>
    <w:next w:val="a"/>
    <w:pPr>
      <w:tabs>
        <w:tab w:val="clear" w:pos="0"/>
        <w:tab w:val="center" w:pos="4105"/>
      </w:tabs>
      <w:spacing w:before="60" w:after="60"/>
      <w:jc w:val="center"/>
      <w:textAlignment w:val="auto"/>
      <w:outlineLvl w:val="9"/>
    </w:pPr>
    <w:rPr>
      <w:rFonts w:ascii="Times New Roman MT Extra Bold" w:eastAsia="黑体" w:hAnsi="Times New Roman MT Extra Bold"/>
      <w:kern w:val="2"/>
      <w:sz w:val="18"/>
    </w:rPr>
  </w:style>
  <w:style w:type="paragraph" w:styleId="af0">
    <w:name w:val="footnote text"/>
    <w:basedOn w:val="a"/>
    <w:link w:val="af"/>
    <w:qFormat/>
    <w:pPr>
      <w:widowControl/>
      <w:tabs>
        <w:tab w:val="clear" w:pos="0"/>
      </w:tabs>
      <w:overflowPunct w:val="0"/>
      <w:autoSpaceDE w:val="0"/>
      <w:autoSpaceDN w:val="0"/>
      <w:adjustRightInd w:val="0"/>
      <w:spacing w:after="120"/>
      <w:ind w:firstLine="0"/>
      <w:jc w:val="left"/>
      <w:outlineLvl w:val="9"/>
    </w:pPr>
    <w:rPr>
      <w:sz w:val="20"/>
      <w:lang w:val="en-US" w:eastAsia="zh-CN"/>
    </w:rPr>
  </w:style>
  <w:style w:type="paragraph" w:styleId="af2">
    <w:name w:val="endnote text"/>
    <w:basedOn w:val="a"/>
    <w:link w:val="af1"/>
    <w:uiPriority w:val="99"/>
    <w:unhideWhenUsed/>
    <w:pPr>
      <w:snapToGrid w:val="0"/>
      <w:jc w:val="left"/>
    </w:pPr>
  </w:style>
  <w:style w:type="paragraph" w:customStyle="1" w:styleId="enumlev2">
    <w:name w:val="enumlev2"/>
    <w:basedOn w:val="a"/>
    <w:pPr>
      <w:widowControl/>
      <w:tabs>
        <w:tab w:val="clear" w:pos="0"/>
        <w:tab w:val="left" w:pos="1134"/>
        <w:tab w:val="left" w:pos="1871"/>
        <w:tab w:val="left" w:pos="2608"/>
        <w:tab w:val="left" w:pos="3345"/>
      </w:tabs>
      <w:overflowPunct w:val="0"/>
      <w:autoSpaceDE w:val="0"/>
      <w:autoSpaceDN w:val="0"/>
      <w:adjustRightInd w:val="0"/>
      <w:spacing w:before="80"/>
      <w:ind w:left="1871" w:hanging="737"/>
      <w:jc w:val="left"/>
      <w:outlineLvl w:val="9"/>
    </w:pPr>
    <w:rPr>
      <w:sz w:val="24"/>
      <w:lang w:val="en-GB" w:eastAsia="en-US"/>
    </w:rPr>
  </w:style>
  <w:style w:type="paragraph" w:customStyle="1" w:styleId="bt2">
    <w:name w:val="bt2"/>
    <w:basedOn w:val="a"/>
    <w:pPr>
      <w:numPr>
        <w:numId w:val="1"/>
      </w:numPr>
      <w:tabs>
        <w:tab w:val="clear" w:pos="0"/>
        <w:tab w:val="left" w:pos="785"/>
      </w:tabs>
      <w:spacing w:before="300" w:after="160"/>
      <w:textAlignment w:val="auto"/>
      <w:outlineLvl w:val="9"/>
    </w:pPr>
    <w:rPr>
      <w:rFonts w:ascii="Times New Roman MT Extra Bold" w:eastAsia="黑体" w:hAnsi="Times New Roman MT Extra Bold"/>
      <w:kern w:val="2"/>
    </w:rPr>
  </w:style>
  <w:style w:type="paragraph" w:customStyle="1" w:styleId="af6">
    <w:name w:val="表文"/>
    <w:basedOn w:val="a"/>
    <w:rPr>
      <w:sz w:val="15"/>
    </w:rPr>
  </w:style>
  <w:style w:type="paragraph" w:styleId="TOC2">
    <w:name w:val="toc 2"/>
    <w:basedOn w:val="a"/>
    <w:next w:val="a"/>
    <w:pPr>
      <w:spacing w:line="120" w:lineRule="exact"/>
    </w:pPr>
    <w:rPr>
      <w:kern w:val="2"/>
    </w:rPr>
  </w:style>
  <w:style w:type="paragraph" w:styleId="a5">
    <w:name w:val="annotation text"/>
    <w:basedOn w:val="a"/>
    <w:link w:val="a4"/>
    <w:uiPriority w:val="99"/>
    <w:unhideWhenUsed/>
    <w:pPr>
      <w:jc w:val="left"/>
    </w:pPr>
  </w:style>
  <w:style w:type="paragraph" w:styleId="af7">
    <w:name w:val="Revision"/>
    <w:uiPriority w:val="99"/>
    <w:semiHidden/>
    <w:rPr>
      <w:sz w:val="21"/>
    </w:rPr>
  </w:style>
  <w:style w:type="paragraph" w:styleId="TOC1">
    <w:name w:val="toc 1"/>
    <w:basedOn w:val="a"/>
    <w:next w:val="a"/>
    <w:pPr>
      <w:tabs>
        <w:tab w:val="clear" w:pos="0"/>
        <w:tab w:val="right" w:leader="dot" w:pos="8400"/>
      </w:tabs>
      <w:wordWrap w:val="0"/>
      <w:spacing w:beforeLines="50" w:before="156" w:afterLines="30" w:after="93" w:line="240" w:lineRule="atLeast"/>
    </w:pPr>
    <w:rPr>
      <w:sz w:val="24"/>
      <w:lang w:val="en-US" w:eastAsia="zh-CN"/>
    </w:rPr>
  </w:style>
  <w:style w:type="paragraph" w:styleId="af8">
    <w:name w:val="Document Map"/>
    <w:basedOn w:val="a"/>
    <w:pPr>
      <w:shd w:val="clear" w:color="auto" w:fill="000080"/>
    </w:pPr>
  </w:style>
  <w:style w:type="paragraph" w:customStyle="1" w:styleId="af9">
    <w:name w:val="段前"/>
    <w:basedOn w:val="a"/>
    <w:pPr>
      <w:tabs>
        <w:tab w:val="clear" w:pos="0"/>
      </w:tabs>
      <w:ind w:firstLine="397"/>
      <w:textAlignment w:val="auto"/>
      <w:outlineLvl w:val="9"/>
    </w:pPr>
    <w:rPr>
      <w:kern w:val="2"/>
      <w:sz w:val="10"/>
    </w:rPr>
  </w:style>
  <w:style w:type="paragraph" w:styleId="afa">
    <w:name w:val="Body Text Indent"/>
    <w:basedOn w:val="a"/>
    <w:pPr>
      <w:ind w:right="29"/>
    </w:pPr>
  </w:style>
  <w:style w:type="paragraph" w:styleId="a0">
    <w:name w:val="Normal Indent"/>
    <w:basedOn w:val="a"/>
    <w:pPr>
      <w:adjustRightInd w:val="0"/>
    </w:pPr>
    <w:rPr>
      <w:rFonts w:ascii="宋体"/>
      <w:b/>
    </w:rPr>
  </w:style>
  <w:style w:type="paragraph" w:customStyle="1" w:styleId="afb">
    <w:name w:val="图题"/>
    <w:basedOn w:val="a"/>
    <w:pPr>
      <w:autoSpaceDE w:val="0"/>
      <w:autoSpaceDN w:val="0"/>
      <w:jc w:val="center"/>
    </w:pPr>
    <w:rPr>
      <w:color w:val="000000"/>
      <w:sz w:val="18"/>
    </w:rPr>
  </w:style>
  <w:style w:type="paragraph" w:styleId="ad">
    <w:name w:val="Balloon Text"/>
    <w:basedOn w:val="a"/>
    <w:link w:val="ac"/>
    <w:rPr>
      <w:sz w:val="18"/>
    </w:rPr>
  </w:style>
  <w:style w:type="paragraph" w:styleId="20">
    <w:name w:val="Body Text Indent 2"/>
    <w:basedOn w:val="a"/>
    <w:rPr>
      <w:color w:val="000000"/>
      <w:kern w:val="21"/>
    </w:rPr>
  </w:style>
  <w:style w:type="paragraph" w:styleId="afc">
    <w:name w:val="header"/>
    <w:basedOn w:val="a"/>
    <w:pPr>
      <w:pBdr>
        <w:bottom w:val="single" w:sz="6" w:space="1" w:color="auto"/>
      </w:pBdr>
      <w:tabs>
        <w:tab w:val="clear" w:pos="0"/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d">
    <w:name w:val="仿宋"/>
    <w:basedOn w:val="3"/>
    <w:pPr>
      <w:tabs>
        <w:tab w:val="clear" w:pos="0"/>
      </w:tabs>
    </w:pPr>
    <w:rPr>
      <w:rFonts w:ascii="Times New Roman" w:eastAsia="仿宋_GB2312" w:hAnsi="Times New Roman"/>
      <w:b/>
      <w:kern w:val="21"/>
    </w:rPr>
  </w:style>
  <w:style w:type="paragraph" w:styleId="afe">
    <w:name w:val="Date"/>
    <w:basedOn w:val="a"/>
    <w:next w:val="a"/>
    <w:pPr>
      <w:tabs>
        <w:tab w:val="clear" w:pos="0"/>
      </w:tabs>
      <w:textAlignment w:val="auto"/>
      <w:outlineLvl w:val="9"/>
    </w:pPr>
    <w:rPr>
      <w:rFonts w:ascii="仿宋_GB2312" w:eastAsia="仿宋_GB2312"/>
      <w:kern w:val="2"/>
    </w:rPr>
  </w:style>
  <w:style w:type="paragraph" w:customStyle="1" w:styleId="Note">
    <w:name w:val="Note"/>
    <w:basedOn w:val="a"/>
    <w:link w:val="NoteChar"/>
    <w:pPr>
      <w:widowControl/>
      <w:tabs>
        <w:tab w:val="clear" w:pos="0"/>
        <w:tab w:val="left" w:pos="284"/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80"/>
      <w:ind w:firstLine="0"/>
      <w:jc w:val="left"/>
      <w:outlineLvl w:val="9"/>
    </w:pPr>
    <w:rPr>
      <w:sz w:val="24"/>
      <w:lang w:val="en-GB" w:eastAsia="en-US"/>
    </w:rPr>
  </w:style>
  <w:style w:type="paragraph" w:styleId="af4">
    <w:name w:val="annotation subject"/>
    <w:basedOn w:val="a5"/>
    <w:next w:val="a5"/>
    <w:link w:val="af3"/>
    <w:uiPriority w:val="99"/>
    <w:unhideWhenUsed/>
    <w:rPr>
      <w:b/>
      <w:bCs/>
    </w:rPr>
  </w:style>
  <w:style w:type="paragraph" w:styleId="aff">
    <w:name w:val="Normal (Web)"/>
    <w:basedOn w:val="a"/>
    <w:pPr>
      <w:widowControl/>
      <w:tabs>
        <w:tab w:val="clear" w:pos="0"/>
      </w:tabs>
      <w:spacing w:before="100" w:beforeAutospacing="1" w:after="100" w:afterAutospacing="1"/>
      <w:ind w:firstLine="0"/>
      <w:jc w:val="left"/>
      <w:textAlignment w:val="auto"/>
      <w:outlineLvl w:val="9"/>
    </w:pPr>
    <w:rPr>
      <w:rFonts w:ascii="宋体" w:hAnsi="宋体"/>
      <w:color w:val="000000"/>
      <w:sz w:val="24"/>
    </w:rPr>
  </w:style>
  <w:style w:type="paragraph" w:styleId="a7">
    <w:name w:val="footer"/>
    <w:basedOn w:val="a"/>
    <w:link w:val="a6"/>
    <w:uiPriority w:val="99"/>
    <w:pPr>
      <w:tabs>
        <w:tab w:val="clear" w:pos="0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3">
    <w:name w:val="toc 3"/>
    <w:basedOn w:val="a"/>
    <w:next w:val="a"/>
    <w:pPr>
      <w:tabs>
        <w:tab w:val="clear" w:pos="0"/>
      </w:tabs>
      <w:ind w:left="839"/>
      <w:textAlignment w:val="auto"/>
      <w:outlineLvl w:val="9"/>
    </w:pPr>
    <w:rPr>
      <w:rFonts w:eastAsia="楷体_GB2312"/>
      <w:kern w:val="2"/>
    </w:rPr>
  </w:style>
  <w:style w:type="paragraph" w:customStyle="1" w:styleId="4BS">
    <w:name w:val="小4BS"/>
    <w:basedOn w:val="a"/>
    <w:pPr>
      <w:numPr>
        <w:numId w:val="2"/>
      </w:numPr>
      <w:tabs>
        <w:tab w:val="clear" w:pos="0"/>
        <w:tab w:val="left" w:pos="425"/>
      </w:tabs>
      <w:spacing w:before="400" w:after="300"/>
      <w:textAlignment w:val="auto"/>
      <w:outlineLvl w:val="9"/>
    </w:pPr>
    <w:rPr>
      <w:rFonts w:ascii="Times New Roman MT Extra Bold" w:eastAsia="方正小标宋简体" w:hAnsi="Times New Roman MT Extra Bold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3185</Words>
  <Characters>18156</Characters>
  <Application>Microsoft Office Word</Application>
  <DocSecurity>0</DocSecurity>
  <PresentationFormat/>
  <Lines>151</Lines>
  <Paragraphs>42</Paragraphs>
  <Slides>0</Slides>
  <Notes>0</Notes>
  <HiddenSlides>0</HiddenSlides>
  <MMClips>0</MMClips>
  <ScaleCrop>false</ScaleCrop>
  <Manager/>
  <Company> </Company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 无线电管理的术语与定义</dc:title>
  <dc:subject/>
  <dc:creator>tlp</dc:creator>
  <cp:keywords/>
  <dc:description/>
  <cp:lastModifiedBy>琼桂 张</cp:lastModifiedBy>
  <cp:revision>3</cp:revision>
  <cp:lastPrinted>2017-10-29T12:59:00Z</cp:lastPrinted>
  <dcterms:created xsi:type="dcterms:W3CDTF">2024-04-18T08:54:00Z</dcterms:created>
  <dcterms:modified xsi:type="dcterms:W3CDTF">2024-04-18T08:54:00Z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2052-10.1.0.6096</vt:lpwstr>
  </property>
</Properties>
</file>