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w2ic7qjas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Ignore common OS files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.DS_Store Thumbs.db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45doy92sg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Ignore common editor files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*.sublime-workspace .vscode/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2pt0rxy0c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Ignore package manager files (if you ever use them)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node_modules/ package-lock.json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db3bo2ude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Ignore backup and temp files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~ #</w:t>
      </w: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zwo27gp03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Ignore any log files created locally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