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lang w:eastAsia="zh-CN"/>
        </w:rPr>
      </w:pPr>
    </w:p>
    <w:p>
      <w:pPr>
        <w:jc w:val="center"/>
      </w:pPr>
    </w:p>
    <w:p>
      <w:pPr>
        <w:jc w:val="both"/>
        <w:rPr>
          <w:rFonts w:hint="eastAsia"/>
          <w:lang w:val="en-US" w:eastAsia="zh-CN"/>
        </w:rPr>
      </w:pPr>
      <w:r>
        <w:rPr>
          <w:rFonts w:hint="eastAsia"/>
          <w:lang w:val="en-US" w:eastAsia="zh-CN"/>
        </w:rPr>
        <w:t>思修实践</w:t>
      </w:r>
    </w:p>
    <w:p>
      <w:pPr>
        <w:pStyle w:val="2"/>
        <w:bidi w:val="0"/>
        <w:rPr>
          <w:rFonts w:hint="default"/>
          <w:lang w:val="en-US" w:eastAsia="zh-CN"/>
        </w:rPr>
      </w:pPr>
      <w:r>
        <w:rPr>
          <w:rFonts w:hint="default"/>
          <w:lang w:val="en-US" w:eastAsia="zh-CN"/>
        </w:rPr>
        <w:t>调查报告分析</w:t>
      </w:r>
    </w:p>
    <w:p>
      <w:pPr>
        <w:rPr>
          <w:rFonts w:hint="default"/>
          <w:lang w:val="en-US" w:eastAsia="zh-CN"/>
        </w:rPr>
      </w:pPr>
    </w:p>
    <w:p>
      <w:pPr>
        <w:ind w:firstLine="420" w:firstLineChars="0"/>
        <w:rPr>
          <w:rFonts w:hint="eastAsia"/>
          <w:lang w:val="en-US" w:eastAsia="zh-CN"/>
        </w:rPr>
      </w:pPr>
      <w:r>
        <w:rPr>
          <w:rFonts w:hint="eastAsia"/>
          <w:lang w:val="en-US" w:eastAsia="zh-CN"/>
        </w:rPr>
        <w:t>在调查中发现各地的春节习俗大同小异，春节期间家家户户贴窗帘，家人聚在一起吃年夜饭，守着除夕晚上0点放鞭炮，烟花，举行一些应节活动如：放电影、书画展、写春联、猜字谜等，给红包，拜年。</w:t>
      </w:r>
    </w:p>
    <w:p>
      <w:pPr>
        <w:ind w:firstLine="420" w:firstLineChars="0"/>
        <w:rPr>
          <w:rFonts w:hint="eastAsia"/>
          <w:lang w:val="en-US" w:eastAsia="zh-CN"/>
        </w:rPr>
      </w:pPr>
      <w:r>
        <w:rPr>
          <w:rFonts w:hint="eastAsia"/>
          <w:lang w:val="en-US" w:eastAsia="zh-CN"/>
        </w:rPr>
        <w:t>当然每个地域也有自己独有的过年方式，北方小年祭灶吃糖瓜、贴灶神、剪窗花、大扫除、吃饺子。南方小年祭灶、掸尘、吃年糕、洗浴、剃头、写春联。北方的红包叫“压岁钱”，北方过年发红包单个数额比较大，只给亲戚朋友。南方的红包叫“利是”，派利是取其大吉大利，好运连年之意，基本逢人就发。吃也有区别，“北方饺子、南方汤圆”。但是不管做什么，吃什么，都展示了人们的勤劳，朴实，寄予着人们对生活的向往。</w:t>
      </w:r>
    </w:p>
    <w:p>
      <w:pPr>
        <w:ind w:firstLine="420" w:firstLineChars="0"/>
        <w:rPr>
          <w:rFonts w:hint="default"/>
          <w:lang w:val="en-US" w:eastAsia="zh-CN"/>
        </w:rPr>
      </w:pPr>
      <w:r>
        <w:rPr>
          <w:rFonts w:hint="eastAsia"/>
          <w:lang w:val="en-US" w:eastAsia="zh-CN"/>
        </w:rPr>
        <w:t>春节负载着厚重历史积淀，是亿万中国人的情感的聚合。在中国人的心中有着神圣的地位，作为民族文化遗产的春节，需要呵护，需要经营，在全球化与商业的浪潮中，春节也在发生变化，就是人们所说的“年味儿”越来越淡。我们应该多与家人相聚，多一些担当，将家庭建设的更加圆满，增强民族自豪感和国家民族凝聚力。</w:t>
      </w:r>
    </w:p>
    <w:p>
      <w:pPr>
        <w:ind w:firstLine="420" w:firstLineChars="0"/>
        <w:rPr>
          <w:rFonts w:hint="default"/>
          <w:lang w:val="en-US" w:eastAsia="zh-CN"/>
        </w:rPr>
      </w:pPr>
      <w:r>
        <w:rPr>
          <w:rFonts w:hint="eastAsia"/>
          <w:lang w:val="en-US" w:eastAsia="zh-CN"/>
        </w:rPr>
        <w:t>这次调查让我们青少年了解了独有的传统文化（最具文化内涵、传统魅力、凝聚力的春节），对我们青少年提高自己的文化素养和爱国主义精神着极大的促进作用。相信未来我们能够将中国传统文化继续传承发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453E8C"/>
    <w:rsid w:val="0C953C3E"/>
    <w:rsid w:val="0D7055DC"/>
    <w:rsid w:val="19B71D05"/>
    <w:rsid w:val="23453E8C"/>
    <w:rsid w:val="2E2073A4"/>
    <w:rsid w:val="51277BFB"/>
    <w:rsid w:val="5F067A46"/>
    <w:rsid w:val="6BF606BD"/>
    <w:rsid w:val="70D27AAA"/>
    <w:rsid w:val="73674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2020-04-24T14:39:00Z</dcterms:created>
  <dc:creator>sher</dc:creator>
  <cp:lastModifiedBy>19934047430</cp:lastModifiedBy>
  <dcterms:modified xsi:type="dcterms:W3CDTF">2020-05-24T13:09:04Z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