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E2405" w14:textId="722CD531" w:rsidR="00B2242B" w:rsidRDefault="0095478F">
      <w:r>
        <w:rPr>
          <w:rFonts w:hint="cs"/>
          <w:cs/>
        </w:rPr>
        <w:t xml:space="preserve">วิธี </w:t>
      </w:r>
      <w:r>
        <w:t>mount flashdrive</w:t>
      </w:r>
    </w:p>
    <w:p w14:paraId="3CFBAD2A" w14:textId="008CCFBD" w:rsidR="0095478F" w:rsidRDefault="0095478F" w:rsidP="0095478F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ทำการเสียบ </w:t>
      </w:r>
      <w:r>
        <w:t xml:space="preserve">flashdrive </w:t>
      </w:r>
      <w:r>
        <w:rPr>
          <w:rFonts w:hint="cs"/>
          <w:cs/>
        </w:rPr>
        <w:t xml:space="preserve">และเช็คว่า </w:t>
      </w:r>
      <w:r>
        <w:t xml:space="preserve">flashdrive </w:t>
      </w:r>
      <w:r>
        <w:rPr>
          <w:rFonts w:hint="cs"/>
          <w:cs/>
        </w:rPr>
        <w:t>เข้าเครื่องรึยัง</w:t>
      </w:r>
    </w:p>
    <w:p w14:paraId="350A47BF" w14:textId="3F230CF2" w:rsidR="0095478F" w:rsidRDefault="0095478F" w:rsidP="0095478F">
      <w:pPr>
        <w:ind w:left="360"/>
      </w:pPr>
      <w:r>
        <w:t xml:space="preserve">Sudo fdisk -l </w:t>
      </w:r>
    </w:p>
    <w:p w14:paraId="3EB47854" w14:textId="4A465D43" w:rsidR="0095478F" w:rsidRDefault="0095478F" w:rsidP="0095478F">
      <w:pPr>
        <w:jc w:val="center"/>
      </w:pPr>
      <w:r>
        <w:rPr>
          <w:rFonts w:hint="cs"/>
          <w:noProof/>
        </w:rPr>
        <w:drawing>
          <wp:inline distT="0" distB="0" distL="0" distR="0" wp14:anchorId="087A20A6" wp14:editId="1ABEA249">
            <wp:extent cx="5943600" cy="3725545"/>
            <wp:effectExtent l="0" t="0" r="0" b="8255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B5E0" w14:textId="71B16063" w:rsidR="0095478F" w:rsidRDefault="0095478F" w:rsidP="0095478F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ทำการเช็ค </w:t>
      </w:r>
      <w:r>
        <w:t xml:space="preserve">device </w:t>
      </w:r>
      <w:r>
        <w:rPr>
          <w:rFonts w:hint="cs"/>
          <w:cs/>
        </w:rPr>
        <w:t>ของตัวที่เสียบเพื่อเรียกมาใช้</w:t>
      </w:r>
    </w:p>
    <w:p w14:paraId="3CCB9E91" w14:textId="17B24053" w:rsidR="0095478F" w:rsidRDefault="0095478F" w:rsidP="0095478F">
      <w:pPr>
        <w:ind w:left="360"/>
      </w:pPr>
      <w:r>
        <w:t>Sudo dmesg</w:t>
      </w:r>
    </w:p>
    <w:p w14:paraId="2C5A7084" w14:textId="75C8C87A" w:rsidR="0095478F" w:rsidRDefault="0095478F" w:rsidP="0095478F">
      <w:r>
        <w:rPr>
          <w:noProof/>
        </w:rPr>
        <w:drawing>
          <wp:inline distT="0" distB="0" distL="0" distR="0" wp14:anchorId="32BFD89F" wp14:editId="72C0F40F">
            <wp:extent cx="5943600" cy="2529840"/>
            <wp:effectExtent l="0" t="0" r="0" b="381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C97B" w14:textId="2D0C48DA" w:rsidR="0095478F" w:rsidRDefault="0095478F" w:rsidP="0095478F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ทำการเช็ค </w:t>
      </w:r>
      <w:r>
        <w:t xml:space="preserve">uuid </w:t>
      </w:r>
      <w:r>
        <w:rPr>
          <w:rFonts w:hint="cs"/>
          <w:cs/>
        </w:rPr>
        <w:t xml:space="preserve">ของ </w:t>
      </w:r>
      <w:r>
        <w:t>flashdrive</w:t>
      </w:r>
    </w:p>
    <w:p w14:paraId="4B5399B4" w14:textId="552B023A" w:rsidR="0095478F" w:rsidRDefault="0095478F" w:rsidP="0095478F">
      <w:pPr>
        <w:pStyle w:val="a3"/>
      </w:pPr>
      <w:r>
        <w:t>Sudo blkid</w:t>
      </w:r>
    </w:p>
    <w:p w14:paraId="6E013BFE" w14:textId="6E6EB413" w:rsidR="0095478F" w:rsidRDefault="0095478F" w:rsidP="0095478F">
      <w:r>
        <w:rPr>
          <w:rFonts w:hint="cs"/>
          <w:noProof/>
        </w:rPr>
        <w:drawing>
          <wp:inline distT="0" distB="0" distL="0" distR="0" wp14:anchorId="02E5810C" wp14:editId="058585E7">
            <wp:extent cx="5943600" cy="152654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2FD8" w14:textId="7B38D749" w:rsidR="0095478F" w:rsidRDefault="00576D90" w:rsidP="0095478F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ทำการติดตั้ง </w:t>
      </w:r>
      <w:r>
        <w:t>ntfs-3g</w:t>
      </w:r>
    </w:p>
    <w:p w14:paraId="4EA7FD09" w14:textId="62A1977A" w:rsidR="00576D90" w:rsidRDefault="00576D90" w:rsidP="00576D90">
      <w:pPr>
        <w:pStyle w:val="a3"/>
      </w:pPr>
      <w:r>
        <w:t>Sudo apt-get install ntfs-3g</w:t>
      </w:r>
    </w:p>
    <w:p w14:paraId="6C3D08B2" w14:textId="249C2500" w:rsidR="00576D90" w:rsidRDefault="00576D90" w:rsidP="00576D90">
      <w:r>
        <w:rPr>
          <w:rFonts w:hint="cs"/>
          <w:noProof/>
        </w:rPr>
        <w:drawing>
          <wp:inline distT="0" distB="0" distL="0" distR="0" wp14:anchorId="54B2D3A6" wp14:editId="5355FB72">
            <wp:extent cx="5943600" cy="1111250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F2A9" w14:textId="758FE5E0" w:rsidR="00196D60" w:rsidRDefault="00196D60" w:rsidP="00196D60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ทำการสร้าง </w:t>
      </w:r>
      <w:r>
        <w:t xml:space="preserve">folder </w:t>
      </w:r>
      <w:r>
        <w:rPr>
          <w:rFonts w:hint="cs"/>
          <w:cs/>
        </w:rPr>
        <w:t xml:space="preserve">เพื่อ </w:t>
      </w:r>
      <w:r>
        <w:t xml:space="preserve">mount </w:t>
      </w:r>
      <w:r>
        <w:rPr>
          <w:rFonts w:hint="cs"/>
          <w:cs/>
        </w:rPr>
        <w:t xml:space="preserve">กับ </w:t>
      </w:r>
      <w:r>
        <w:t>flashdrive</w:t>
      </w:r>
    </w:p>
    <w:p w14:paraId="2C72A834" w14:textId="61ABE488" w:rsidR="00196D60" w:rsidRDefault="00196D60" w:rsidP="00196D60">
      <w:pPr>
        <w:pStyle w:val="a3"/>
      </w:pPr>
      <w:r>
        <w:t>Sudo mkdir /media/Flashdrive</w:t>
      </w:r>
    </w:p>
    <w:p w14:paraId="1A6B1611" w14:textId="48C20E38" w:rsidR="00196D60" w:rsidRDefault="00196D60" w:rsidP="00196D60">
      <w:r>
        <w:rPr>
          <w:noProof/>
        </w:rPr>
        <w:drawing>
          <wp:inline distT="0" distB="0" distL="0" distR="0" wp14:anchorId="7DCA0A03" wp14:editId="09E246C8">
            <wp:extent cx="5943600" cy="548005"/>
            <wp:effectExtent l="0" t="0" r="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6794" w14:textId="08A6FF55" w:rsidR="00196D60" w:rsidRDefault="00196D60" w:rsidP="00196D60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mount flashdrive </w:t>
      </w:r>
      <w:r>
        <w:rPr>
          <w:rFonts w:hint="cs"/>
          <w:cs/>
        </w:rPr>
        <w:t xml:space="preserve">กับ </w:t>
      </w:r>
      <w:r>
        <w:t xml:space="preserve">folder </w:t>
      </w:r>
      <w:r>
        <w:rPr>
          <w:rFonts w:hint="cs"/>
          <w:cs/>
        </w:rPr>
        <w:t>ที่ทำการสร้างขึ้นมา</w:t>
      </w:r>
    </w:p>
    <w:p w14:paraId="099E1CA6" w14:textId="261405C4" w:rsidR="00196D60" w:rsidRDefault="00196D60" w:rsidP="00196D60">
      <w:pPr>
        <w:pStyle w:val="a3"/>
      </w:pPr>
      <w:r w:rsidRPr="00196D60">
        <w:t>sudo mount /dev/sda1 /media/Flashdrive/</w:t>
      </w:r>
    </w:p>
    <w:p w14:paraId="692DF12A" w14:textId="09A20ADF" w:rsidR="00196D60" w:rsidRDefault="00196D60" w:rsidP="00196D60">
      <w:r>
        <w:rPr>
          <w:rFonts w:hint="cs"/>
          <w:noProof/>
        </w:rPr>
        <w:drawing>
          <wp:inline distT="0" distB="0" distL="0" distR="0" wp14:anchorId="26D15877" wp14:editId="6122A85E">
            <wp:extent cx="5943600" cy="1284605"/>
            <wp:effectExtent l="0" t="0" r="0" b="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D5FE" w14:textId="711D2C24" w:rsidR="00196D60" w:rsidRDefault="00196D60" w:rsidP="00196D60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chmod folder </w:t>
      </w:r>
      <w:r>
        <w:rPr>
          <w:rFonts w:hint="cs"/>
          <w:cs/>
        </w:rPr>
        <w:t xml:space="preserve">ให้เป็น </w:t>
      </w:r>
      <w:r>
        <w:t>775</w:t>
      </w:r>
    </w:p>
    <w:p w14:paraId="073345A3" w14:textId="17F41090" w:rsidR="00196D60" w:rsidRDefault="00196D60" w:rsidP="00196D60">
      <w:pPr>
        <w:pStyle w:val="a3"/>
      </w:pPr>
      <w:r>
        <w:t>Sudo chmod 755 /media/</w:t>
      </w:r>
      <w:r w:rsidR="00FE3857">
        <w:t>Flashdrive/</w:t>
      </w:r>
    </w:p>
    <w:p w14:paraId="092C16AB" w14:textId="7B6E53FE" w:rsidR="00FE3857" w:rsidRDefault="00FE3857" w:rsidP="00196D60">
      <w:pPr>
        <w:pStyle w:val="a3"/>
      </w:pPr>
    </w:p>
    <w:p w14:paraId="5299281D" w14:textId="58A4CFA7" w:rsidR="00FE3857" w:rsidRDefault="00FE3857" w:rsidP="00196D60">
      <w:pPr>
        <w:pStyle w:val="a3"/>
      </w:pPr>
    </w:p>
    <w:p w14:paraId="45BF21D1" w14:textId="77777777" w:rsidR="00FE3857" w:rsidRDefault="00FE3857" w:rsidP="00196D60">
      <w:pPr>
        <w:pStyle w:val="a3"/>
      </w:pPr>
    </w:p>
    <w:p w14:paraId="73879D29" w14:textId="76D11751" w:rsidR="00FE3857" w:rsidRDefault="00FE3857" w:rsidP="00FE3857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ทำการตั้งค่าให้เป็น </w:t>
      </w:r>
      <w:r>
        <w:t xml:space="preserve">Auto </w:t>
      </w:r>
      <w:r w:rsidRPr="00FE3857">
        <w:t>mount</w:t>
      </w:r>
      <w:r>
        <w:t xml:space="preserve"> </w:t>
      </w:r>
      <w:r>
        <w:rPr>
          <w:rFonts w:hint="cs"/>
          <w:cs/>
        </w:rPr>
        <w:t xml:space="preserve">โดยการตั้งค่าใน </w:t>
      </w:r>
      <w:r>
        <w:t>fstab</w:t>
      </w:r>
    </w:p>
    <w:p w14:paraId="16FFC6AC" w14:textId="4E78884B" w:rsidR="00FE3857" w:rsidRDefault="00FE3857" w:rsidP="00FE3857">
      <w:pPr>
        <w:pStyle w:val="a3"/>
      </w:pPr>
      <w:r>
        <w:t>Sudo vi /etc/fstab</w:t>
      </w:r>
    </w:p>
    <w:p w14:paraId="0111877B" w14:textId="121A3BBF" w:rsidR="00FE3857" w:rsidRDefault="00FE3857" w:rsidP="00FE3857">
      <w:r>
        <w:rPr>
          <w:noProof/>
        </w:rPr>
        <w:drawing>
          <wp:inline distT="0" distB="0" distL="0" distR="0" wp14:anchorId="098AF0BB" wp14:editId="3878EC9E">
            <wp:extent cx="5943600" cy="2924810"/>
            <wp:effectExtent l="0" t="0" r="0" b="889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DA39" w14:textId="04158CE0" w:rsidR="00FE3857" w:rsidRDefault="00FE3857" w:rsidP="00FE3857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จากนั้นทำการ </w:t>
      </w:r>
      <w:r>
        <w:t xml:space="preserve">Reboot </w:t>
      </w:r>
      <w:r>
        <w:rPr>
          <w:rFonts w:hint="cs"/>
          <w:cs/>
        </w:rPr>
        <w:t>เครื่องใหม่อีกครั้ง</w:t>
      </w:r>
    </w:p>
    <w:p w14:paraId="49CA3202" w14:textId="3B1A0713" w:rsidR="00FE3857" w:rsidRDefault="00FE3857" w:rsidP="00FE3857">
      <w:pPr>
        <w:pStyle w:val="a3"/>
      </w:pPr>
      <w:r>
        <w:t>Sudo reboot</w:t>
      </w:r>
    </w:p>
    <w:p w14:paraId="708E2B15" w14:textId="3C7A896B" w:rsidR="00FE3857" w:rsidRDefault="00FE3857" w:rsidP="00FE3857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เมื่อทำการเปิดเครื่องมา จะทำการ </w:t>
      </w:r>
      <w:r>
        <w:t xml:space="preserve">mount auto </w:t>
      </w:r>
      <w:r>
        <w:rPr>
          <w:rFonts w:hint="cs"/>
          <w:cs/>
        </w:rPr>
        <w:t>ให้</w:t>
      </w:r>
    </w:p>
    <w:p w14:paraId="43F6AF81" w14:textId="577B0EF3" w:rsidR="00FE3857" w:rsidRDefault="00066D44" w:rsidP="00066D44">
      <w:r>
        <w:rPr>
          <w:rFonts w:hint="cs"/>
          <w:noProof/>
        </w:rPr>
        <w:drawing>
          <wp:inline distT="0" distB="0" distL="0" distR="0" wp14:anchorId="32624C0F" wp14:editId="4FA06622">
            <wp:extent cx="5943600" cy="2924810"/>
            <wp:effectExtent l="0" t="0" r="0" b="889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6FFF" w14:textId="03198CBB" w:rsidR="00066D44" w:rsidRDefault="00066D44" w:rsidP="00066D44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ถ้า </w:t>
      </w:r>
      <w:r>
        <w:t xml:space="preserve">Reboot </w:t>
      </w:r>
      <w:r>
        <w:rPr>
          <w:rFonts w:hint="cs"/>
          <w:cs/>
        </w:rPr>
        <w:t xml:space="preserve">แล้วเครื่องไม่ </w:t>
      </w:r>
      <w:r>
        <w:t xml:space="preserve">mount auto </w:t>
      </w:r>
      <w:r>
        <w:rPr>
          <w:rFonts w:hint="cs"/>
          <w:cs/>
        </w:rPr>
        <w:t>ให้ใช้คำสั่ง</w:t>
      </w:r>
      <w:r>
        <w:t xml:space="preserve"> mount -a</w:t>
      </w:r>
    </w:p>
    <w:p w14:paraId="0638A11A" w14:textId="6A824AD1" w:rsidR="00066D44" w:rsidRDefault="00066D44" w:rsidP="00066D44">
      <w:pPr>
        <w:pStyle w:val="a3"/>
      </w:pPr>
      <w:r>
        <w:t>Sudo mount -a</w:t>
      </w:r>
    </w:p>
    <w:p w14:paraId="35BAF0A9" w14:textId="51DB2388" w:rsidR="00FE3857" w:rsidRDefault="00FE3857" w:rsidP="00FE3857"/>
    <w:p w14:paraId="5C80C471" w14:textId="77777777" w:rsidR="00F85DF1" w:rsidRDefault="00F85DF1" w:rsidP="00F85DF1">
      <w:r>
        <w:rPr>
          <w:cs/>
        </w:rPr>
        <w:lastRenderedPageBreak/>
        <w:t>คำสั่งที่ใช้เช็ค แฟลตไดร์ท</w:t>
      </w:r>
    </w:p>
    <w:p w14:paraId="52FD05BC" w14:textId="77777777" w:rsidR="00F85DF1" w:rsidRDefault="00F85DF1" w:rsidP="00F85DF1">
      <w:pPr>
        <w:pStyle w:val="a3"/>
        <w:numPr>
          <w:ilvl w:val="0"/>
          <w:numId w:val="2"/>
        </w:numPr>
        <w:spacing w:line="256" w:lineRule="auto"/>
      </w:pPr>
      <w:r>
        <w:t xml:space="preserve">Sudo dmesg </w:t>
      </w:r>
      <w:r>
        <w:rPr>
          <w:cs/>
        </w:rPr>
        <w:t>เช็คแฟลตไดร์ฟ</w:t>
      </w:r>
    </w:p>
    <w:p w14:paraId="4FD1D03E" w14:textId="77777777" w:rsidR="00F85DF1" w:rsidRDefault="00F85DF1" w:rsidP="00F85DF1">
      <w:pPr>
        <w:pStyle w:val="a3"/>
        <w:numPr>
          <w:ilvl w:val="0"/>
          <w:numId w:val="2"/>
        </w:numPr>
        <w:spacing w:line="256" w:lineRule="auto"/>
      </w:pPr>
      <w:r>
        <w:t xml:space="preserve">Sudo fdisk -l </w:t>
      </w:r>
      <w:r>
        <w:rPr>
          <w:cs/>
        </w:rPr>
        <w:t>เช็คแฟลตไดร์ฟ</w:t>
      </w:r>
    </w:p>
    <w:p w14:paraId="3F2EB749" w14:textId="77777777" w:rsidR="00F85DF1" w:rsidRDefault="00F85DF1" w:rsidP="00F85DF1">
      <w:pPr>
        <w:pStyle w:val="a3"/>
        <w:numPr>
          <w:ilvl w:val="0"/>
          <w:numId w:val="2"/>
        </w:numPr>
        <w:spacing w:line="256" w:lineRule="auto"/>
      </w:pPr>
      <w:r>
        <w:t xml:space="preserve">Mount -a </w:t>
      </w:r>
      <w:r>
        <w:rPr>
          <w:cs/>
        </w:rPr>
        <w:t xml:space="preserve">ทำการสั่ง </w:t>
      </w:r>
      <w:r>
        <w:t xml:space="preserve">run mount </w:t>
      </w:r>
      <w:r>
        <w:rPr>
          <w:cs/>
        </w:rPr>
        <w:t xml:space="preserve">ที่เคย </w:t>
      </w:r>
      <w:r>
        <w:t>Run</w:t>
      </w:r>
    </w:p>
    <w:p w14:paraId="7E3A4069" w14:textId="77777777" w:rsidR="00F85DF1" w:rsidRDefault="00F85DF1" w:rsidP="00F85DF1">
      <w:pPr>
        <w:pStyle w:val="a3"/>
        <w:numPr>
          <w:ilvl w:val="0"/>
          <w:numId w:val="2"/>
        </w:numPr>
        <w:spacing w:line="256" w:lineRule="auto"/>
      </w:pPr>
      <w:r>
        <w:t xml:space="preserve">Df </w:t>
      </w:r>
      <w:r>
        <w:rPr>
          <w:cs/>
        </w:rPr>
        <w:t xml:space="preserve">ทำการเช็ค </w:t>
      </w:r>
      <w:r>
        <w:t>disk free</w:t>
      </w:r>
    </w:p>
    <w:p w14:paraId="1BC5F4A2" w14:textId="4632C980" w:rsidR="00F85DF1" w:rsidRDefault="00F85DF1" w:rsidP="00F85DF1">
      <w:pPr>
        <w:pStyle w:val="a3"/>
        <w:numPr>
          <w:ilvl w:val="0"/>
          <w:numId w:val="2"/>
        </w:numPr>
        <w:spacing w:line="256" w:lineRule="auto"/>
      </w:pPr>
      <w:r>
        <w:t xml:space="preserve">Sudo blkid </w:t>
      </w:r>
      <w:r>
        <w:rPr>
          <w:cs/>
        </w:rPr>
        <w:t xml:space="preserve">เช็ค </w:t>
      </w:r>
      <w:r>
        <w:t>UUID</w:t>
      </w:r>
      <w:r>
        <w:rPr>
          <w:cs/>
        </w:rPr>
        <w:t xml:space="preserve"> เพื่อนำไปใช้ทำ </w:t>
      </w:r>
      <w:r>
        <w:t xml:space="preserve">auto mount </w:t>
      </w:r>
      <w:r>
        <w:rPr>
          <w:cs/>
        </w:rPr>
        <w:t>ในกรณีที่ใช้ แฟลตไดร์ฟแค่ลูกเดียว เพื่อความปลอดภัย</w:t>
      </w:r>
    </w:p>
    <w:p w14:paraId="25690925" w14:textId="0397DD0B" w:rsidR="00F85DF1" w:rsidRDefault="00F85DF1" w:rsidP="00F85DF1">
      <w:pPr>
        <w:spacing w:line="256" w:lineRule="auto"/>
      </w:pPr>
    </w:p>
    <w:p w14:paraId="740794AF" w14:textId="74BC144A" w:rsidR="00F85DF1" w:rsidRDefault="00F85DF1" w:rsidP="00F85DF1">
      <w:pPr>
        <w:spacing w:line="256" w:lineRule="auto"/>
        <w:rPr>
          <w:rFonts w:hint="cs"/>
        </w:rPr>
      </w:pPr>
      <w:r>
        <w:rPr>
          <w:rFonts w:hint="cs"/>
          <w:cs/>
        </w:rPr>
        <w:t>อ้างอิง</w:t>
      </w:r>
    </w:p>
    <w:p w14:paraId="5EEEEDE6" w14:textId="7B174158" w:rsidR="00F85DF1" w:rsidRDefault="00F85DF1" w:rsidP="00FE3857">
      <w:pPr>
        <w:rPr>
          <w:rFonts w:hint="cs"/>
        </w:rPr>
      </w:pPr>
      <w:r w:rsidRPr="00F85DF1">
        <w:t>https://www.rockdevper.com/</w:t>
      </w:r>
      <w:r w:rsidRPr="00F85DF1">
        <w:rPr>
          <w:rFonts w:cs="Cordia New"/>
          <w:cs/>
        </w:rPr>
        <w:t>2016/12/11/%</w:t>
      </w:r>
      <w:r w:rsidRPr="00F85DF1">
        <w:t>E</w:t>
      </w:r>
      <w:r w:rsidRPr="00F85DF1">
        <w:rPr>
          <w:rFonts w:cs="Cordia New"/>
          <w:cs/>
        </w:rPr>
        <w:t>0%</w:t>
      </w:r>
      <w:r w:rsidRPr="00F85DF1">
        <w:t>B</w:t>
      </w:r>
      <w:r w:rsidRPr="00F85DF1">
        <w:rPr>
          <w:rFonts w:cs="Cordia New"/>
          <w:cs/>
        </w:rPr>
        <w:t>8%</w:t>
      </w:r>
      <w:r w:rsidRPr="00F85DF1">
        <w:t>A</w:t>
      </w:r>
      <w:r w:rsidRPr="00F85DF1">
        <w:rPr>
          <w:rFonts w:cs="Cordia New"/>
          <w:cs/>
        </w:rPr>
        <w:t>7%</w:t>
      </w:r>
      <w:r w:rsidRPr="00F85DF1">
        <w:t>E</w:t>
      </w:r>
      <w:r w:rsidRPr="00F85DF1">
        <w:rPr>
          <w:rFonts w:cs="Cordia New"/>
          <w:cs/>
        </w:rPr>
        <w:t>0%</w:t>
      </w:r>
      <w:r w:rsidRPr="00F85DF1">
        <w:t>B</w:t>
      </w:r>
      <w:r w:rsidRPr="00F85DF1">
        <w:rPr>
          <w:rFonts w:cs="Cordia New"/>
          <w:cs/>
        </w:rPr>
        <w:t>8%</w:t>
      </w:r>
      <w:r w:rsidRPr="00F85DF1">
        <w:t>B</w:t>
      </w:r>
      <w:r w:rsidRPr="00F85DF1">
        <w:rPr>
          <w:rFonts w:cs="Cordia New"/>
          <w:cs/>
        </w:rPr>
        <w:t>4%</w:t>
      </w:r>
      <w:r w:rsidRPr="00F85DF1">
        <w:t>E</w:t>
      </w:r>
      <w:r w:rsidRPr="00F85DF1">
        <w:rPr>
          <w:rFonts w:cs="Cordia New"/>
          <w:cs/>
        </w:rPr>
        <w:t>0%</w:t>
      </w:r>
      <w:r w:rsidRPr="00F85DF1">
        <w:t>B</w:t>
      </w:r>
      <w:r w:rsidRPr="00F85DF1">
        <w:rPr>
          <w:rFonts w:cs="Cordia New"/>
          <w:cs/>
        </w:rPr>
        <w:t>8%98%</w:t>
      </w:r>
      <w:r w:rsidRPr="00F85DF1">
        <w:t>E</w:t>
      </w:r>
      <w:r w:rsidRPr="00F85DF1">
        <w:rPr>
          <w:rFonts w:cs="Cordia New"/>
          <w:cs/>
        </w:rPr>
        <w:t>0%</w:t>
      </w:r>
      <w:r w:rsidRPr="00F85DF1">
        <w:t>B</w:t>
      </w:r>
      <w:r w:rsidRPr="00F85DF1">
        <w:rPr>
          <w:rFonts w:cs="Cordia New"/>
          <w:cs/>
        </w:rPr>
        <w:t>8%</w:t>
      </w:r>
      <w:r w:rsidRPr="00F85DF1">
        <w:t>B</w:t>
      </w:r>
      <w:r w:rsidRPr="00F85DF1">
        <w:rPr>
          <w:rFonts w:cs="Cordia New"/>
          <w:cs/>
        </w:rPr>
        <w:t>5%</w:t>
      </w:r>
      <w:r w:rsidRPr="00F85DF1">
        <w:t>E</w:t>
      </w:r>
      <w:r w:rsidRPr="00F85DF1">
        <w:rPr>
          <w:rFonts w:cs="Cordia New"/>
          <w:cs/>
        </w:rPr>
        <w:t>0%</w:t>
      </w:r>
      <w:r w:rsidRPr="00F85DF1">
        <w:t>B</w:t>
      </w:r>
      <w:r w:rsidRPr="00F85DF1">
        <w:rPr>
          <w:rFonts w:cs="Cordia New"/>
          <w:cs/>
        </w:rPr>
        <w:t>8%97%</w:t>
      </w:r>
      <w:r w:rsidRPr="00F85DF1">
        <w:t>E</w:t>
      </w:r>
      <w:r w:rsidRPr="00F85DF1">
        <w:rPr>
          <w:rFonts w:cs="Cordia New"/>
          <w:cs/>
        </w:rPr>
        <w:t>0%</w:t>
      </w:r>
      <w:r w:rsidRPr="00F85DF1">
        <w:t>B</w:t>
      </w:r>
      <w:r w:rsidRPr="00F85DF1">
        <w:rPr>
          <w:rFonts w:cs="Cordia New"/>
          <w:cs/>
        </w:rPr>
        <w:t>8%</w:t>
      </w:r>
      <w:r w:rsidRPr="00F85DF1">
        <w:t>B</w:t>
      </w:r>
      <w:r w:rsidRPr="00F85DF1">
        <w:rPr>
          <w:rFonts w:cs="Cordia New"/>
          <w:cs/>
        </w:rPr>
        <w:t>3-</w:t>
      </w:r>
      <w:r w:rsidRPr="00F85DF1">
        <w:t>auto-mount-partition-%E</w:t>
      </w:r>
      <w:r w:rsidRPr="00F85DF1">
        <w:rPr>
          <w:rFonts w:cs="Cordia New"/>
          <w:cs/>
        </w:rPr>
        <w:t>0%</w:t>
      </w:r>
      <w:r w:rsidRPr="00F85DF1">
        <w:t>B</w:t>
      </w:r>
      <w:r w:rsidRPr="00F85DF1">
        <w:rPr>
          <w:rFonts w:cs="Cordia New"/>
          <w:cs/>
        </w:rPr>
        <w:t>8%9</w:t>
      </w:r>
      <w:r w:rsidRPr="00F85DF1">
        <w:t>A%E</w:t>
      </w:r>
      <w:r w:rsidRPr="00F85DF1">
        <w:rPr>
          <w:rFonts w:cs="Cordia New"/>
          <w:cs/>
        </w:rPr>
        <w:t>0%</w:t>
      </w:r>
      <w:r w:rsidRPr="00F85DF1">
        <w:t>B</w:t>
      </w:r>
      <w:r w:rsidRPr="00F85DF1">
        <w:rPr>
          <w:rFonts w:cs="Cordia New"/>
          <w:cs/>
        </w:rPr>
        <w:t>8%99-</w:t>
      </w:r>
      <w:r w:rsidRPr="00F85DF1">
        <w:t>linux-%E</w:t>
      </w:r>
      <w:r w:rsidRPr="00F85DF1">
        <w:rPr>
          <w:rFonts w:cs="Cordia New"/>
          <w:cs/>
        </w:rPr>
        <w:t>0%</w:t>
      </w:r>
      <w:r w:rsidRPr="00F85DF1">
        <w:t>B</w:t>
      </w:r>
      <w:r w:rsidRPr="00F85DF1">
        <w:rPr>
          <w:rFonts w:cs="Cordia New"/>
          <w:cs/>
        </w:rPr>
        <w:t>8%</w:t>
      </w:r>
      <w:r w:rsidRPr="00F85DF1">
        <w:t>AB/</w:t>
      </w:r>
    </w:p>
    <w:p w14:paraId="1F655531" w14:textId="77777777" w:rsidR="00FE3857" w:rsidRDefault="00FE3857" w:rsidP="00FE3857">
      <w:pPr>
        <w:pStyle w:val="a3"/>
      </w:pPr>
    </w:p>
    <w:sectPr w:rsidR="00FE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1D4"/>
    <w:multiLevelType w:val="hybridMultilevel"/>
    <w:tmpl w:val="9CBEA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D5CFB"/>
    <w:multiLevelType w:val="hybridMultilevel"/>
    <w:tmpl w:val="6BFAD818"/>
    <w:lvl w:ilvl="0" w:tplc="E73EB5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8F"/>
    <w:rsid w:val="00066D44"/>
    <w:rsid w:val="00196D60"/>
    <w:rsid w:val="00576D90"/>
    <w:rsid w:val="0095478F"/>
    <w:rsid w:val="00B2242B"/>
    <w:rsid w:val="00F85DF1"/>
    <w:rsid w:val="00F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85BD"/>
  <w15:chartTrackingRefBased/>
  <w15:docId w15:val="{37EC88FC-64B0-4C23-88E0-A5E05324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9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2</cp:revision>
  <dcterms:created xsi:type="dcterms:W3CDTF">2020-12-17T04:11:00Z</dcterms:created>
  <dcterms:modified xsi:type="dcterms:W3CDTF">2020-12-17T04:57:00Z</dcterms:modified>
</cp:coreProperties>
</file>