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E9BE" w14:textId="12C9DE71" w:rsidR="002D2168" w:rsidRDefault="0009091E" w:rsidP="0009091E">
      <w:pPr>
        <w:pStyle w:val="Heading1"/>
      </w:pPr>
      <w:r>
        <w:rPr>
          <w:rFonts w:hint="eastAsia"/>
        </w:rPr>
        <w:t>La</w:t>
      </w:r>
      <w:r>
        <w:t>mbda</w:t>
      </w:r>
    </w:p>
    <w:p w14:paraId="65675992" w14:textId="210B249A" w:rsidR="00D10D51" w:rsidRDefault="00681329" w:rsidP="00681329">
      <w:pPr>
        <w:pStyle w:val="Heading2"/>
        <w:numPr>
          <w:ilvl w:val="0"/>
          <w:numId w:val="1"/>
        </w:numPr>
      </w:pPr>
      <w:r>
        <w:rPr>
          <w:rFonts w:hint="eastAsia"/>
        </w:rPr>
        <w:t>是什么</w:t>
      </w:r>
    </w:p>
    <w:p w14:paraId="2D9DA84F" w14:textId="652E5D36" w:rsidR="00681329" w:rsidRDefault="00A25125" w:rsidP="00A25125">
      <w:pPr>
        <w:pStyle w:val="Heading3"/>
      </w:pPr>
      <w:r>
        <w:rPr>
          <w:rFonts w:hint="eastAsia"/>
        </w:rPr>
        <w:t>Lam</w:t>
      </w:r>
      <w:r>
        <w:t>bda</w:t>
      </w:r>
      <w:r w:rsidR="00102DC7">
        <w:fldChar w:fldCharType="begin"/>
      </w:r>
      <w:r w:rsidR="00102DC7">
        <w:instrText xml:space="preserve"> INCLUDEPICTURE "D:\\WX Work\\WXWork Files\\Image\\2021-07\\WXWorkCapture_16261583654716.png" \* MERGEFORMATINET </w:instrText>
      </w:r>
      <w:r w:rsidR="0026619A">
        <w:fldChar w:fldCharType="separate"/>
      </w:r>
      <w:r w:rsidR="00102DC7">
        <w:fldChar w:fldCharType="end"/>
      </w:r>
      <w:r>
        <w:rPr>
          <w:rFonts w:hint="eastAsia"/>
        </w:rPr>
        <w:t>例子</w:t>
      </w:r>
    </w:p>
    <w:p w14:paraId="23A1AB62" w14:textId="171627A4" w:rsidR="00102DC7" w:rsidRDefault="00102DC7" w:rsidP="00102DC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onsumer</w:t>
      </w:r>
    </w:p>
    <w:p w14:paraId="5A0B0A8D" w14:textId="7F1A00E7" w:rsidR="00102DC7" w:rsidRDefault="00102DC7" w:rsidP="00DF128B">
      <w:r>
        <w:rPr>
          <w:noProof/>
        </w:rPr>
        <w:drawing>
          <wp:inline distT="0" distB="0" distL="0" distR="0" wp14:anchorId="1B07AF15" wp14:editId="3BBD7733">
            <wp:extent cx="4835525" cy="187007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2164" w14:textId="47FB7EA4" w:rsidR="00102DC7" w:rsidRDefault="00102DC7" w:rsidP="00DF128B"/>
    <w:p w14:paraId="16363F09" w14:textId="218CF45C" w:rsidR="00102DC7" w:rsidRDefault="00102DC7" w:rsidP="00DF128B">
      <w:r>
        <w:rPr>
          <w:noProof/>
        </w:rPr>
        <w:drawing>
          <wp:inline distT="0" distB="0" distL="0" distR="0" wp14:anchorId="77572FFE" wp14:editId="70434325">
            <wp:extent cx="5274310" cy="245237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07F1" w14:textId="5F73CE90" w:rsidR="00102DC7" w:rsidRDefault="00102DC7" w:rsidP="00DF128B"/>
    <w:p w14:paraId="78C84858" w14:textId="0F4886CE" w:rsidR="00102DC7" w:rsidRDefault="00102DC7" w:rsidP="00DF128B">
      <w:r>
        <w:rPr>
          <w:noProof/>
        </w:rPr>
        <w:lastRenderedPageBreak/>
        <w:drawing>
          <wp:inline distT="0" distB="0" distL="0" distR="0" wp14:anchorId="12894DF1" wp14:editId="4929CCA8">
            <wp:extent cx="5274310" cy="227076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BC40" w14:textId="22BEB4DA" w:rsidR="00102DC7" w:rsidRDefault="00102DC7" w:rsidP="00DF128B"/>
    <w:p w14:paraId="092CC718" w14:textId="3E92C2BC" w:rsidR="00081D8F" w:rsidRDefault="00081D8F" w:rsidP="00081D8F">
      <w:pPr>
        <w:pStyle w:val="ListParagraph"/>
        <w:numPr>
          <w:ilvl w:val="0"/>
          <w:numId w:val="2"/>
        </w:numPr>
        <w:ind w:firstLineChars="0"/>
      </w:pPr>
      <w:r>
        <w:t>Runnable</w:t>
      </w:r>
    </w:p>
    <w:p w14:paraId="5D0154BC" w14:textId="77777777" w:rsidR="00102DC7" w:rsidRDefault="00102DC7" w:rsidP="00DF128B">
      <w:r>
        <w:rPr>
          <w:noProof/>
        </w:rPr>
        <w:drawing>
          <wp:inline distT="0" distB="0" distL="0" distR="0" wp14:anchorId="7A5620E5" wp14:editId="2A4E6B1A">
            <wp:extent cx="5274310" cy="1296035"/>
            <wp:effectExtent l="0" t="0" r="2540" b="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F75C" w14:textId="77777777" w:rsidR="00102DC7" w:rsidRDefault="00102DC7" w:rsidP="00DF128B"/>
    <w:p w14:paraId="61B2450F" w14:textId="77777777" w:rsidR="00B23B23" w:rsidRDefault="00081D8F" w:rsidP="00DF128B">
      <w:r>
        <w:rPr>
          <w:noProof/>
        </w:rPr>
        <w:drawing>
          <wp:inline distT="0" distB="0" distL="0" distR="0" wp14:anchorId="1C0177BC" wp14:editId="4D9456EC">
            <wp:extent cx="5274310" cy="2967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F269" w14:textId="77777777" w:rsidR="00D139ED" w:rsidRDefault="00D139ED" w:rsidP="00DF128B"/>
    <w:p w14:paraId="7B1C0013" w14:textId="27CF3076" w:rsidR="00B23B23" w:rsidRPr="00D139ED" w:rsidRDefault="00D139ED" w:rsidP="00DF128B">
      <w:r>
        <w:t>Lambda</w:t>
      </w:r>
      <w:r>
        <w:rPr>
          <w:rFonts w:hint="eastAsia"/>
        </w:rPr>
        <w:t>是个箭头函数。</w:t>
      </w:r>
    </w:p>
    <w:p w14:paraId="392D8640" w14:textId="4248DCA3" w:rsidR="00FD2C95" w:rsidRDefault="00B23B23" w:rsidP="00DF128B">
      <w:r>
        <w:t>Lambda</w:t>
      </w:r>
      <w:r>
        <w:rPr>
          <w:rFonts w:hint="eastAsia"/>
        </w:rPr>
        <w:t>是</w:t>
      </w:r>
      <w:r>
        <w:t>@FunctionalInterface</w:t>
      </w:r>
      <w:r w:rsidR="00504897">
        <w:rPr>
          <w:rFonts w:hint="eastAsia"/>
        </w:rPr>
        <w:t>的实例</w:t>
      </w:r>
      <w:r w:rsidR="00A60455">
        <w:rPr>
          <w:rFonts w:hint="eastAsia"/>
        </w:rPr>
        <w:t>，函数体是接口的唯一的抽象方法的实现。</w:t>
      </w:r>
    </w:p>
    <w:p w14:paraId="013130A6" w14:textId="3E1BCEE5" w:rsidR="00DF128B" w:rsidRPr="00DF128B" w:rsidRDefault="00C5029F" w:rsidP="00DF128B">
      <w:r>
        <w:rPr>
          <w:noProof/>
        </w:rPr>
        <w:lastRenderedPageBreak/>
        <w:drawing>
          <wp:inline distT="0" distB="0" distL="0" distR="0" wp14:anchorId="493206B0" wp14:editId="15F6F4D8">
            <wp:extent cx="4827270" cy="24549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DC7">
        <w:fldChar w:fldCharType="begin"/>
      </w:r>
      <w:r w:rsidR="00102DC7">
        <w:instrText xml:space="preserve"> INCLUDEPICTURE "D:\\WX Work\\WXWork Files\\Image\\2021-07\\WXWorkCapture_16261583654716.png" \* MERGEFORMATINET </w:instrText>
      </w:r>
      <w:r w:rsidR="0026619A">
        <w:fldChar w:fldCharType="separate"/>
      </w:r>
      <w:r w:rsidR="00102DC7">
        <w:fldChar w:fldCharType="end"/>
      </w:r>
    </w:p>
    <w:p w14:paraId="2A3072E7" w14:textId="002505C3" w:rsidR="00A25125" w:rsidRDefault="00A25125" w:rsidP="00A25125">
      <w:pPr>
        <w:pStyle w:val="Heading3"/>
      </w:pPr>
      <w:proofErr w:type="spellStart"/>
      <w:r>
        <w:rPr>
          <w:rFonts w:hint="eastAsia"/>
        </w:rPr>
        <w:t>F</w:t>
      </w:r>
      <w:r>
        <w:t>unction</w:t>
      </w:r>
      <w:r w:rsidR="00403775">
        <w:t>a</w:t>
      </w:r>
      <w:r w:rsidR="00B23B23">
        <w:t>lI</w:t>
      </w:r>
      <w:r>
        <w:t>nterface</w:t>
      </w:r>
      <w:proofErr w:type="spellEnd"/>
    </w:p>
    <w:p w14:paraId="275ACA35" w14:textId="183A21AE" w:rsidR="009601A0" w:rsidRDefault="009601A0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只有1个</w:t>
      </w:r>
      <w:r w:rsidR="00315B1C">
        <w:rPr>
          <w:rFonts w:hint="eastAsia"/>
        </w:rPr>
        <w:t>新的</w:t>
      </w:r>
      <w:r>
        <w:rPr>
          <w:rFonts w:hint="eastAsia"/>
        </w:rPr>
        <w:t>抽象方法的接口类</w:t>
      </w:r>
      <w:r w:rsidR="00CB0F6C">
        <w:rPr>
          <w:rFonts w:hint="eastAsia"/>
        </w:rPr>
        <w:t>。</w:t>
      </w:r>
    </w:p>
    <w:p w14:paraId="03640464" w14:textId="4AFDF65A" w:rsidR="009601A0" w:rsidRDefault="009601A0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可以有Ob</w:t>
      </w:r>
      <w:r>
        <w:t>ject</w:t>
      </w:r>
      <w:r>
        <w:rPr>
          <w:rFonts w:hint="eastAsia"/>
        </w:rPr>
        <w:t>类的所有抽象方法。</w:t>
      </w:r>
    </w:p>
    <w:p w14:paraId="4BAC0FDA" w14:textId="6AD1353B" w:rsidR="009601A0" w:rsidRDefault="009601A0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可以有多个d</w:t>
      </w:r>
      <w:r>
        <w:t>efault</w:t>
      </w:r>
      <w:r>
        <w:rPr>
          <w:rFonts w:hint="eastAsia"/>
        </w:rPr>
        <w:t>和s</w:t>
      </w:r>
      <w:r>
        <w:t>tatic</w:t>
      </w:r>
      <w:r>
        <w:rPr>
          <w:rFonts w:hint="eastAsia"/>
        </w:rPr>
        <w:t>的f</w:t>
      </w:r>
      <w:r>
        <w:t>unction</w:t>
      </w:r>
      <w:r w:rsidR="0000786C">
        <w:rPr>
          <w:rFonts w:hint="eastAsia"/>
        </w:rPr>
        <w:t>实现</w:t>
      </w:r>
      <w:r w:rsidR="00806DE1">
        <w:rPr>
          <w:rFonts w:hint="eastAsia"/>
        </w:rPr>
        <w:t>。</w:t>
      </w:r>
    </w:p>
    <w:p w14:paraId="76F40B72" w14:textId="0A240271" w:rsidR="009374B3" w:rsidRDefault="009374B3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和@</w:t>
      </w:r>
      <w:r>
        <w:t>Override</w:t>
      </w:r>
      <w:r>
        <w:rPr>
          <w:rFonts w:hint="eastAsia"/>
        </w:rPr>
        <w:t>一样，可以省略。</w:t>
      </w:r>
    </w:p>
    <w:p w14:paraId="73902143" w14:textId="40567D70" w:rsidR="00FA4FD5" w:rsidRDefault="00FA4FD5" w:rsidP="00FA4FD5">
      <w:r>
        <w:rPr>
          <w:noProof/>
        </w:rPr>
        <w:drawing>
          <wp:inline distT="0" distB="0" distL="0" distR="0" wp14:anchorId="30514D85" wp14:editId="6BA16F7B">
            <wp:extent cx="5274310" cy="2967990"/>
            <wp:effectExtent l="0" t="0" r="2540" b="3810"/>
            <wp:docPr id="7" name="Picture 7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116D" w14:textId="1BAF9032" w:rsidR="00FA4FD5" w:rsidRPr="009601A0" w:rsidRDefault="00FA4FD5" w:rsidP="00FA4FD5">
      <w:r>
        <w:rPr>
          <w:noProof/>
        </w:rPr>
        <w:lastRenderedPageBreak/>
        <w:drawing>
          <wp:inline distT="0" distB="0" distL="0" distR="0" wp14:anchorId="5B426B7B" wp14:editId="1DD1A284">
            <wp:extent cx="5274310" cy="286131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24EF" w14:textId="02FE1DE0" w:rsidR="00A25125" w:rsidRDefault="00A25125" w:rsidP="00A25125">
      <w:pPr>
        <w:pStyle w:val="Heading3"/>
      </w:pPr>
      <w:r>
        <w:t>Default function</w:t>
      </w:r>
    </w:p>
    <w:p w14:paraId="7248B83F" w14:textId="77777777" w:rsidR="009374B3" w:rsidRDefault="009374B3" w:rsidP="00B66C57"/>
    <w:p w14:paraId="69CCC9A7" w14:textId="4306ADDC" w:rsidR="00B66C57" w:rsidRDefault="00B66C57" w:rsidP="00B66C57">
      <w:r>
        <w:rPr>
          <w:noProof/>
        </w:rPr>
        <w:drawing>
          <wp:inline distT="0" distB="0" distL="0" distR="0" wp14:anchorId="5CAB8295" wp14:editId="45C05FE8">
            <wp:extent cx="5274310" cy="327406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0C2A" w14:textId="4D92FEA2" w:rsidR="00B66C57" w:rsidRPr="00B66C57" w:rsidRDefault="001D0E06" w:rsidP="00B66C57">
      <w:r>
        <w:rPr>
          <w:rFonts w:hint="eastAsia"/>
        </w:rPr>
        <w:t>用d</w:t>
      </w:r>
      <w:r>
        <w:t>efault</w:t>
      </w:r>
      <w:r>
        <w:rPr>
          <w:rFonts w:hint="eastAsia"/>
        </w:rPr>
        <w:t>修饰的f</w:t>
      </w:r>
      <w:r>
        <w:t>unction</w:t>
      </w:r>
      <w:r>
        <w:rPr>
          <w:rFonts w:hint="eastAsia"/>
        </w:rPr>
        <w:t>可以写实现。</w:t>
      </w:r>
    </w:p>
    <w:p w14:paraId="56AF6392" w14:textId="49705DA3" w:rsidR="00681329" w:rsidRDefault="00681329" w:rsidP="00681329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怎么用</w:t>
      </w:r>
    </w:p>
    <w:p w14:paraId="171558E4" w14:textId="7F58EAEA" w:rsidR="00681329" w:rsidRDefault="002D6BAA" w:rsidP="00D10D51">
      <w:r>
        <w:rPr>
          <w:noProof/>
        </w:rPr>
        <w:drawing>
          <wp:inline distT="0" distB="0" distL="0" distR="0" wp14:anchorId="1945BBAE" wp14:editId="5FD2018B">
            <wp:extent cx="4827270" cy="245491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10BE" w14:textId="5543F4B5" w:rsidR="002D6BAA" w:rsidRDefault="002D6BAA" w:rsidP="00D10D51"/>
    <w:p w14:paraId="2B0F99A0" w14:textId="19CC8F6A" w:rsidR="002D6BAA" w:rsidRDefault="002D6BAA" w:rsidP="00D10D51">
      <w:r>
        <w:rPr>
          <w:noProof/>
        </w:rPr>
        <w:drawing>
          <wp:inline distT="0" distB="0" distL="0" distR="0" wp14:anchorId="151123FB" wp14:editId="7BE1A038">
            <wp:extent cx="5274310" cy="1296035"/>
            <wp:effectExtent l="0" t="0" r="2540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8DC7" w14:textId="161D600D" w:rsidR="002D6BAA" w:rsidRDefault="002D6BAA" w:rsidP="00D10D51"/>
    <w:p w14:paraId="7FFA904F" w14:textId="5A4E1A2C" w:rsidR="002D6BAA" w:rsidRDefault="002D6BAA" w:rsidP="00D10D51">
      <w:r>
        <w:rPr>
          <w:noProof/>
        </w:rPr>
        <w:drawing>
          <wp:inline distT="0" distB="0" distL="0" distR="0" wp14:anchorId="460D910D" wp14:editId="0E4AB02D">
            <wp:extent cx="5274310" cy="3785235"/>
            <wp:effectExtent l="0" t="0" r="254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F56D" w14:textId="4D2A0CEC" w:rsidR="00B40CC0" w:rsidRDefault="00B40CC0" w:rsidP="00D10D51"/>
    <w:p w14:paraId="613E87A9" w14:textId="51189ABD" w:rsidR="00B40CC0" w:rsidRDefault="00302570" w:rsidP="00D10D51">
      <w:r>
        <w:fldChar w:fldCharType="begin"/>
      </w:r>
      <w:r>
        <w:instrText xml:space="preserve"> INCLUDEPICTURE "C:\\Users\\JeffDeng\\AppData\\Local\\Temp\\WXWorkCapture_16261635055933.png" \* MERGEFORMATINET </w:instrText>
      </w:r>
      <w:r w:rsidR="0026619A"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A66F564" wp14:editId="210EF8B0">
            <wp:extent cx="4819015" cy="1952625"/>
            <wp:effectExtent l="0" t="0" r="63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1270" w14:textId="49DFDF74" w:rsidR="00302570" w:rsidRDefault="00302570" w:rsidP="00D10D51">
      <w:r>
        <w:rPr>
          <w:noProof/>
        </w:rPr>
        <w:drawing>
          <wp:inline distT="0" distB="0" distL="0" distR="0" wp14:anchorId="3F9B0DE1" wp14:editId="28B8A09C">
            <wp:extent cx="4530725" cy="1837055"/>
            <wp:effectExtent l="0" t="0" r="317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547C" w14:textId="1E91EFBE" w:rsidR="006436AA" w:rsidRDefault="006436AA" w:rsidP="00D10D51"/>
    <w:p w14:paraId="5FA70591" w14:textId="5565685B" w:rsidR="006436AA" w:rsidRDefault="006436AA" w:rsidP="00D10D51">
      <w:r>
        <w:rPr>
          <w:noProof/>
        </w:rPr>
        <w:drawing>
          <wp:inline distT="0" distB="0" distL="0" distR="0" wp14:anchorId="068A298D" wp14:editId="07A0046B">
            <wp:extent cx="3361055" cy="1482725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4486" w14:textId="62114DF1" w:rsidR="006436AA" w:rsidRDefault="006436AA" w:rsidP="00D10D51">
      <w:r>
        <w:rPr>
          <w:noProof/>
        </w:rPr>
        <w:drawing>
          <wp:inline distT="0" distB="0" distL="0" distR="0" wp14:anchorId="6F8057A8" wp14:editId="20BF32EC">
            <wp:extent cx="5123815" cy="1548765"/>
            <wp:effectExtent l="0" t="0" r="63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B86" w14:textId="77777777" w:rsidR="00A4532D" w:rsidRDefault="00A4532D" w:rsidP="00D10D51">
      <w:pPr>
        <w:pStyle w:val="Heading1"/>
      </w:pPr>
      <w:r>
        <w:br w:type="page"/>
      </w:r>
    </w:p>
    <w:p w14:paraId="2101057E" w14:textId="623C8F3D" w:rsidR="00D10D51" w:rsidRDefault="00D10D51" w:rsidP="00D10D51">
      <w:pPr>
        <w:pStyle w:val="Heading1"/>
      </w:pPr>
      <w:r>
        <w:rPr>
          <w:rFonts w:hint="eastAsia"/>
        </w:rPr>
        <w:lastRenderedPageBreak/>
        <w:t>S</w:t>
      </w:r>
      <w:r>
        <w:t>tream</w:t>
      </w:r>
    </w:p>
    <w:p w14:paraId="334A8367" w14:textId="088BDCF2" w:rsidR="00AF02E9" w:rsidRDefault="00AF02E9" w:rsidP="00AF02E9">
      <w:r>
        <w:rPr>
          <w:rFonts w:hint="eastAsia"/>
        </w:rPr>
        <w:t>S</w:t>
      </w:r>
      <w:r>
        <w:t>tream</w:t>
      </w:r>
      <w:r>
        <w:rPr>
          <w:rFonts w:hint="eastAsia"/>
        </w:rPr>
        <w:t>是一个元素的序列</w:t>
      </w:r>
      <w:r w:rsidR="008B1DF8">
        <w:rPr>
          <w:rFonts w:hint="eastAsia"/>
        </w:rPr>
        <w:t>，</w:t>
      </w:r>
    </w:p>
    <w:p w14:paraId="60B0E323" w14:textId="6FC856A0" w:rsidR="00AF02E9" w:rsidRDefault="00AF02E9" w:rsidP="00AF02E9">
      <w:r>
        <w:rPr>
          <w:rFonts w:hint="eastAsia"/>
        </w:rPr>
        <w:t>S</w:t>
      </w:r>
      <w:r>
        <w:t>tream</w:t>
      </w:r>
      <w:r>
        <w:rPr>
          <w:rFonts w:hint="eastAsia"/>
        </w:rPr>
        <w:t>操作是聚合的，是对所有元素的操作。</w:t>
      </w:r>
    </w:p>
    <w:p w14:paraId="4DDF0C26" w14:textId="7A2AB8C9" w:rsidR="00B2616C" w:rsidRDefault="00B2616C" w:rsidP="00B2616C">
      <w:r>
        <w:rPr>
          <w:rFonts w:hint="eastAsia"/>
        </w:rPr>
        <w:t>S</w:t>
      </w:r>
      <w:r>
        <w:t>tream</w:t>
      </w:r>
      <w:r>
        <w:rPr>
          <w:rFonts w:hint="eastAsia"/>
        </w:rPr>
        <w:t>是对集合对象的功能上的增强</w:t>
      </w:r>
      <w:r>
        <w:rPr>
          <w:rFonts w:hint="eastAsia"/>
        </w:rPr>
        <w:t>，更高效，便利</w:t>
      </w:r>
      <w:r w:rsidR="00973521">
        <w:rPr>
          <w:rFonts w:hint="eastAsia"/>
        </w:rPr>
        <w:t>。</w:t>
      </w:r>
    </w:p>
    <w:p w14:paraId="73B01BB4" w14:textId="00E1E314" w:rsidR="008B1DF8" w:rsidRDefault="008B1DF8" w:rsidP="00AF02E9">
      <w:pPr>
        <w:rPr>
          <w:rFonts w:hint="eastAsia"/>
        </w:rPr>
      </w:pPr>
    </w:p>
    <w:p w14:paraId="601BCB48" w14:textId="77777777" w:rsidR="00AF02E9" w:rsidRPr="00AF02E9" w:rsidRDefault="00AF02E9" w:rsidP="00AF02E9">
      <w:pPr>
        <w:rPr>
          <w:rFonts w:hint="eastAsia"/>
        </w:rPr>
      </w:pPr>
    </w:p>
    <w:sectPr w:rsidR="00AF02E9" w:rsidRPr="00AF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C26"/>
    <w:multiLevelType w:val="hybridMultilevel"/>
    <w:tmpl w:val="6B66B67A"/>
    <w:lvl w:ilvl="0" w:tplc="4EFEF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12E80"/>
    <w:multiLevelType w:val="hybridMultilevel"/>
    <w:tmpl w:val="53AC8272"/>
    <w:lvl w:ilvl="0" w:tplc="0A16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E258CE"/>
    <w:multiLevelType w:val="hybridMultilevel"/>
    <w:tmpl w:val="BA40AE8C"/>
    <w:lvl w:ilvl="0" w:tplc="AA480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B"/>
    <w:rsid w:val="0000786C"/>
    <w:rsid w:val="00042D29"/>
    <w:rsid w:val="00081D8F"/>
    <w:rsid w:val="0009091E"/>
    <w:rsid w:val="000A1854"/>
    <w:rsid w:val="00102DC7"/>
    <w:rsid w:val="00196F6A"/>
    <w:rsid w:val="001D0E06"/>
    <w:rsid w:val="0021220B"/>
    <w:rsid w:val="0026619A"/>
    <w:rsid w:val="002D2168"/>
    <w:rsid w:val="002D6BAA"/>
    <w:rsid w:val="00302570"/>
    <w:rsid w:val="00315B1C"/>
    <w:rsid w:val="00385D0D"/>
    <w:rsid w:val="003E144E"/>
    <w:rsid w:val="00403775"/>
    <w:rsid w:val="00504897"/>
    <w:rsid w:val="005B0855"/>
    <w:rsid w:val="006436AA"/>
    <w:rsid w:val="00681329"/>
    <w:rsid w:val="00806DE1"/>
    <w:rsid w:val="008B1DF8"/>
    <w:rsid w:val="009374B3"/>
    <w:rsid w:val="009601A0"/>
    <w:rsid w:val="00973521"/>
    <w:rsid w:val="00A25125"/>
    <w:rsid w:val="00A4532D"/>
    <w:rsid w:val="00A60455"/>
    <w:rsid w:val="00AF02E9"/>
    <w:rsid w:val="00B23B23"/>
    <w:rsid w:val="00B2616C"/>
    <w:rsid w:val="00B40CC0"/>
    <w:rsid w:val="00B66C57"/>
    <w:rsid w:val="00C5029F"/>
    <w:rsid w:val="00CB0F6C"/>
    <w:rsid w:val="00D10D51"/>
    <w:rsid w:val="00D139ED"/>
    <w:rsid w:val="00DA6A61"/>
    <w:rsid w:val="00DF128B"/>
    <w:rsid w:val="00FA0CF4"/>
    <w:rsid w:val="00FA4FD5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E246"/>
  <w15:chartTrackingRefBased/>
  <w15:docId w15:val="{0683C247-336B-4507-82AD-6DADF0B6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1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9091E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2512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02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JeffDeng</dc:creator>
  <cp:keywords/>
  <dc:description/>
  <cp:lastModifiedBy>JeffDeng</cp:lastModifiedBy>
  <cp:revision>82</cp:revision>
  <dcterms:created xsi:type="dcterms:W3CDTF">2021-07-13T03:40:00Z</dcterms:created>
  <dcterms:modified xsi:type="dcterms:W3CDTF">2021-07-14T10:03:00Z</dcterms:modified>
</cp:coreProperties>
</file>