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CE4510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26380" w:history="1">
            <w:r w:rsidR="00CE4510" w:rsidRPr="006148B4">
              <w:rPr>
                <w:rStyle w:val="a5"/>
                <w:rFonts w:hint="eastAsia"/>
                <w:noProof/>
              </w:rPr>
              <w:t>快速搭建</w:t>
            </w:r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应用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_Toc42526380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2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1" w:history="1">
            <w:r w:rsidR="00CE4510" w:rsidRPr="006148B4">
              <w:rPr>
                <w:rStyle w:val="a5"/>
                <w:rFonts w:hint="eastAsia"/>
                <w:noProof/>
              </w:rPr>
              <w:t>编写第一个</w:t>
            </w:r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接口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_Toc42526381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3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2" w:history="1">
            <w:r w:rsidR="00CE4510" w:rsidRPr="006148B4">
              <w:rPr>
                <w:rStyle w:val="a5"/>
                <w:rFonts w:hint="eastAsia"/>
                <w:noProof/>
              </w:rPr>
              <w:t>使用数据库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_Toc42526382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3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3" w:history="1">
            <w:r w:rsidR="00CE4510" w:rsidRPr="006148B4">
              <w:rPr>
                <w:rStyle w:val="a5"/>
                <w:rFonts w:hint="eastAsia"/>
                <w:noProof/>
              </w:rPr>
              <w:t>使用</w:t>
            </w:r>
            <w:r w:rsidR="00CE4510" w:rsidRPr="006148B4">
              <w:rPr>
                <w:rStyle w:val="a5"/>
                <w:noProof/>
              </w:rPr>
              <w:t>SDB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_Toc42526383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4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4" w:history="1">
            <w:r w:rsidR="00CE4510" w:rsidRPr="006148B4">
              <w:rPr>
                <w:rStyle w:val="a5"/>
                <w:rFonts w:hint="eastAsia"/>
                <w:noProof/>
              </w:rPr>
              <w:t>引入</w:t>
            </w:r>
            <w:r w:rsidR="00CE4510" w:rsidRPr="006148B4">
              <w:rPr>
                <w:rStyle w:val="a5"/>
                <w:noProof/>
              </w:rPr>
              <w:t>mybatis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_Toc42526384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5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5" w:history="1">
            <w:r w:rsidR="00CE4510" w:rsidRPr="006148B4">
              <w:rPr>
                <w:rStyle w:val="a5"/>
                <w:rFonts w:hint="eastAsia"/>
                <w:noProof/>
              </w:rPr>
              <w:t>配置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_Toc42526385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5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6" w:history="1">
            <w:r w:rsidR="00CE4510" w:rsidRPr="006148B4">
              <w:rPr>
                <w:rStyle w:val="a5"/>
                <w:rFonts w:hint="eastAsia"/>
                <w:noProof/>
              </w:rPr>
              <w:t>日志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_Toc42526386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5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7" w:history="1"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权限校验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_Toc42526387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8" w:history="1">
            <w:r w:rsidR="00CE4510" w:rsidRPr="006148B4">
              <w:rPr>
                <w:rStyle w:val="a5"/>
                <w:rFonts w:hint="eastAsia"/>
                <w:noProof/>
              </w:rPr>
              <w:t>多接入类型支持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_Toc42526388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9" w:history="1">
            <w:r w:rsidR="00CE4510" w:rsidRPr="006148B4">
              <w:rPr>
                <w:rStyle w:val="a5"/>
                <w:rFonts w:hint="eastAsia"/>
                <w:noProof/>
              </w:rPr>
              <w:t>单点登录限制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_Toc42526389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0" w:history="1"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服务安全性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_Toc42526390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1" w:history="1">
            <w:r w:rsidR="00CE4510" w:rsidRPr="006148B4">
              <w:rPr>
                <w:rStyle w:val="a5"/>
                <w:noProof/>
              </w:rPr>
              <w:t>Redis</w:t>
            </w:r>
            <w:r w:rsidR="00CE4510" w:rsidRPr="006148B4">
              <w:rPr>
                <w:rStyle w:val="a5"/>
                <w:rFonts w:hint="eastAsia"/>
                <w:noProof/>
              </w:rPr>
              <w:t>以及分布式</w:t>
            </w:r>
            <w:r w:rsidR="00CE4510" w:rsidRPr="006148B4">
              <w:rPr>
                <w:rStyle w:val="a5"/>
                <w:noProof/>
              </w:rPr>
              <w:t>session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_Toc42526391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7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2" w:history="1">
            <w:r w:rsidR="00CE4510" w:rsidRPr="006148B4">
              <w:rPr>
                <w:rStyle w:val="a5"/>
                <w:rFonts w:hint="eastAsia"/>
                <w:noProof/>
              </w:rPr>
              <w:t>统一配置中心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_Toc42526392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7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3" w:history="1">
            <w:r w:rsidR="00CE4510" w:rsidRPr="006148B4">
              <w:rPr>
                <w:rStyle w:val="a5"/>
                <w:rFonts w:hint="eastAsia"/>
                <w:noProof/>
              </w:rPr>
              <w:t>缓存系统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_Toc42526393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7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4" w:history="1">
            <w:r w:rsidR="00CE4510" w:rsidRPr="006148B4">
              <w:rPr>
                <w:rStyle w:val="a5"/>
                <w:rFonts w:hint="eastAsia"/>
                <w:noProof/>
              </w:rPr>
              <w:t>读写分离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_Toc42526394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5" w:history="1">
            <w:r w:rsidR="00CE4510" w:rsidRPr="006148B4">
              <w:rPr>
                <w:rStyle w:val="a5"/>
                <w:rFonts w:hint="eastAsia"/>
                <w:noProof/>
              </w:rPr>
              <w:t>多数据源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_Toc42526395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6" w:history="1">
            <w:r w:rsidR="00CE4510" w:rsidRPr="006148B4">
              <w:rPr>
                <w:rStyle w:val="a5"/>
                <w:rFonts w:hint="eastAsia"/>
                <w:noProof/>
              </w:rPr>
              <w:t>监听表的读写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_Toc42526396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7" w:history="1">
            <w:r w:rsidR="00CE4510" w:rsidRPr="006148B4">
              <w:rPr>
                <w:rStyle w:val="a5"/>
                <w:rFonts w:hint="eastAsia"/>
                <w:noProof/>
              </w:rPr>
              <w:t>接口文档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_Toc42526397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8" w:history="1">
            <w:r w:rsidR="00CE4510" w:rsidRPr="006148B4">
              <w:rPr>
                <w:rStyle w:val="a5"/>
                <w:rFonts w:hint="eastAsia"/>
                <w:noProof/>
              </w:rPr>
              <w:t>接口访问统计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_Toc42526398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9" w:history="1">
            <w:r w:rsidR="00CE4510" w:rsidRPr="006148B4">
              <w:rPr>
                <w:rStyle w:val="a5"/>
                <w:rFonts w:hint="eastAsia"/>
                <w:noProof/>
              </w:rPr>
              <w:t>微服务的搭建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_Toc42526399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0" w:history="1">
            <w:r w:rsidR="00CE4510" w:rsidRPr="006148B4">
              <w:rPr>
                <w:rStyle w:val="a5"/>
                <w:rFonts w:hint="eastAsia"/>
                <w:noProof/>
              </w:rPr>
              <w:t>编写第一个微服务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_Toc42526400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1" w:history="1">
            <w:r w:rsidR="00CE4510" w:rsidRPr="006148B4">
              <w:rPr>
                <w:rStyle w:val="a5"/>
                <w:rFonts w:hint="eastAsia"/>
                <w:noProof/>
              </w:rPr>
              <w:t>调用微服务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_Toc42526401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2" w:history="1">
            <w:r w:rsidR="00CE4510" w:rsidRPr="006148B4">
              <w:rPr>
                <w:rStyle w:val="a5"/>
                <w:rFonts w:hint="eastAsia"/>
                <w:noProof/>
              </w:rPr>
              <w:t>通过接口调用的微服务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_Toc42526402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10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3" w:history="1">
            <w:r w:rsidR="00CE4510" w:rsidRPr="006148B4">
              <w:rPr>
                <w:rStyle w:val="a5"/>
                <w:rFonts w:hint="eastAsia"/>
                <w:noProof/>
              </w:rPr>
              <w:t>代码自动生成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_Toc42526403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11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6503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4" w:history="1">
            <w:r w:rsidR="00CE4510" w:rsidRPr="006148B4">
              <w:rPr>
                <w:rStyle w:val="a5"/>
                <w:rFonts w:hint="eastAsia"/>
                <w:noProof/>
              </w:rPr>
              <w:t>材料下载地址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_Toc42526404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11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42526380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42526381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42526382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53144414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42526383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42526384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42526385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42526386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42526387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8" w:name="_Toc42526388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8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9" w:name="_Toc42526389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42526390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42526391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42526392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42526393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42526394"/>
      <w:r>
        <w:rPr>
          <w:rFonts w:hint="eastAsia"/>
        </w:rPr>
        <w:lastRenderedPageBreak/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42526395"/>
      <w:r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42526396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42526397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42526398"/>
      <w:r>
        <w:rPr>
          <w:rFonts w:hint="eastAsia"/>
        </w:rPr>
        <w:lastRenderedPageBreak/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9" w:name="_Toc42526399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42526400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42526401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lastRenderedPageBreak/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2" w:name="_Toc42526402"/>
      <w:r>
        <w:rPr>
          <w:rFonts w:hint="eastAsia"/>
        </w:rPr>
        <w:t>通过接口调用的微服务</w:t>
      </w:r>
      <w:bookmarkEnd w:id="22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3" w:name="_Toc42526403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42526404"/>
      <w:r>
        <w:rPr>
          <w:rFonts w:hint="eastAsia"/>
        </w:rPr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4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Default="00421A21" w:rsidP="00B82F12">
      <w:pPr>
        <w:rPr>
          <w:rStyle w:val="a5"/>
          <w:rFonts w:hint="eastAsia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C37D91" w:rsidRDefault="00C37D91">
      <w:pPr>
        <w:widowControl/>
        <w:jc w:val="left"/>
        <w:rPr>
          <w:rStyle w:val="a5"/>
          <w:color w:val="auto"/>
          <w:u w:val="none"/>
        </w:rPr>
      </w:pPr>
      <w:r>
        <w:rPr>
          <w:rStyle w:val="a5"/>
          <w:color w:val="auto"/>
          <w:u w:val="none"/>
        </w:rPr>
        <w:br w:type="page"/>
      </w:r>
    </w:p>
    <w:p w:rsidR="00650D3E" w:rsidRDefault="00C37D91" w:rsidP="00C37D91">
      <w:pPr>
        <w:pStyle w:val="2"/>
        <w:rPr>
          <w:rFonts w:hint="eastAsia"/>
        </w:rPr>
      </w:pPr>
      <w:r>
        <w:rPr>
          <w:rFonts w:hint="eastAsia"/>
        </w:rPr>
        <w:lastRenderedPageBreak/>
        <w:t>常用配置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8"/>
        <w:gridCol w:w="3424"/>
        <w:gridCol w:w="2120"/>
      </w:tblGrid>
      <w:tr w:rsidR="00C37D91" w:rsidTr="001210C2">
        <w:tc>
          <w:tcPr>
            <w:tcW w:w="2978" w:type="dxa"/>
          </w:tcPr>
          <w:p w:rsidR="00C37D91" w:rsidRDefault="00C37D91" w:rsidP="00C37D91">
            <w:r>
              <w:t>配置名</w:t>
            </w:r>
          </w:p>
        </w:tc>
        <w:tc>
          <w:tcPr>
            <w:tcW w:w="3424" w:type="dxa"/>
          </w:tcPr>
          <w:p w:rsidR="00C37D91" w:rsidRDefault="00C37D91" w:rsidP="00C37D91">
            <w:r>
              <w:t>作用</w:t>
            </w:r>
          </w:p>
        </w:tc>
        <w:tc>
          <w:tcPr>
            <w:tcW w:w="2120" w:type="dxa"/>
          </w:tcPr>
          <w:p w:rsidR="00C37D91" w:rsidRDefault="00C37D91" w:rsidP="00C37D91">
            <w:r>
              <w:t>默认自</w:t>
            </w:r>
          </w:p>
        </w:tc>
      </w:tr>
      <w:tr w:rsidR="00A451E7" w:rsidTr="001210C2">
        <w:tc>
          <w:tcPr>
            <w:tcW w:w="2978" w:type="dxa"/>
          </w:tcPr>
          <w:p w:rsidR="00A451E7" w:rsidRPr="00C37D91" w:rsidRDefault="00A451E7" w:rsidP="00C37D91">
            <w:proofErr w:type="spellStart"/>
            <w:r w:rsidRPr="00A451E7">
              <w:t>sumk.appId</w:t>
            </w:r>
            <w:proofErr w:type="spellEnd"/>
          </w:p>
        </w:tc>
        <w:tc>
          <w:tcPr>
            <w:tcW w:w="3424" w:type="dxa"/>
          </w:tcPr>
          <w:p w:rsidR="00A451E7" w:rsidRDefault="00A451E7" w:rsidP="00C37D9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2120" w:type="dxa"/>
          </w:tcPr>
          <w:p w:rsidR="00A451E7" w:rsidRDefault="00A451E7" w:rsidP="00C37D91"/>
        </w:tc>
      </w:tr>
      <w:tr w:rsidR="00A451E7" w:rsidTr="001210C2">
        <w:tc>
          <w:tcPr>
            <w:tcW w:w="2978" w:type="dxa"/>
          </w:tcPr>
          <w:p w:rsidR="00A451E7" w:rsidRPr="00C37D91" w:rsidRDefault="00A451E7" w:rsidP="00C37D91">
            <w:proofErr w:type="spellStart"/>
            <w:r w:rsidRPr="00A451E7">
              <w:t>sumk.ioc</w:t>
            </w:r>
            <w:proofErr w:type="spellEnd"/>
          </w:p>
        </w:tc>
        <w:tc>
          <w:tcPr>
            <w:tcW w:w="3424" w:type="dxa"/>
          </w:tcPr>
          <w:p w:rsidR="00A451E7" w:rsidRDefault="00A451E7" w:rsidP="00C37D91">
            <w:proofErr w:type="spellStart"/>
            <w:r>
              <w:t>Ioc</w:t>
            </w:r>
            <w:proofErr w:type="spellEnd"/>
            <w:r>
              <w:t>的包名</w:t>
            </w:r>
            <w:r>
              <w:rPr>
                <w:rFonts w:hint="eastAsia"/>
              </w:rPr>
              <w:t>，</w:t>
            </w:r>
            <w:r>
              <w:t>多个以逗号隔开</w:t>
            </w:r>
          </w:p>
        </w:tc>
        <w:tc>
          <w:tcPr>
            <w:tcW w:w="2120" w:type="dxa"/>
          </w:tcPr>
          <w:p w:rsidR="00A451E7" w:rsidRDefault="00A451E7" w:rsidP="00C37D91"/>
        </w:tc>
      </w:tr>
      <w:tr w:rsidR="00C37D91" w:rsidTr="001210C2">
        <w:tc>
          <w:tcPr>
            <w:tcW w:w="2978" w:type="dxa"/>
          </w:tcPr>
          <w:p w:rsidR="00C37D91" w:rsidRPr="00C37D91" w:rsidRDefault="00C37D91" w:rsidP="00C37D9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3424" w:type="dxa"/>
          </w:tcPr>
          <w:p w:rsidR="00C37D91" w:rsidRDefault="00C37D91" w:rsidP="00C37D91">
            <w:r>
              <w:t>日志级别</w:t>
            </w:r>
          </w:p>
        </w:tc>
        <w:tc>
          <w:tcPr>
            <w:tcW w:w="2120" w:type="dxa"/>
          </w:tcPr>
          <w:p w:rsidR="00C37D91" w:rsidRPr="00C37D91" w:rsidRDefault="00C37D91" w:rsidP="00C37D91">
            <w:r>
              <w:t>Info</w:t>
            </w:r>
          </w:p>
        </w:tc>
      </w:tr>
      <w:tr w:rsidR="00C37D91" w:rsidTr="001210C2">
        <w:tc>
          <w:tcPr>
            <w:tcW w:w="2978" w:type="dxa"/>
          </w:tcPr>
          <w:p w:rsidR="00C37D91" w:rsidRDefault="00C37D91" w:rsidP="00C37D9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3424" w:type="dxa"/>
          </w:tcPr>
          <w:p w:rsidR="00C37D91" w:rsidRDefault="00C37D91" w:rsidP="00C37D91">
            <w:r>
              <w:t>日志体的最大长度</w:t>
            </w:r>
          </w:p>
        </w:tc>
        <w:tc>
          <w:tcPr>
            <w:tcW w:w="2120" w:type="dxa"/>
          </w:tcPr>
          <w:p w:rsidR="00C37D91" w:rsidRDefault="00C37D91" w:rsidP="00C37D91">
            <w:r w:rsidRPr="00C37D91">
              <w:t>1500</w:t>
            </w:r>
          </w:p>
        </w:tc>
      </w:tr>
      <w:tr w:rsidR="00C37D91" w:rsidTr="001210C2">
        <w:tc>
          <w:tcPr>
            <w:tcW w:w="2978" w:type="dxa"/>
          </w:tcPr>
          <w:p w:rsidR="00C37D91" w:rsidRDefault="00C37D91" w:rsidP="00C37D9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3424" w:type="dxa"/>
          </w:tcPr>
          <w:p w:rsidR="00C37D91" w:rsidRDefault="00C37D91" w:rsidP="00C37D91">
            <w:r>
              <w:t>日志名称的最大长度</w:t>
            </w:r>
          </w:p>
        </w:tc>
        <w:tc>
          <w:tcPr>
            <w:tcW w:w="2120" w:type="dxa"/>
          </w:tcPr>
          <w:p w:rsidR="00C37D91" w:rsidRDefault="00C37D91" w:rsidP="00C37D91">
            <w:r>
              <w:rPr>
                <w:rFonts w:hint="eastAsia"/>
              </w:rPr>
              <w:t>32</w:t>
            </w:r>
          </w:p>
        </w:tc>
      </w:tr>
      <w:tr w:rsidR="00E00435" w:rsidTr="0096752E">
        <w:tc>
          <w:tcPr>
            <w:tcW w:w="2978" w:type="dxa"/>
          </w:tcPr>
          <w:p w:rsidR="00E00435" w:rsidRPr="00E74A40" w:rsidRDefault="00E00435" w:rsidP="0096752E">
            <w:proofErr w:type="spellStart"/>
            <w:r w:rsidRPr="006B1D8D">
              <w:t>sumk.log.console</w:t>
            </w:r>
            <w:bookmarkStart w:id="25" w:name="_GoBack"/>
            <w:bookmarkEnd w:id="25"/>
            <w:proofErr w:type="spellEnd"/>
          </w:p>
        </w:tc>
        <w:tc>
          <w:tcPr>
            <w:tcW w:w="3424" w:type="dxa"/>
          </w:tcPr>
          <w:p w:rsidR="00E00435" w:rsidRDefault="00E00435" w:rsidP="00967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2120" w:type="dxa"/>
          </w:tcPr>
          <w:p w:rsidR="00E00435" w:rsidRDefault="00E00435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00435" w:rsidTr="001210C2">
        <w:tc>
          <w:tcPr>
            <w:tcW w:w="2978" w:type="dxa"/>
          </w:tcPr>
          <w:p w:rsidR="00E00435" w:rsidRPr="00E00435" w:rsidRDefault="00E00435" w:rsidP="00C37D9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3424" w:type="dxa"/>
          </w:tcPr>
          <w:p w:rsidR="00E00435" w:rsidRDefault="00E00435" w:rsidP="00C37D91"/>
        </w:tc>
        <w:tc>
          <w:tcPr>
            <w:tcW w:w="2120" w:type="dxa"/>
          </w:tcPr>
          <w:p w:rsidR="00E00435" w:rsidRDefault="00E00435" w:rsidP="00C37D91">
            <w:pPr>
              <w:rPr>
                <w:rFonts w:hint="eastAsia"/>
              </w:rPr>
            </w:pPr>
          </w:p>
        </w:tc>
      </w:tr>
      <w:tr w:rsidR="00C37D91" w:rsidTr="001210C2">
        <w:tc>
          <w:tcPr>
            <w:tcW w:w="2978" w:type="dxa"/>
          </w:tcPr>
          <w:p w:rsidR="00C37D91" w:rsidRDefault="00C37D91" w:rsidP="00C37D9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3424" w:type="dxa"/>
          </w:tcPr>
          <w:p w:rsidR="00C37D91" w:rsidRDefault="00C37D91" w:rsidP="00C37D91">
            <w:r>
              <w:t>http</w:t>
            </w:r>
            <w:r>
              <w:t>服务的端口</w:t>
            </w:r>
            <w:r w:rsidR="00712AB9">
              <w:rPr>
                <w:rFonts w:hint="eastAsia"/>
              </w:rPr>
              <w:t>，</w:t>
            </w:r>
            <w:r w:rsidR="00712AB9">
              <w:t>大于</w:t>
            </w:r>
            <w:r w:rsidR="00712AB9">
              <w:rPr>
                <w:rFonts w:hint="eastAsia"/>
              </w:rPr>
              <w:t>0</w:t>
            </w:r>
            <w:r w:rsidR="00712AB9">
              <w:rPr>
                <w:rFonts w:hint="eastAsia"/>
              </w:rPr>
              <w:t>才有意义</w:t>
            </w:r>
          </w:p>
        </w:tc>
        <w:tc>
          <w:tcPr>
            <w:tcW w:w="2120" w:type="dxa"/>
          </w:tcPr>
          <w:p w:rsidR="00C37D91" w:rsidRDefault="00C37D91" w:rsidP="00C37D91">
            <w:r>
              <w:rPr>
                <w:rFonts w:hint="eastAsia"/>
              </w:rPr>
              <w:t>-1</w:t>
            </w:r>
          </w:p>
        </w:tc>
      </w:tr>
      <w:tr w:rsidR="00C37D91" w:rsidTr="001210C2">
        <w:tc>
          <w:tcPr>
            <w:tcW w:w="2978" w:type="dxa"/>
          </w:tcPr>
          <w:p w:rsidR="00C37D91" w:rsidRDefault="00712AB9" w:rsidP="00C37D9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3424" w:type="dxa"/>
          </w:tcPr>
          <w:p w:rsidR="00C37D91" w:rsidRDefault="00712AB9" w:rsidP="00C37D91">
            <w:r>
              <w:t>Web</w:t>
            </w:r>
            <w:r>
              <w:t>项目的项目名</w:t>
            </w:r>
          </w:p>
        </w:tc>
        <w:tc>
          <w:tcPr>
            <w:tcW w:w="2120" w:type="dxa"/>
          </w:tcPr>
          <w:p w:rsidR="00C37D91" w:rsidRDefault="00712AB9" w:rsidP="00C37D91">
            <w:r>
              <w:rPr>
                <w:rFonts w:hint="eastAsia"/>
              </w:rPr>
              <w:t>/</w:t>
            </w:r>
          </w:p>
        </w:tc>
      </w:tr>
      <w:tr w:rsidR="00A451E7" w:rsidTr="001210C2">
        <w:tc>
          <w:tcPr>
            <w:tcW w:w="2978" w:type="dxa"/>
          </w:tcPr>
          <w:p w:rsidR="00A451E7" w:rsidRPr="00712AB9" w:rsidRDefault="00A451E7" w:rsidP="00C37D91">
            <w:proofErr w:type="spellStart"/>
            <w:r w:rsidRPr="00A451E7">
              <w:t>sumk.http.pattern</w:t>
            </w:r>
            <w:proofErr w:type="spellEnd"/>
          </w:p>
        </w:tc>
        <w:tc>
          <w:tcPr>
            <w:tcW w:w="3424" w:type="dxa"/>
          </w:tcPr>
          <w:p w:rsidR="00A451E7" w:rsidRDefault="00A451E7" w:rsidP="0096752E">
            <w:r>
              <w:rPr>
                <w:rFonts w:hint="eastAsia"/>
              </w:rPr>
              <w:t>@</w:t>
            </w:r>
            <w:r>
              <w:t>Web</w:t>
            </w:r>
            <w:r>
              <w:t>所在类的</w:t>
            </w:r>
            <w:r>
              <w:rPr>
                <w:rFonts w:hint="eastAsia"/>
              </w:rPr>
              <w:t>路径，</w:t>
            </w:r>
            <w:r>
              <w:t>支持通配符</w:t>
            </w:r>
            <w:r>
              <w:rPr>
                <w:rFonts w:hint="eastAsia"/>
              </w:rPr>
              <w:t>*</w:t>
            </w:r>
          </w:p>
        </w:tc>
        <w:tc>
          <w:tcPr>
            <w:tcW w:w="2120" w:type="dxa"/>
          </w:tcPr>
          <w:p w:rsidR="00A451E7" w:rsidRDefault="00A451E7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</w:tr>
      <w:tr w:rsidR="00A451E7" w:rsidTr="001210C2">
        <w:tc>
          <w:tcPr>
            <w:tcW w:w="2978" w:type="dxa"/>
          </w:tcPr>
          <w:p w:rsidR="00A451E7" w:rsidRDefault="00A451E7" w:rsidP="00C37D91">
            <w:proofErr w:type="spellStart"/>
            <w:r w:rsidRPr="00712AB9">
              <w:t>sumk.jetty.resource</w:t>
            </w:r>
            <w:proofErr w:type="spellEnd"/>
          </w:p>
        </w:tc>
        <w:tc>
          <w:tcPr>
            <w:tcW w:w="3424" w:type="dxa"/>
          </w:tcPr>
          <w:p w:rsidR="00A451E7" w:rsidRDefault="00A451E7" w:rsidP="00712AB9">
            <w:r>
              <w:t>Web</w:t>
            </w:r>
            <w:r>
              <w:t>项目静态资源的目录</w:t>
            </w:r>
            <w:r>
              <w:t xml:space="preserve"> </w:t>
            </w:r>
          </w:p>
        </w:tc>
        <w:tc>
          <w:tcPr>
            <w:tcW w:w="2120" w:type="dxa"/>
          </w:tcPr>
          <w:p w:rsidR="00A451E7" w:rsidRDefault="00A451E7" w:rsidP="00C37D91"/>
        </w:tc>
      </w:tr>
      <w:tr w:rsidR="00A451E7" w:rsidTr="001210C2">
        <w:tc>
          <w:tcPr>
            <w:tcW w:w="2978" w:type="dxa"/>
          </w:tcPr>
          <w:p w:rsidR="00A451E7" w:rsidRDefault="00A451E7" w:rsidP="00C37D9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3424" w:type="dxa"/>
          </w:tcPr>
          <w:p w:rsidR="00A451E7" w:rsidRDefault="00A451E7" w:rsidP="00C37D91">
            <w:r>
              <w:t>http</w:t>
            </w:r>
            <w:r>
              <w:t>日志中请求的最大长度</w:t>
            </w:r>
          </w:p>
        </w:tc>
        <w:tc>
          <w:tcPr>
            <w:tcW w:w="2120" w:type="dxa"/>
          </w:tcPr>
          <w:p w:rsidR="00A451E7" w:rsidRDefault="00A451E7" w:rsidP="00C37D91">
            <w:r>
              <w:rPr>
                <w:rFonts w:hint="eastAsia"/>
              </w:rPr>
              <w:t>1000</w:t>
            </w:r>
          </w:p>
        </w:tc>
      </w:tr>
      <w:tr w:rsidR="00A451E7" w:rsidTr="001210C2">
        <w:tc>
          <w:tcPr>
            <w:tcW w:w="2978" w:type="dxa"/>
          </w:tcPr>
          <w:p w:rsidR="00A451E7" w:rsidRDefault="00A451E7" w:rsidP="00C37D9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3424" w:type="dxa"/>
          </w:tcPr>
          <w:p w:rsidR="00A451E7" w:rsidRDefault="00A451E7" w:rsidP="0096752E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2120" w:type="dxa"/>
          </w:tcPr>
          <w:p w:rsidR="00A451E7" w:rsidRDefault="00A451E7" w:rsidP="0096752E">
            <w:r>
              <w:rPr>
                <w:rFonts w:hint="eastAsia"/>
              </w:rPr>
              <w:t>1000</w:t>
            </w:r>
          </w:p>
        </w:tc>
      </w:tr>
      <w:tr w:rsidR="00A451E7" w:rsidTr="001210C2">
        <w:tc>
          <w:tcPr>
            <w:tcW w:w="2978" w:type="dxa"/>
          </w:tcPr>
          <w:p w:rsidR="00A451E7" w:rsidRPr="00E74A40" w:rsidRDefault="00A451E7" w:rsidP="00C37D9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3424" w:type="dxa"/>
          </w:tcPr>
          <w:p w:rsidR="00A451E7" w:rsidRDefault="00A451E7" w:rsidP="0096752E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2120" w:type="dxa"/>
          </w:tcPr>
          <w:p w:rsidR="00A451E7" w:rsidRDefault="00A451E7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</w:tr>
      <w:tr w:rsidR="00A451E7" w:rsidTr="001210C2">
        <w:tc>
          <w:tcPr>
            <w:tcW w:w="2978" w:type="dxa"/>
          </w:tcPr>
          <w:p w:rsidR="00A451E7" w:rsidRPr="00E74A40" w:rsidRDefault="00A451E7" w:rsidP="00C37D9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3424" w:type="dxa"/>
          </w:tcPr>
          <w:p w:rsidR="00A451E7" w:rsidRDefault="00A451E7" w:rsidP="0096752E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2120" w:type="dxa"/>
          </w:tcPr>
          <w:p w:rsidR="00A451E7" w:rsidRDefault="00A451E7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A451E7" w:rsidTr="001210C2">
        <w:tc>
          <w:tcPr>
            <w:tcW w:w="2978" w:type="dxa"/>
          </w:tcPr>
          <w:p w:rsidR="00A451E7" w:rsidRPr="00E74A40" w:rsidRDefault="00A451E7" w:rsidP="00C37D91">
            <w:proofErr w:type="spellStart"/>
            <w:r w:rsidRPr="00A451E7">
              <w:t>sumk.http.body.maxLength</w:t>
            </w:r>
            <w:proofErr w:type="spellEnd"/>
          </w:p>
        </w:tc>
        <w:tc>
          <w:tcPr>
            <w:tcW w:w="3424" w:type="dxa"/>
          </w:tcPr>
          <w:p w:rsidR="00A451E7" w:rsidRDefault="00A451E7" w:rsidP="0096752E">
            <w:r>
              <w:t>http</w:t>
            </w:r>
            <w:r>
              <w:t>请求</w:t>
            </w:r>
            <w:r>
              <w:t>body</w:t>
            </w:r>
            <w:r>
              <w:t>的最大长度</w:t>
            </w:r>
            <w:r w:rsidR="00BB2A44">
              <w:rPr>
                <w:rFonts w:hint="eastAsia"/>
              </w:rPr>
              <w:t>，</w:t>
            </w:r>
            <w:r w:rsidR="00BB2A44">
              <w:t>单位</w:t>
            </w:r>
            <w:r w:rsidR="00BB2A44">
              <w:t>byte</w:t>
            </w:r>
          </w:p>
        </w:tc>
        <w:tc>
          <w:tcPr>
            <w:tcW w:w="2120" w:type="dxa"/>
          </w:tcPr>
          <w:p w:rsidR="00A451E7" w:rsidRDefault="00A451E7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100M</w:t>
            </w:r>
          </w:p>
        </w:tc>
      </w:tr>
      <w:tr w:rsidR="00E00435" w:rsidTr="0096752E">
        <w:tc>
          <w:tcPr>
            <w:tcW w:w="2978" w:type="dxa"/>
          </w:tcPr>
          <w:p w:rsidR="00E00435" w:rsidRDefault="00E00435" w:rsidP="0096752E">
            <w:proofErr w:type="spellStart"/>
            <w:r>
              <w:t>sumk.jetty.ssl.keyStore</w:t>
            </w:r>
            <w:proofErr w:type="spellEnd"/>
          </w:p>
          <w:p w:rsidR="00E00435" w:rsidRDefault="00E00435" w:rsidP="0096752E">
            <w:proofErr w:type="spellStart"/>
            <w:r>
              <w:t>sumk.jetty.ssl.storePassword</w:t>
            </w:r>
            <w:proofErr w:type="spellEnd"/>
          </w:p>
          <w:p w:rsidR="00E00435" w:rsidRDefault="00E00435" w:rsidP="0096752E">
            <w:proofErr w:type="spellStart"/>
            <w:r>
              <w:t>sumk.jetty.ssl.managerPassword</w:t>
            </w:r>
            <w:proofErr w:type="spellEnd"/>
          </w:p>
          <w:p w:rsidR="00E00435" w:rsidRPr="00E74A40" w:rsidRDefault="00E00435" w:rsidP="0096752E">
            <w:proofErr w:type="spellStart"/>
            <w:r>
              <w:t>sumk.jetty.ssl.alias</w:t>
            </w:r>
            <w:proofErr w:type="spellEnd"/>
          </w:p>
        </w:tc>
        <w:tc>
          <w:tcPr>
            <w:tcW w:w="3424" w:type="dxa"/>
          </w:tcPr>
          <w:p w:rsidR="00E00435" w:rsidRDefault="00E00435" w:rsidP="0096752E">
            <w:r>
              <w:t>https</w:t>
            </w:r>
            <w:r>
              <w:t>的相关配置</w:t>
            </w:r>
          </w:p>
        </w:tc>
        <w:tc>
          <w:tcPr>
            <w:tcW w:w="2120" w:type="dxa"/>
          </w:tcPr>
          <w:p w:rsidR="00E00435" w:rsidRDefault="00E00435" w:rsidP="0096752E">
            <w:pPr>
              <w:rPr>
                <w:rFonts w:hint="eastAsia"/>
              </w:rPr>
            </w:pPr>
          </w:p>
        </w:tc>
      </w:tr>
      <w:tr w:rsidR="00E00435" w:rsidTr="0096752E">
        <w:tc>
          <w:tcPr>
            <w:tcW w:w="2978" w:type="dxa"/>
          </w:tcPr>
          <w:p w:rsidR="00E00435" w:rsidRPr="00E74A40" w:rsidRDefault="00E00435" w:rsidP="0096752E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3424" w:type="dxa"/>
          </w:tcPr>
          <w:p w:rsidR="00E00435" w:rsidRDefault="00E00435" w:rsidP="00967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2120" w:type="dxa"/>
          </w:tcPr>
          <w:p w:rsidR="00E00435" w:rsidRDefault="00E00435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00435" w:rsidTr="0096752E">
        <w:tc>
          <w:tcPr>
            <w:tcW w:w="2978" w:type="dxa"/>
          </w:tcPr>
          <w:p w:rsidR="00E00435" w:rsidRPr="00E74A40" w:rsidRDefault="00E00435" w:rsidP="0096752E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3424" w:type="dxa"/>
          </w:tcPr>
          <w:p w:rsidR="00E00435" w:rsidRDefault="00E00435" w:rsidP="0096752E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2120" w:type="dxa"/>
          </w:tcPr>
          <w:p w:rsidR="00E00435" w:rsidRDefault="00E00435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1800</w:t>
            </w:r>
          </w:p>
        </w:tc>
      </w:tr>
      <w:tr w:rsidR="00BB2A44" w:rsidTr="0096752E">
        <w:tc>
          <w:tcPr>
            <w:tcW w:w="2978" w:type="dxa"/>
          </w:tcPr>
          <w:p w:rsidR="00BB2A44" w:rsidRPr="006B1D8D" w:rsidRDefault="00BB2A44" w:rsidP="0096752E">
            <w:proofErr w:type="spellStart"/>
            <w:r>
              <w:t>sumk.http.error.XXX</w:t>
            </w:r>
            <w:proofErr w:type="spellEnd"/>
          </w:p>
        </w:tc>
        <w:tc>
          <w:tcPr>
            <w:tcW w:w="3424" w:type="dxa"/>
          </w:tcPr>
          <w:p w:rsidR="00BB2A44" w:rsidRDefault="00BB2A44" w:rsidP="0096752E">
            <w:r>
              <w:t>定制某个异常码的出错信息</w:t>
            </w:r>
          </w:p>
        </w:tc>
        <w:tc>
          <w:tcPr>
            <w:tcW w:w="2120" w:type="dxa"/>
          </w:tcPr>
          <w:p w:rsidR="00BB2A44" w:rsidRDefault="00BB2A44" w:rsidP="0096752E">
            <w:pPr>
              <w:rPr>
                <w:rFonts w:hint="eastAsia"/>
              </w:rPr>
            </w:pPr>
          </w:p>
        </w:tc>
      </w:tr>
      <w:tr w:rsidR="00E00435" w:rsidTr="001210C2">
        <w:tc>
          <w:tcPr>
            <w:tcW w:w="2978" w:type="dxa"/>
          </w:tcPr>
          <w:p w:rsidR="00E00435" w:rsidRPr="00A451E7" w:rsidRDefault="00E00435" w:rsidP="00C37D9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3424" w:type="dxa"/>
          </w:tcPr>
          <w:p w:rsidR="00E00435" w:rsidRDefault="00E00435" w:rsidP="0096752E"/>
        </w:tc>
        <w:tc>
          <w:tcPr>
            <w:tcW w:w="2120" w:type="dxa"/>
          </w:tcPr>
          <w:p w:rsidR="00E00435" w:rsidRDefault="00E00435" w:rsidP="0096752E">
            <w:pPr>
              <w:rPr>
                <w:rFonts w:hint="eastAsia"/>
              </w:rPr>
            </w:pPr>
          </w:p>
        </w:tc>
      </w:tr>
      <w:tr w:rsidR="00A451E7" w:rsidTr="001210C2">
        <w:tc>
          <w:tcPr>
            <w:tcW w:w="2978" w:type="dxa"/>
          </w:tcPr>
          <w:p w:rsidR="00A451E7" w:rsidRPr="00E74A40" w:rsidRDefault="00A451E7" w:rsidP="00C37D9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3424" w:type="dxa"/>
          </w:tcPr>
          <w:p w:rsidR="00A451E7" w:rsidRDefault="00A451E7" w:rsidP="0096752E"/>
        </w:tc>
        <w:tc>
          <w:tcPr>
            <w:tcW w:w="2120" w:type="dxa"/>
          </w:tcPr>
          <w:p w:rsidR="00A451E7" w:rsidRDefault="00A451E7" w:rsidP="0096752E">
            <w:pPr>
              <w:rPr>
                <w:rFonts w:hint="eastAsia"/>
              </w:rPr>
            </w:pPr>
          </w:p>
        </w:tc>
      </w:tr>
      <w:tr w:rsidR="00A451E7" w:rsidTr="001210C2">
        <w:tc>
          <w:tcPr>
            <w:tcW w:w="2978" w:type="dxa"/>
          </w:tcPr>
          <w:p w:rsidR="00A451E7" w:rsidRPr="00C37D91" w:rsidRDefault="00A451E7" w:rsidP="0096752E">
            <w:proofErr w:type="spellStart"/>
            <w:r w:rsidRPr="00A451E7">
              <w:t>sumk.zkurl</w:t>
            </w:r>
            <w:proofErr w:type="spellEnd"/>
          </w:p>
        </w:tc>
        <w:tc>
          <w:tcPr>
            <w:tcW w:w="3424" w:type="dxa"/>
          </w:tcPr>
          <w:p w:rsidR="00A451E7" w:rsidRDefault="00A451E7" w:rsidP="0096752E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</w:p>
        </w:tc>
        <w:tc>
          <w:tcPr>
            <w:tcW w:w="2120" w:type="dxa"/>
          </w:tcPr>
          <w:p w:rsidR="00A451E7" w:rsidRDefault="00A451E7" w:rsidP="0096752E"/>
        </w:tc>
      </w:tr>
      <w:tr w:rsidR="00A451E7" w:rsidTr="001210C2">
        <w:tc>
          <w:tcPr>
            <w:tcW w:w="2978" w:type="dxa"/>
          </w:tcPr>
          <w:p w:rsidR="00A451E7" w:rsidRPr="00A451E7" w:rsidRDefault="00A451E7" w:rsidP="00C37D91">
            <w:proofErr w:type="spellStart"/>
            <w:r w:rsidRPr="00A451E7">
              <w:t>sumk.rpc.pattern</w:t>
            </w:r>
            <w:proofErr w:type="spellEnd"/>
          </w:p>
        </w:tc>
        <w:tc>
          <w:tcPr>
            <w:tcW w:w="3424" w:type="dxa"/>
          </w:tcPr>
          <w:p w:rsidR="00A451E7" w:rsidRDefault="00A451E7" w:rsidP="00A451E7">
            <w:r>
              <w:rPr>
                <w:rFonts w:hint="eastAsia"/>
              </w:rPr>
              <w:t>@</w:t>
            </w:r>
            <w:proofErr w:type="spellStart"/>
            <w:r>
              <w:t>Soa</w:t>
            </w:r>
            <w:proofErr w:type="spellEnd"/>
            <w:r>
              <w:t>所在类的</w:t>
            </w:r>
            <w:r>
              <w:rPr>
                <w:rFonts w:hint="eastAsia"/>
              </w:rPr>
              <w:t>路径，</w:t>
            </w:r>
            <w:r>
              <w:t>支持通配符</w:t>
            </w:r>
            <w:r>
              <w:rPr>
                <w:rFonts w:hint="eastAsia"/>
              </w:rPr>
              <w:t>*</w:t>
            </w:r>
          </w:p>
        </w:tc>
        <w:tc>
          <w:tcPr>
            <w:tcW w:w="2120" w:type="dxa"/>
          </w:tcPr>
          <w:p w:rsidR="00A451E7" w:rsidRDefault="00A451E7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</w:tr>
      <w:tr w:rsidR="00A451E7" w:rsidTr="001210C2">
        <w:tc>
          <w:tcPr>
            <w:tcW w:w="2978" w:type="dxa"/>
          </w:tcPr>
          <w:p w:rsidR="00A451E7" w:rsidRPr="00E74A40" w:rsidRDefault="00A451E7" w:rsidP="00C37D9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3424" w:type="dxa"/>
          </w:tcPr>
          <w:p w:rsidR="00A451E7" w:rsidRDefault="00A451E7" w:rsidP="0096752E">
            <w:r>
              <w:t>是否初始化</w:t>
            </w:r>
            <w:proofErr w:type="spellStart"/>
            <w:r w:rsidR="006B1D8D">
              <w:t>rpc</w:t>
            </w:r>
            <w:proofErr w:type="spellEnd"/>
            <w:r w:rsidR="006B1D8D">
              <w:t>客户端</w:t>
            </w:r>
          </w:p>
        </w:tc>
        <w:tc>
          <w:tcPr>
            <w:tcW w:w="2120" w:type="dxa"/>
          </w:tcPr>
          <w:p w:rsidR="00A451E7" w:rsidRDefault="006B1D8D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451E7" w:rsidTr="001210C2">
        <w:tc>
          <w:tcPr>
            <w:tcW w:w="2978" w:type="dxa"/>
          </w:tcPr>
          <w:p w:rsidR="00A451E7" w:rsidRPr="00E74A40" w:rsidRDefault="006B1D8D" w:rsidP="00C37D91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3424" w:type="dxa"/>
          </w:tcPr>
          <w:p w:rsidR="00A451E7" w:rsidRDefault="006B1D8D" w:rsidP="0096752E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</w:p>
        </w:tc>
        <w:tc>
          <w:tcPr>
            <w:tcW w:w="2120" w:type="dxa"/>
          </w:tcPr>
          <w:p w:rsidR="00A451E7" w:rsidRDefault="006B1D8D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B1D8D" w:rsidTr="001210C2">
        <w:tc>
          <w:tcPr>
            <w:tcW w:w="2978" w:type="dxa"/>
          </w:tcPr>
          <w:p w:rsidR="006B1D8D" w:rsidRPr="00E74A40" w:rsidRDefault="006B1D8D" w:rsidP="00C37D9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3424" w:type="dxa"/>
          </w:tcPr>
          <w:p w:rsidR="006B1D8D" w:rsidRDefault="006B1D8D" w:rsidP="0096752E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2120" w:type="dxa"/>
          </w:tcPr>
          <w:p w:rsidR="006B1D8D" w:rsidRDefault="006B1D8D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00435" w:rsidTr="001210C2">
        <w:tc>
          <w:tcPr>
            <w:tcW w:w="2978" w:type="dxa"/>
          </w:tcPr>
          <w:p w:rsidR="00E00435" w:rsidRPr="006B1D8D" w:rsidRDefault="00E00435" w:rsidP="00C37D9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3424" w:type="dxa"/>
          </w:tcPr>
          <w:p w:rsidR="00E00435" w:rsidRDefault="00E00435" w:rsidP="0096752E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，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r>
              <w:t>名</w:t>
            </w:r>
          </w:p>
        </w:tc>
        <w:tc>
          <w:tcPr>
            <w:tcW w:w="2120" w:type="dxa"/>
          </w:tcPr>
          <w:p w:rsidR="00E00435" w:rsidRDefault="00E00435" w:rsidP="0096752E">
            <w:pPr>
              <w:rPr>
                <w:rFonts w:hint="eastAsia"/>
              </w:rPr>
            </w:pPr>
          </w:p>
        </w:tc>
      </w:tr>
      <w:tr w:rsidR="006B1D8D" w:rsidTr="001210C2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3424" w:type="dxa"/>
          </w:tcPr>
          <w:p w:rsidR="006B1D8D" w:rsidRDefault="006510C2" w:rsidP="0096752E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</w:p>
        </w:tc>
        <w:tc>
          <w:tcPr>
            <w:tcW w:w="2120" w:type="dxa"/>
          </w:tcPr>
          <w:p w:rsidR="006B1D8D" w:rsidRDefault="006B1D8D" w:rsidP="0096752E">
            <w:pPr>
              <w:rPr>
                <w:rFonts w:hint="eastAsia"/>
              </w:rPr>
            </w:pPr>
          </w:p>
        </w:tc>
      </w:tr>
      <w:tr w:rsidR="006B1D8D" w:rsidTr="001210C2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3424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2120" w:type="dxa"/>
          </w:tcPr>
          <w:p w:rsidR="006B1D8D" w:rsidRDefault="006510C2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B1D8D" w:rsidTr="001210C2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3424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2120" w:type="dxa"/>
          </w:tcPr>
          <w:p w:rsidR="006B1D8D" w:rsidRDefault="006510C2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B1D8D" w:rsidTr="001210C2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lastRenderedPageBreak/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3424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 w:rsidR="00E00435">
              <w:rPr>
                <w:rFonts w:hint="eastAsia"/>
              </w:rPr>
              <w:t>，</w:t>
            </w:r>
            <w:r w:rsidR="00E00435">
              <w:t>别名可以在</w:t>
            </w:r>
            <w:proofErr w:type="spellStart"/>
            <w:r w:rsidR="00E00435">
              <w:t>RedisPool</w:t>
            </w:r>
            <w:r w:rsidR="00E00435">
              <w:rPr>
                <w:rFonts w:hint="eastAsia"/>
              </w:rPr>
              <w:t>.get</w:t>
            </w:r>
            <w:proofErr w:type="spellEnd"/>
            <w:r w:rsidR="00E00435">
              <w:rPr>
                <w:rFonts w:hint="eastAsia"/>
              </w:rPr>
              <w:t>()</w:t>
            </w:r>
            <w:r w:rsidR="00E00435">
              <w:rPr>
                <w:rFonts w:hint="eastAsia"/>
              </w:rPr>
              <w:t>中使用</w:t>
            </w:r>
          </w:p>
        </w:tc>
        <w:tc>
          <w:tcPr>
            <w:tcW w:w="2120" w:type="dxa"/>
          </w:tcPr>
          <w:p w:rsidR="006B1D8D" w:rsidRDefault="006B1D8D" w:rsidP="0096752E">
            <w:pPr>
              <w:rPr>
                <w:rFonts w:hint="eastAsia"/>
              </w:rPr>
            </w:pPr>
          </w:p>
        </w:tc>
      </w:tr>
      <w:tr w:rsidR="006B1D8D" w:rsidTr="001210C2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r w:rsidRPr="006510C2">
              <w:t>password</w:t>
            </w:r>
          </w:p>
        </w:tc>
        <w:tc>
          <w:tcPr>
            <w:tcW w:w="3424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2120" w:type="dxa"/>
          </w:tcPr>
          <w:p w:rsidR="006B1D8D" w:rsidRDefault="006B1D8D" w:rsidP="0096752E">
            <w:pPr>
              <w:rPr>
                <w:rFonts w:hint="eastAsia"/>
              </w:rPr>
            </w:pPr>
          </w:p>
        </w:tc>
      </w:tr>
      <w:tr w:rsidR="006B1D8D" w:rsidTr="001210C2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r w:rsidRPr="006510C2">
              <w:t>timeout</w:t>
            </w:r>
          </w:p>
        </w:tc>
        <w:tc>
          <w:tcPr>
            <w:tcW w:w="3424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2120" w:type="dxa"/>
          </w:tcPr>
          <w:p w:rsidR="006B1D8D" w:rsidRDefault="006B1D8D" w:rsidP="0096752E">
            <w:pPr>
              <w:rPr>
                <w:rFonts w:hint="eastAsia"/>
              </w:rPr>
            </w:pPr>
          </w:p>
        </w:tc>
      </w:tr>
      <w:tr w:rsidR="006B1D8D" w:rsidTr="001210C2">
        <w:tc>
          <w:tcPr>
            <w:tcW w:w="2978" w:type="dxa"/>
          </w:tcPr>
          <w:p w:rsidR="006B1D8D" w:rsidRPr="00E74A40" w:rsidRDefault="00747E4B" w:rsidP="00C37D9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3424" w:type="dxa"/>
          </w:tcPr>
          <w:p w:rsidR="006B1D8D" w:rsidRDefault="00747E4B" w:rsidP="0096752E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2120" w:type="dxa"/>
          </w:tcPr>
          <w:p w:rsidR="006B1D8D" w:rsidRDefault="00747E4B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00435" w:rsidTr="001210C2">
        <w:tc>
          <w:tcPr>
            <w:tcW w:w="2978" w:type="dxa"/>
          </w:tcPr>
          <w:p w:rsidR="00E00435" w:rsidRPr="00747E4B" w:rsidRDefault="00E00435" w:rsidP="00C37D9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3424" w:type="dxa"/>
          </w:tcPr>
          <w:p w:rsidR="00E00435" w:rsidRDefault="00E00435" w:rsidP="0096752E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</w:t>
            </w:r>
          </w:p>
        </w:tc>
        <w:tc>
          <w:tcPr>
            <w:tcW w:w="2120" w:type="dxa"/>
          </w:tcPr>
          <w:p w:rsidR="00E00435" w:rsidRDefault="00BB2A44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</w:t>
            </w:r>
          </w:p>
        </w:tc>
      </w:tr>
      <w:tr w:rsidR="00747E4B" w:rsidTr="001210C2">
        <w:tc>
          <w:tcPr>
            <w:tcW w:w="2978" w:type="dxa"/>
          </w:tcPr>
          <w:p w:rsidR="00747E4B" w:rsidRPr="00747E4B" w:rsidRDefault="00747E4B" w:rsidP="00E00435">
            <w:r w:rsidRPr="00747E4B">
              <w:t>s.db.</w:t>
            </w:r>
            <w:r w:rsidR="00E00435">
              <w:rPr>
                <w:rFonts w:hint="eastAsia"/>
              </w:rPr>
              <w:t>sumk</w:t>
            </w:r>
            <w:r w:rsidRPr="00747E4B">
              <w:t>.</w:t>
            </w:r>
            <w:r w:rsidR="00E00435"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3424" w:type="dxa"/>
          </w:tcPr>
          <w:p w:rsidR="00747E4B" w:rsidRDefault="00747E4B" w:rsidP="0096752E">
            <w:r>
              <w:t>驱动类型</w:t>
            </w:r>
          </w:p>
        </w:tc>
        <w:tc>
          <w:tcPr>
            <w:tcW w:w="2120" w:type="dxa"/>
          </w:tcPr>
          <w:p w:rsidR="00747E4B" w:rsidRDefault="00747E4B" w:rsidP="0096752E">
            <w:pPr>
              <w:rPr>
                <w:rFonts w:hint="eastAsia"/>
              </w:rPr>
            </w:pPr>
            <w:proofErr w:type="spellStart"/>
            <w:r w:rsidRPr="00747E4B">
              <w:t>com.mysql.jdbc.Driver</w:t>
            </w:r>
            <w:proofErr w:type="spellEnd"/>
          </w:p>
        </w:tc>
      </w:tr>
      <w:tr w:rsidR="00747E4B" w:rsidTr="001210C2">
        <w:tc>
          <w:tcPr>
            <w:tcW w:w="2978" w:type="dxa"/>
          </w:tcPr>
          <w:p w:rsidR="00747E4B" w:rsidRDefault="00747E4B" w:rsidP="001210C2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 w:rsidR="00E00435">
              <w:rPr>
                <w:rFonts w:hint="eastAsia"/>
              </w:rPr>
              <w:t xml:space="preserve"> </w:t>
            </w:r>
            <w:r w:rsidR="00E00435">
              <w:rPr>
                <w:rFonts w:hint="eastAsia"/>
              </w:rPr>
              <w:t>sumk</w:t>
            </w:r>
            <w:r w:rsidR="00E00435" w:rsidRPr="00747E4B">
              <w:t>.</w:t>
            </w:r>
            <w:r w:rsidR="00E00435">
              <w:rPr>
                <w:rFonts w:hint="eastAsia"/>
              </w:rPr>
              <w:t>1</w:t>
            </w:r>
            <w:r w:rsidR="001210C2">
              <w:t>.url</w:t>
            </w:r>
          </w:p>
        </w:tc>
        <w:tc>
          <w:tcPr>
            <w:tcW w:w="3424" w:type="dxa"/>
          </w:tcPr>
          <w:p w:rsidR="00747E4B" w:rsidRDefault="00747E4B" w:rsidP="0096752E"/>
        </w:tc>
        <w:tc>
          <w:tcPr>
            <w:tcW w:w="2120" w:type="dxa"/>
          </w:tcPr>
          <w:p w:rsidR="00747E4B" w:rsidRDefault="00747E4B" w:rsidP="0096752E">
            <w:pPr>
              <w:rPr>
                <w:rFonts w:hint="eastAsia"/>
              </w:rPr>
            </w:pPr>
          </w:p>
        </w:tc>
      </w:tr>
      <w:tr w:rsidR="00747E4B" w:rsidTr="001210C2">
        <w:tc>
          <w:tcPr>
            <w:tcW w:w="2978" w:type="dxa"/>
          </w:tcPr>
          <w:p w:rsidR="00747E4B" w:rsidRDefault="001210C2" w:rsidP="00747E4B">
            <w:proofErr w:type="spellStart"/>
            <w:r>
              <w:t>s.db</w:t>
            </w:r>
            <w:proofErr w:type="spellEnd"/>
            <w:r>
              <w:t>.</w:t>
            </w:r>
            <w:r w:rsidR="00E00435">
              <w:rPr>
                <w:rFonts w:hint="eastAsia"/>
              </w:rPr>
              <w:t xml:space="preserve"> </w:t>
            </w:r>
            <w:r w:rsidR="00E00435">
              <w:rPr>
                <w:rFonts w:hint="eastAsia"/>
              </w:rPr>
              <w:t>sumk</w:t>
            </w:r>
            <w:r w:rsidR="00E00435" w:rsidRPr="00747E4B">
              <w:t>.</w:t>
            </w:r>
            <w:r w:rsidR="00E00435"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3424" w:type="dxa"/>
          </w:tcPr>
          <w:p w:rsidR="00747E4B" w:rsidRDefault="00747E4B" w:rsidP="0096752E"/>
        </w:tc>
        <w:tc>
          <w:tcPr>
            <w:tcW w:w="2120" w:type="dxa"/>
          </w:tcPr>
          <w:p w:rsidR="00747E4B" w:rsidRDefault="00747E4B" w:rsidP="0096752E">
            <w:pPr>
              <w:rPr>
                <w:rFonts w:hint="eastAsia"/>
              </w:rPr>
            </w:pPr>
          </w:p>
        </w:tc>
      </w:tr>
      <w:tr w:rsidR="00747E4B" w:rsidTr="001210C2">
        <w:tc>
          <w:tcPr>
            <w:tcW w:w="2978" w:type="dxa"/>
          </w:tcPr>
          <w:p w:rsidR="00747E4B" w:rsidRDefault="001210C2" w:rsidP="00747E4B">
            <w:proofErr w:type="spellStart"/>
            <w:r>
              <w:t>s.db</w:t>
            </w:r>
            <w:proofErr w:type="spellEnd"/>
            <w:r>
              <w:t>.</w:t>
            </w:r>
            <w:r w:rsidR="00E00435">
              <w:rPr>
                <w:rFonts w:hint="eastAsia"/>
              </w:rPr>
              <w:t xml:space="preserve"> </w:t>
            </w:r>
            <w:r w:rsidR="00E00435">
              <w:rPr>
                <w:rFonts w:hint="eastAsia"/>
              </w:rPr>
              <w:t>sumk</w:t>
            </w:r>
            <w:r w:rsidR="00E00435" w:rsidRPr="00747E4B">
              <w:t>.</w:t>
            </w:r>
            <w:r w:rsidR="00E00435">
              <w:rPr>
                <w:rFonts w:hint="eastAsia"/>
              </w:rPr>
              <w:t>1</w:t>
            </w:r>
            <w:r w:rsidR="00E00435">
              <w:rPr>
                <w:rFonts w:hint="eastAsia"/>
              </w:rPr>
              <w:t>.</w:t>
            </w:r>
            <w:r>
              <w:t>password</w:t>
            </w:r>
          </w:p>
        </w:tc>
        <w:tc>
          <w:tcPr>
            <w:tcW w:w="3424" w:type="dxa"/>
          </w:tcPr>
          <w:p w:rsidR="00747E4B" w:rsidRDefault="00747E4B" w:rsidP="0096752E"/>
        </w:tc>
        <w:tc>
          <w:tcPr>
            <w:tcW w:w="2120" w:type="dxa"/>
          </w:tcPr>
          <w:p w:rsidR="00747E4B" w:rsidRDefault="00747E4B" w:rsidP="0096752E">
            <w:pPr>
              <w:rPr>
                <w:rFonts w:hint="eastAsia"/>
              </w:rPr>
            </w:pPr>
          </w:p>
        </w:tc>
      </w:tr>
      <w:tr w:rsidR="00747E4B" w:rsidTr="001210C2">
        <w:tc>
          <w:tcPr>
            <w:tcW w:w="2978" w:type="dxa"/>
          </w:tcPr>
          <w:p w:rsidR="00747E4B" w:rsidRDefault="00E00435" w:rsidP="00E00435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210C2">
              <w:t>weight</w:t>
            </w:r>
          </w:p>
        </w:tc>
        <w:tc>
          <w:tcPr>
            <w:tcW w:w="3424" w:type="dxa"/>
          </w:tcPr>
          <w:p w:rsidR="00747E4B" w:rsidRDefault="00BB2A44" w:rsidP="0096752E">
            <w:r>
              <w:t>数据库的权重</w:t>
            </w:r>
          </w:p>
        </w:tc>
        <w:tc>
          <w:tcPr>
            <w:tcW w:w="2120" w:type="dxa"/>
          </w:tcPr>
          <w:p w:rsidR="00747E4B" w:rsidRDefault="00BB2A44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47E4B" w:rsidTr="001210C2">
        <w:tc>
          <w:tcPr>
            <w:tcW w:w="2978" w:type="dxa"/>
          </w:tcPr>
          <w:p w:rsidR="00747E4B" w:rsidRDefault="001210C2" w:rsidP="00747E4B">
            <w:proofErr w:type="spellStart"/>
            <w:r>
              <w:t>s.db</w:t>
            </w:r>
            <w:proofErr w:type="spellEnd"/>
            <w:r>
              <w:t>.</w:t>
            </w:r>
            <w:r w:rsidR="00E00435">
              <w:rPr>
                <w:rFonts w:hint="eastAsia"/>
              </w:rPr>
              <w:t xml:space="preserve"> </w:t>
            </w:r>
            <w:r w:rsidR="00E00435">
              <w:rPr>
                <w:rFonts w:hint="eastAsia"/>
              </w:rPr>
              <w:t>sumk</w:t>
            </w:r>
            <w:r w:rsidR="00E00435" w:rsidRPr="00747E4B">
              <w:t>.</w:t>
            </w:r>
            <w:r w:rsidR="00E00435"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3424" w:type="dxa"/>
          </w:tcPr>
          <w:p w:rsidR="00747E4B" w:rsidRDefault="00747E4B" w:rsidP="0096752E"/>
        </w:tc>
        <w:tc>
          <w:tcPr>
            <w:tcW w:w="2120" w:type="dxa"/>
          </w:tcPr>
          <w:p w:rsidR="00747E4B" w:rsidRDefault="00747E4B" w:rsidP="0096752E">
            <w:pPr>
              <w:rPr>
                <w:rFonts w:hint="eastAsia"/>
              </w:rPr>
            </w:pPr>
          </w:p>
        </w:tc>
      </w:tr>
      <w:tr w:rsidR="00747E4B" w:rsidTr="001210C2">
        <w:tc>
          <w:tcPr>
            <w:tcW w:w="2978" w:type="dxa"/>
          </w:tcPr>
          <w:p w:rsidR="00747E4B" w:rsidRDefault="001210C2" w:rsidP="00747E4B">
            <w:proofErr w:type="spellStart"/>
            <w:r>
              <w:t>s.db</w:t>
            </w:r>
            <w:proofErr w:type="spellEnd"/>
            <w:r>
              <w:t>.</w:t>
            </w:r>
            <w:r w:rsidR="00E00435">
              <w:rPr>
                <w:rFonts w:hint="eastAsia"/>
              </w:rPr>
              <w:t xml:space="preserve"> </w:t>
            </w:r>
            <w:r w:rsidR="00E00435">
              <w:rPr>
                <w:rFonts w:hint="eastAsia"/>
              </w:rPr>
              <w:t>sumk</w:t>
            </w:r>
            <w:r w:rsidR="00E00435" w:rsidRPr="00747E4B">
              <w:t>.</w:t>
            </w:r>
            <w:r w:rsidR="00E00435"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3424" w:type="dxa"/>
          </w:tcPr>
          <w:p w:rsidR="00747E4B" w:rsidRDefault="00747E4B" w:rsidP="0096752E"/>
        </w:tc>
        <w:tc>
          <w:tcPr>
            <w:tcW w:w="2120" w:type="dxa"/>
          </w:tcPr>
          <w:p w:rsidR="00747E4B" w:rsidRDefault="00747E4B" w:rsidP="0096752E">
            <w:pPr>
              <w:rPr>
                <w:rFonts w:hint="eastAsia"/>
              </w:rPr>
            </w:pPr>
          </w:p>
        </w:tc>
      </w:tr>
      <w:tr w:rsidR="001210C2" w:rsidTr="001210C2">
        <w:tc>
          <w:tcPr>
            <w:tcW w:w="2978" w:type="dxa"/>
          </w:tcPr>
          <w:p w:rsidR="001210C2" w:rsidRDefault="001210C2" w:rsidP="00747E4B">
            <w:proofErr w:type="spellStart"/>
            <w:r>
              <w:t>s.db</w:t>
            </w:r>
            <w:proofErr w:type="spellEnd"/>
            <w:r>
              <w:t>.</w:t>
            </w:r>
            <w:r w:rsidR="00E00435">
              <w:rPr>
                <w:rFonts w:hint="eastAsia"/>
              </w:rPr>
              <w:t xml:space="preserve"> </w:t>
            </w:r>
            <w:r w:rsidR="00E00435">
              <w:rPr>
                <w:rFonts w:hint="eastAsia"/>
              </w:rPr>
              <w:t>sumk</w:t>
            </w:r>
            <w:r w:rsidR="00E00435" w:rsidRPr="00747E4B">
              <w:t>.</w:t>
            </w:r>
            <w:r w:rsidR="00E00435">
              <w:rPr>
                <w:rFonts w:hint="eastAsia"/>
              </w:rPr>
              <w:t>1</w:t>
            </w:r>
            <w:r w:rsidR="00E00435">
              <w:rPr>
                <w:rFonts w:hint="eastAsia"/>
              </w:rPr>
              <w:t>.</w:t>
            </w:r>
            <w:r>
              <w:t>minIdle</w:t>
            </w:r>
          </w:p>
        </w:tc>
        <w:tc>
          <w:tcPr>
            <w:tcW w:w="3424" w:type="dxa"/>
          </w:tcPr>
          <w:p w:rsidR="001210C2" w:rsidRDefault="001210C2" w:rsidP="0096752E"/>
        </w:tc>
        <w:tc>
          <w:tcPr>
            <w:tcW w:w="2120" w:type="dxa"/>
          </w:tcPr>
          <w:p w:rsidR="001210C2" w:rsidRDefault="001210C2" w:rsidP="0096752E">
            <w:pPr>
              <w:rPr>
                <w:rFonts w:hint="eastAsia"/>
              </w:rPr>
            </w:pPr>
          </w:p>
        </w:tc>
      </w:tr>
      <w:tr w:rsidR="00E00435" w:rsidTr="001210C2">
        <w:tc>
          <w:tcPr>
            <w:tcW w:w="2978" w:type="dxa"/>
          </w:tcPr>
          <w:p w:rsidR="00E00435" w:rsidRDefault="00E00435" w:rsidP="00747E4B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E00435">
              <w:t>type</w:t>
            </w:r>
          </w:p>
        </w:tc>
        <w:tc>
          <w:tcPr>
            <w:tcW w:w="3424" w:type="dxa"/>
          </w:tcPr>
          <w:p w:rsidR="00E00435" w:rsidRDefault="00E00435" w:rsidP="0096752E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2120" w:type="dxa"/>
          </w:tcPr>
          <w:p w:rsidR="00E00435" w:rsidRDefault="00E00435" w:rsidP="0096752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</w:tr>
      <w:tr w:rsidR="001210C2" w:rsidTr="0096752E">
        <w:tc>
          <w:tcPr>
            <w:tcW w:w="2978" w:type="dxa"/>
          </w:tcPr>
          <w:p w:rsidR="001210C2" w:rsidRPr="00E74A40" w:rsidRDefault="001210C2" w:rsidP="0096752E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3424" w:type="dxa"/>
          </w:tcPr>
          <w:p w:rsidR="001210C2" w:rsidRDefault="001210C2" w:rsidP="00967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《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》对密码进行加密</w:t>
            </w:r>
          </w:p>
        </w:tc>
        <w:tc>
          <w:tcPr>
            <w:tcW w:w="2120" w:type="dxa"/>
          </w:tcPr>
          <w:p w:rsidR="001210C2" w:rsidRPr="006B1D8D" w:rsidRDefault="001210C2" w:rsidP="009675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210C2" w:rsidTr="001210C2">
        <w:tc>
          <w:tcPr>
            <w:tcW w:w="2978" w:type="dxa"/>
          </w:tcPr>
          <w:p w:rsidR="001210C2" w:rsidRDefault="001210C2" w:rsidP="00747E4B"/>
        </w:tc>
        <w:tc>
          <w:tcPr>
            <w:tcW w:w="3424" w:type="dxa"/>
          </w:tcPr>
          <w:p w:rsidR="001210C2" w:rsidRDefault="001210C2" w:rsidP="0096752E"/>
        </w:tc>
        <w:tc>
          <w:tcPr>
            <w:tcW w:w="2120" w:type="dxa"/>
          </w:tcPr>
          <w:p w:rsidR="001210C2" w:rsidRDefault="001210C2" w:rsidP="0096752E">
            <w:pPr>
              <w:rPr>
                <w:rFonts w:hint="eastAsia"/>
              </w:rPr>
            </w:pPr>
          </w:p>
        </w:tc>
      </w:tr>
    </w:tbl>
    <w:p w:rsidR="00E00435" w:rsidRPr="00C37D91" w:rsidRDefault="00E00435" w:rsidP="00C37D91"/>
    <w:sectPr w:rsidR="00E00435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39B" w:rsidRDefault="0065039B" w:rsidP="00FC0413">
      <w:r>
        <w:separator/>
      </w:r>
    </w:p>
  </w:endnote>
  <w:endnote w:type="continuationSeparator" w:id="0">
    <w:p w:rsidR="0065039B" w:rsidRDefault="0065039B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39B" w:rsidRDefault="0065039B" w:rsidP="00FC0413">
      <w:r>
        <w:separator/>
      </w:r>
    </w:p>
  </w:footnote>
  <w:footnote w:type="continuationSeparator" w:id="0">
    <w:p w:rsidR="0065039B" w:rsidRDefault="0065039B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F7D0B"/>
    <w:rsid w:val="00105BEA"/>
    <w:rsid w:val="00116B50"/>
    <w:rsid w:val="001210C2"/>
    <w:rsid w:val="00125269"/>
    <w:rsid w:val="00174D32"/>
    <w:rsid w:val="001B7067"/>
    <w:rsid w:val="001E2C6B"/>
    <w:rsid w:val="001E4059"/>
    <w:rsid w:val="002434A5"/>
    <w:rsid w:val="00265A07"/>
    <w:rsid w:val="002672B4"/>
    <w:rsid w:val="002C0C0F"/>
    <w:rsid w:val="002D5346"/>
    <w:rsid w:val="002E2BAD"/>
    <w:rsid w:val="002E7395"/>
    <w:rsid w:val="00306758"/>
    <w:rsid w:val="0032006F"/>
    <w:rsid w:val="00363358"/>
    <w:rsid w:val="00381771"/>
    <w:rsid w:val="00394717"/>
    <w:rsid w:val="003C21BD"/>
    <w:rsid w:val="003E5F22"/>
    <w:rsid w:val="00416722"/>
    <w:rsid w:val="00421A21"/>
    <w:rsid w:val="00431103"/>
    <w:rsid w:val="00431F87"/>
    <w:rsid w:val="0048065E"/>
    <w:rsid w:val="00487319"/>
    <w:rsid w:val="004F5600"/>
    <w:rsid w:val="00513498"/>
    <w:rsid w:val="0052780B"/>
    <w:rsid w:val="0056450E"/>
    <w:rsid w:val="00593C5B"/>
    <w:rsid w:val="005B4E47"/>
    <w:rsid w:val="005D7B33"/>
    <w:rsid w:val="005E0774"/>
    <w:rsid w:val="00602EFA"/>
    <w:rsid w:val="00605EE9"/>
    <w:rsid w:val="006147C9"/>
    <w:rsid w:val="0065039B"/>
    <w:rsid w:val="00650D3E"/>
    <w:rsid w:val="006510C2"/>
    <w:rsid w:val="0066112A"/>
    <w:rsid w:val="006705EC"/>
    <w:rsid w:val="00675D78"/>
    <w:rsid w:val="00691837"/>
    <w:rsid w:val="00692679"/>
    <w:rsid w:val="006A2D4D"/>
    <w:rsid w:val="006B1D8D"/>
    <w:rsid w:val="006E02FE"/>
    <w:rsid w:val="006E18DE"/>
    <w:rsid w:val="00705B25"/>
    <w:rsid w:val="00712AB9"/>
    <w:rsid w:val="00721982"/>
    <w:rsid w:val="00733B1B"/>
    <w:rsid w:val="00747E4B"/>
    <w:rsid w:val="007A7816"/>
    <w:rsid w:val="007E4457"/>
    <w:rsid w:val="007E48D5"/>
    <w:rsid w:val="007F096B"/>
    <w:rsid w:val="007F2BD8"/>
    <w:rsid w:val="00805857"/>
    <w:rsid w:val="00841A88"/>
    <w:rsid w:val="008620E2"/>
    <w:rsid w:val="008B70D4"/>
    <w:rsid w:val="008C0F29"/>
    <w:rsid w:val="008D4474"/>
    <w:rsid w:val="008F23D1"/>
    <w:rsid w:val="008F4A88"/>
    <w:rsid w:val="00903BC2"/>
    <w:rsid w:val="009402A9"/>
    <w:rsid w:val="00974B7C"/>
    <w:rsid w:val="00977005"/>
    <w:rsid w:val="00987608"/>
    <w:rsid w:val="00997A7F"/>
    <w:rsid w:val="009C4A09"/>
    <w:rsid w:val="00A017FE"/>
    <w:rsid w:val="00A16176"/>
    <w:rsid w:val="00A26A56"/>
    <w:rsid w:val="00A3472E"/>
    <w:rsid w:val="00A451E7"/>
    <w:rsid w:val="00A67DB1"/>
    <w:rsid w:val="00A73279"/>
    <w:rsid w:val="00A86041"/>
    <w:rsid w:val="00B10830"/>
    <w:rsid w:val="00B22350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26BF6"/>
    <w:rsid w:val="00C34401"/>
    <w:rsid w:val="00C36010"/>
    <w:rsid w:val="00C37D91"/>
    <w:rsid w:val="00C873B9"/>
    <w:rsid w:val="00CA576F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6E3D"/>
    <w:rsid w:val="00ED253F"/>
    <w:rsid w:val="00ED2FC6"/>
    <w:rsid w:val="00ED2FD9"/>
    <w:rsid w:val="00EE358B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www.apache.org/dyn/closer.cgi/zookeep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B4784-5E0A-413F-9AEE-871EEDCF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13</Pages>
  <Words>1563</Words>
  <Characters>8913</Characters>
  <Application>Microsoft Office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102</cp:revision>
  <dcterms:created xsi:type="dcterms:W3CDTF">2019-03-12T08:18:00Z</dcterms:created>
  <dcterms:modified xsi:type="dcterms:W3CDTF">2020-06-08T10:00:00Z</dcterms:modified>
</cp:coreProperties>
</file>