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E5FE0" w14:textId="77777777" w:rsidR="007375A0" w:rsidRPr="007375A0" w:rsidRDefault="007375A0" w:rsidP="007375A0">
      <w:pPr>
        <w:spacing w:after="0" w:line="360" w:lineRule="auto"/>
        <w:jc w:val="both"/>
        <w:rPr>
          <w:b/>
          <w:sz w:val="28"/>
        </w:rPr>
      </w:pPr>
      <w:r w:rsidRPr="007375A0">
        <w:rPr>
          <w:b/>
          <w:sz w:val="28"/>
        </w:rPr>
        <w:t>INSTRUCTIONS</w:t>
      </w:r>
    </w:p>
    <w:p w14:paraId="51D0E3CC" w14:textId="77777777" w:rsidR="007375A0" w:rsidRDefault="007375A0" w:rsidP="007375A0">
      <w:pPr>
        <w:spacing w:after="0" w:line="360" w:lineRule="auto"/>
        <w:jc w:val="both"/>
      </w:pPr>
    </w:p>
    <w:p w14:paraId="55BFF7A1" w14:textId="2A50AC8B" w:rsidR="007375A0" w:rsidRDefault="007375A0" w:rsidP="007375A0">
      <w:pPr>
        <w:spacing w:after="0" w:line="360" w:lineRule="auto"/>
        <w:jc w:val="both"/>
      </w:pPr>
      <w:r>
        <w:t xml:space="preserve">This game is played using the HTC </w:t>
      </w:r>
      <w:proofErr w:type="spellStart"/>
      <w:r>
        <w:t>Vive</w:t>
      </w:r>
      <w:proofErr w:type="spellEnd"/>
      <w:r>
        <w:t xml:space="preserve">. To start the game, open </w:t>
      </w:r>
      <w:r>
        <w:t>the Brickinit_VR_build.exe</w:t>
      </w:r>
      <w:r>
        <w:t xml:space="preserve"> file.</w:t>
      </w:r>
    </w:p>
    <w:p w14:paraId="408BB241" w14:textId="77777777" w:rsidR="007375A0" w:rsidRDefault="007375A0" w:rsidP="007375A0">
      <w:pPr>
        <w:spacing w:after="0" w:line="360" w:lineRule="auto"/>
        <w:jc w:val="both"/>
      </w:pPr>
      <w:bookmarkStart w:id="0" w:name="_GoBack"/>
      <w:bookmarkEnd w:id="0"/>
    </w:p>
    <w:p w14:paraId="4A424E7D" w14:textId="1533993A" w:rsidR="007375A0" w:rsidRDefault="007375A0" w:rsidP="007375A0">
      <w:pPr>
        <w:spacing w:after="0" w:line="360" w:lineRule="auto"/>
        <w:jc w:val="both"/>
      </w:pPr>
      <w:r>
        <w:t xml:space="preserve">When the game loads, you have the option of choosing to view information on the game by selecting the Information button, when you have finished reading the </w:t>
      </w:r>
      <w:r>
        <w:t>in-game</w:t>
      </w:r>
      <w:r>
        <w:t xml:space="preserve"> information, you can click the return button to get back to the main game menu.</w:t>
      </w:r>
    </w:p>
    <w:p w14:paraId="7789FB1E" w14:textId="03739ED2" w:rsidR="007375A0" w:rsidRDefault="007375A0" w:rsidP="007375A0">
      <w:pPr>
        <w:spacing w:after="0" w:line="360" w:lineRule="auto"/>
        <w:jc w:val="both"/>
      </w:pPr>
    </w:p>
    <w:p w14:paraId="05A08794" w14:textId="2BDC8E9C" w:rsidR="007375A0" w:rsidRDefault="007375A0" w:rsidP="007375A0">
      <w:pPr>
        <w:spacing w:after="0" w:line="360" w:lineRule="auto"/>
        <w:jc w:val="both"/>
      </w:pPr>
      <w:r>
        <w:t>To select a button, use the trigger, to move use the track pad on the controller.</w:t>
      </w:r>
    </w:p>
    <w:p w14:paraId="6CC9FA4F" w14:textId="77777777" w:rsidR="007375A0" w:rsidRDefault="007375A0" w:rsidP="007375A0">
      <w:pPr>
        <w:spacing w:after="0" w:line="360" w:lineRule="auto"/>
        <w:jc w:val="both"/>
      </w:pPr>
    </w:p>
    <w:p w14:paraId="1B948DEE" w14:textId="77777777" w:rsidR="007375A0" w:rsidRDefault="007375A0" w:rsidP="007375A0">
      <w:pPr>
        <w:spacing w:after="0" w:line="360" w:lineRule="auto"/>
        <w:jc w:val="both"/>
      </w:pPr>
      <w:r>
        <w:t>When you are ready to play the game, select the play button and choose a male or female character (male uses a brick, female uses a bottle).</w:t>
      </w:r>
    </w:p>
    <w:p w14:paraId="2D15A639" w14:textId="77777777" w:rsidR="007375A0" w:rsidRDefault="007375A0" w:rsidP="007375A0">
      <w:pPr>
        <w:spacing w:after="0" w:line="360" w:lineRule="auto"/>
        <w:jc w:val="both"/>
      </w:pPr>
    </w:p>
    <w:p w14:paraId="3296AC7A" w14:textId="77777777" w:rsidR="007375A0" w:rsidRDefault="007375A0" w:rsidP="007375A0">
      <w:pPr>
        <w:spacing w:after="0" w:line="360" w:lineRule="auto"/>
        <w:jc w:val="both"/>
      </w:pPr>
      <w:r>
        <w:t>To exit the game from here, select the exit button.</w:t>
      </w:r>
    </w:p>
    <w:p w14:paraId="5963A101" w14:textId="77777777" w:rsidR="007375A0" w:rsidRDefault="007375A0" w:rsidP="007375A0">
      <w:pPr>
        <w:spacing w:after="0" w:line="360" w:lineRule="auto"/>
        <w:jc w:val="both"/>
      </w:pPr>
    </w:p>
    <w:p w14:paraId="5E2497A7" w14:textId="77777777" w:rsidR="007375A0" w:rsidRDefault="007375A0" w:rsidP="007375A0">
      <w:pPr>
        <w:spacing w:after="0" w:line="360" w:lineRule="auto"/>
        <w:jc w:val="both"/>
      </w:pPr>
      <w:r>
        <w:t>When playing the game, use the trigger on the VR controller to pick up the brick/bottle from the ground in the start area. Using the controller swing the brick at any window in a house to break the window.</w:t>
      </w:r>
    </w:p>
    <w:p w14:paraId="3CDAB7E9" w14:textId="77777777" w:rsidR="007375A0" w:rsidRDefault="007375A0" w:rsidP="007375A0">
      <w:pPr>
        <w:spacing w:after="0" w:line="360" w:lineRule="auto"/>
        <w:jc w:val="both"/>
      </w:pPr>
    </w:p>
    <w:p w14:paraId="2DCE421C" w14:textId="77777777" w:rsidR="007375A0" w:rsidRDefault="007375A0" w:rsidP="007375A0">
      <w:pPr>
        <w:spacing w:after="0" w:line="360" w:lineRule="auto"/>
        <w:jc w:val="both"/>
      </w:pPr>
      <w:r>
        <w:t>To remove the level barriers of the game, you must earn 800 points in the start area and 5000 points to remove the second barrier.</w:t>
      </w:r>
    </w:p>
    <w:p w14:paraId="5CCAE531" w14:textId="77777777" w:rsidR="007375A0" w:rsidRDefault="007375A0" w:rsidP="007375A0">
      <w:pPr>
        <w:spacing w:after="0" w:line="360" w:lineRule="auto"/>
        <w:jc w:val="both"/>
      </w:pPr>
    </w:p>
    <w:p w14:paraId="6EC76B67" w14:textId="77777777" w:rsidR="00580118" w:rsidRDefault="007375A0" w:rsidP="007375A0">
      <w:pPr>
        <w:spacing w:after="0" w:line="360" w:lineRule="auto"/>
        <w:jc w:val="both"/>
      </w:pPr>
      <w:r>
        <w:t>The aim of the game is to run out the timer without being seen by the patrolling NPC robots.</w:t>
      </w:r>
    </w:p>
    <w:sectPr w:rsidR="00580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A0"/>
    <w:rsid w:val="003D3C68"/>
    <w:rsid w:val="005901D2"/>
    <w:rsid w:val="0073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8A86"/>
  <w15:chartTrackingRefBased/>
  <w15:docId w15:val="{B9C60960-2CB9-4FF8-8FF0-0A2C41B4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Bennett</dc:creator>
  <cp:keywords/>
  <dc:description/>
  <cp:lastModifiedBy>Antony Bennett</cp:lastModifiedBy>
  <cp:revision>1</cp:revision>
  <dcterms:created xsi:type="dcterms:W3CDTF">2018-12-12T13:49:00Z</dcterms:created>
  <dcterms:modified xsi:type="dcterms:W3CDTF">2018-12-12T13:58:00Z</dcterms:modified>
</cp:coreProperties>
</file>