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EBB5B" w14:textId="77777777" w:rsidR="00391FAD" w:rsidRPr="00670DFF" w:rsidRDefault="00391FAD" w:rsidP="00391FAD">
      <w:pPr>
        <w:pStyle w:val="BodyText3"/>
        <w:shd w:val="clear" w:color="auto" w:fill="auto"/>
        <w:spacing w:after="120"/>
        <w:jc w:val="center"/>
        <w:rPr>
          <w:rFonts w:cs="Arial"/>
          <w:bCs w:val="0"/>
          <w:i w:val="0"/>
          <w:iCs w:val="0"/>
          <w:sz w:val="28"/>
        </w:rPr>
      </w:pPr>
      <w:r>
        <w:rPr>
          <w:noProof/>
          <w:lang w:eastAsia="en-GB"/>
        </w:rPr>
        <w:drawing>
          <wp:inline distT="0" distB="0" distL="0" distR="0" wp14:anchorId="6A3F7EC7" wp14:editId="20EF87A3">
            <wp:extent cx="3177235" cy="2099245"/>
            <wp:effectExtent l="0" t="0" r="4445" b="0"/>
            <wp:docPr id="2" name="Picture 2" descr="http://static1.squarespace.com/static/54199a46e4b05afa19b4e68c/t/55390357e4b079c545f0bee2/142979976913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1.squarespace.com/static/54199a46e4b05afa19b4e68c/t/55390357e4b079c545f0bee2/1429799769132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876" cy="210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44DC" w14:textId="77777777" w:rsidR="00391FAD" w:rsidRPr="00EB540A" w:rsidRDefault="00391FAD" w:rsidP="00391FAD">
      <w:pPr>
        <w:ind w:right="282"/>
        <w:jc w:val="center"/>
        <w:rPr>
          <w:sz w:val="28"/>
        </w:rPr>
      </w:pPr>
      <w:r>
        <w:rPr>
          <w:rFonts w:ascii="Georgia" w:hAnsi="Georgia" w:cs="Arial"/>
          <w:sz w:val="44"/>
          <w:szCs w:val="44"/>
        </w:rPr>
        <w:t>The Department of Computer Science</w:t>
      </w:r>
    </w:p>
    <w:p w14:paraId="13FC8B9C" w14:textId="77777777" w:rsidR="00391FAD" w:rsidRPr="00EB540A" w:rsidRDefault="00391FAD" w:rsidP="00391FAD">
      <w:pPr>
        <w:jc w:val="center"/>
        <w:rPr>
          <w:sz w:val="28"/>
        </w:rPr>
      </w:pPr>
    </w:p>
    <w:p w14:paraId="723096AD" w14:textId="77777777" w:rsidR="00391FAD" w:rsidRDefault="00391FAD" w:rsidP="00391FAD">
      <w:pPr>
        <w:pStyle w:val="BodyText"/>
        <w:ind w:right="266"/>
        <w:jc w:val="center"/>
        <w:rPr>
          <w:rFonts w:ascii="Georgia" w:hAnsi="Georgia" w:cs="Arial"/>
          <w:b/>
          <w:sz w:val="40"/>
          <w:szCs w:val="36"/>
        </w:rPr>
      </w:pPr>
    </w:p>
    <w:p w14:paraId="11A0956F" w14:textId="7230F0C1" w:rsidR="00391FAD" w:rsidRDefault="00391FAD" w:rsidP="00391FAD">
      <w:pPr>
        <w:pStyle w:val="BodyText"/>
        <w:ind w:right="266"/>
        <w:jc w:val="center"/>
        <w:rPr>
          <w:rFonts w:ascii="Georgia" w:hAnsi="Georgia" w:cs="Arial"/>
          <w:b/>
          <w:color w:val="007A4D"/>
          <w:sz w:val="40"/>
          <w:szCs w:val="36"/>
        </w:rPr>
      </w:pPr>
      <w:r>
        <w:rPr>
          <w:rFonts w:ascii="Georgia" w:hAnsi="Georgia" w:cs="Arial"/>
          <w:b/>
          <w:color w:val="007A4D"/>
          <w:sz w:val="40"/>
          <w:szCs w:val="36"/>
        </w:rPr>
        <w:t>Is Unity D.O.T.S Worth Using from a Developer Perspective?</w:t>
      </w:r>
    </w:p>
    <w:p w14:paraId="4D11613C" w14:textId="5FE93B9B" w:rsidR="00391FAD" w:rsidRPr="00191054" w:rsidRDefault="00391FAD" w:rsidP="00391FAD">
      <w:pPr>
        <w:pStyle w:val="BodyText"/>
        <w:ind w:right="266"/>
        <w:jc w:val="center"/>
        <w:rPr>
          <w:rFonts w:ascii="Georgia" w:hAnsi="Georgia" w:cs="Arial"/>
          <w:b/>
          <w:color w:val="007A4D"/>
          <w:sz w:val="40"/>
          <w:szCs w:val="36"/>
        </w:rPr>
      </w:pPr>
      <w:r>
        <w:rPr>
          <w:rFonts w:ascii="Georgia" w:hAnsi="Georgia" w:cs="Arial"/>
          <w:b/>
          <w:color w:val="007A4D"/>
          <w:sz w:val="40"/>
          <w:szCs w:val="36"/>
        </w:rPr>
        <w:t xml:space="preserve"> </w:t>
      </w:r>
    </w:p>
    <w:p w14:paraId="2ECC1456" w14:textId="77777777" w:rsidR="00391FAD" w:rsidRPr="00B34549" w:rsidRDefault="00391FAD" w:rsidP="00391FAD">
      <w:pPr>
        <w:pStyle w:val="BodyText"/>
        <w:ind w:right="266"/>
        <w:jc w:val="center"/>
        <w:rPr>
          <w:rFonts w:ascii="Georgia" w:hAnsi="Georgia" w:cs="Arial"/>
          <w:sz w:val="32"/>
          <w:szCs w:val="36"/>
        </w:rPr>
      </w:pPr>
      <w:r>
        <w:rPr>
          <w:rFonts w:ascii="Georgia" w:hAnsi="Georgia" w:cs="Arial"/>
          <w:sz w:val="32"/>
          <w:szCs w:val="36"/>
        </w:rPr>
        <w:t>CIS3140 CW2 – Project Report</w:t>
      </w:r>
    </w:p>
    <w:p w14:paraId="66350367" w14:textId="77777777" w:rsidR="00391FAD" w:rsidRPr="00EB540A" w:rsidRDefault="00391FAD" w:rsidP="00391FAD">
      <w:pPr>
        <w:jc w:val="center"/>
      </w:pPr>
    </w:p>
    <w:p w14:paraId="1AD0704B" w14:textId="77777777" w:rsidR="00391FAD" w:rsidRPr="00EB540A" w:rsidRDefault="00391FAD" w:rsidP="00391FAD">
      <w:pPr>
        <w:jc w:val="center"/>
      </w:pPr>
    </w:p>
    <w:p w14:paraId="4970B9F9" w14:textId="77777777" w:rsidR="00391FAD" w:rsidRDefault="00391FAD" w:rsidP="00391FAD">
      <w:pPr>
        <w:pStyle w:val="NoSpacing"/>
      </w:pPr>
    </w:p>
    <w:p w14:paraId="049B5F4D" w14:textId="77777777" w:rsidR="00391FAD" w:rsidRDefault="00391FAD" w:rsidP="00391FAD">
      <w:pPr>
        <w:pStyle w:val="NoSpacing"/>
      </w:pPr>
    </w:p>
    <w:p w14:paraId="57A3B848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3EE17B8C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6B4D7815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1604AFBF" w14:textId="1E379CEF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  <w:r w:rsidRPr="00F80871">
        <w:rPr>
          <w:rFonts w:ascii="Georgia" w:hAnsi="Georgia"/>
          <w:sz w:val="32"/>
          <w:szCs w:val="32"/>
        </w:rPr>
        <w:t>Student</w:t>
      </w:r>
      <w:r>
        <w:rPr>
          <w:rFonts w:ascii="Georgia" w:hAnsi="Georgia"/>
          <w:sz w:val="32"/>
          <w:szCs w:val="32"/>
        </w:rPr>
        <w:t>: Jordan McCann - 23571144</w:t>
      </w:r>
    </w:p>
    <w:p w14:paraId="4CD6FE70" w14:textId="77777777" w:rsidR="00391FAD" w:rsidRPr="00F80871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6EEBF689" w14:textId="53361110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  <w:r w:rsidRPr="00F80871">
        <w:rPr>
          <w:rFonts w:ascii="Georgia" w:hAnsi="Georgia"/>
          <w:sz w:val="32"/>
          <w:szCs w:val="32"/>
        </w:rPr>
        <w:t>Supervisor</w:t>
      </w:r>
      <w:r>
        <w:rPr>
          <w:rFonts w:ascii="Georgia" w:hAnsi="Georgia"/>
          <w:sz w:val="32"/>
          <w:szCs w:val="32"/>
        </w:rPr>
        <w:t>: Dr. Peter Vangorp</w:t>
      </w:r>
    </w:p>
    <w:p w14:paraId="6D5DDC87" w14:textId="77777777" w:rsidR="00391FAD" w:rsidRPr="00F80871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44E22380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  <w:r w:rsidRPr="00F80871">
        <w:rPr>
          <w:rFonts w:ascii="Georgia" w:hAnsi="Georgia"/>
          <w:sz w:val="32"/>
          <w:szCs w:val="32"/>
        </w:rPr>
        <w:t>Date</w:t>
      </w:r>
      <w:r>
        <w:rPr>
          <w:rFonts w:ascii="Georgia" w:hAnsi="Georgia"/>
          <w:sz w:val="32"/>
          <w:szCs w:val="32"/>
        </w:rPr>
        <w:t>:</w:t>
      </w:r>
    </w:p>
    <w:p w14:paraId="3278B41A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0202F1E3" w14:textId="1C7F96C3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65C78849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46065487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7BE58852" w14:textId="77777777" w:rsidR="00391FAD" w:rsidRDefault="00391FAD" w:rsidP="00391FAD">
      <w:pPr>
        <w:pStyle w:val="NoSpacing"/>
        <w:rPr>
          <w:rFonts w:ascii="Georgia" w:hAnsi="Georgia"/>
          <w:sz w:val="32"/>
          <w:szCs w:val="32"/>
        </w:rPr>
      </w:pPr>
    </w:p>
    <w:p w14:paraId="2FABBB5C" w14:textId="28236F3C" w:rsidR="00391FAD" w:rsidRPr="00F80871" w:rsidRDefault="00391FAD" w:rsidP="00391FAD">
      <w:pPr>
        <w:pStyle w:val="NoSpacing"/>
        <w:jc w:val="center"/>
        <w:rPr>
          <w:rFonts w:ascii="Georgia" w:hAnsi="Georgia"/>
          <w:sz w:val="32"/>
          <w:szCs w:val="32"/>
        </w:rPr>
      </w:pPr>
      <w:r w:rsidRPr="00F80871">
        <w:rPr>
          <w:rFonts w:asciiTheme="minorHAnsi" w:hAnsiTheme="minorHAnsi" w:cstheme="minorHAnsi"/>
          <w:i/>
          <w:szCs w:val="24"/>
          <w:lang w:eastAsia="en-GB"/>
        </w:rPr>
        <w:t xml:space="preserve">This Report is submitted in partial fulfilment of the requirements for the </w:t>
      </w:r>
      <w:r w:rsidRPr="00391FAD">
        <w:rPr>
          <w:rFonts w:asciiTheme="minorHAnsi" w:hAnsiTheme="minorHAnsi" w:cstheme="minorHAnsi"/>
          <w:i/>
          <w:szCs w:val="24"/>
          <w:lang w:eastAsia="en-GB"/>
        </w:rPr>
        <w:t>BSc Honours Computing (Games Programming)</w:t>
      </w:r>
      <w:r w:rsidRPr="00F80871">
        <w:rPr>
          <w:rFonts w:asciiTheme="minorHAnsi" w:hAnsiTheme="minorHAnsi" w:cstheme="minorHAnsi"/>
          <w:i/>
          <w:szCs w:val="24"/>
          <w:lang w:eastAsia="en-GB"/>
        </w:rPr>
        <w:t xml:space="preserve"> Degree at Edge Hill University</w:t>
      </w:r>
      <w:r>
        <w:rPr>
          <w:rFonts w:asciiTheme="minorHAnsi" w:hAnsiTheme="minorHAnsi" w:cstheme="minorHAnsi"/>
          <w:i/>
          <w:szCs w:val="24"/>
          <w:lang w:eastAsia="en-GB"/>
        </w:rPr>
        <w:t>.</w:t>
      </w:r>
    </w:p>
    <w:p w14:paraId="31CE6BBF" w14:textId="0E8E1FE4" w:rsidR="00391FAD" w:rsidRDefault="00391FAD">
      <w:r>
        <w:br w:type="page"/>
      </w:r>
    </w:p>
    <w:p w14:paraId="38756822" w14:textId="3C01ABB1" w:rsidR="00697BEA" w:rsidRDefault="00697BEA">
      <w:r>
        <w:lastRenderedPageBreak/>
        <w:t>// Styling note</w:t>
      </w:r>
    </w:p>
    <w:p w14:paraId="27247395" w14:textId="256F85FD" w:rsidR="00697BEA" w:rsidRDefault="00697BEA" w:rsidP="00697BEA">
      <w:pPr>
        <w:pStyle w:val="ListParagraph"/>
        <w:numPr>
          <w:ilvl w:val="0"/>
          <w:numId w:val="1"/>
        </w:numPr>
      </w:pPr>
      <w:r>
        <w:t>A4 using Both Sides</w:t>
      </w:r>
    </w:p>
    <w:p w14:paraId="4634FFE2" w14:textId="62208375" w:rsidR="00697BEA" w:rsidRDefault="00697BEA" w:rsidP="00697BEA">
      <w:pPr>
        <w:pStyle w:val="ListParagraph"/>
        <w:numPr>
          <w:ilvl w:val="0"/>
          <w:numId w:val="1"/>
        </w:numPr>
      </w:pPr>
      <w:r>
        <w:t>1.5 Line Spaced</w:t>
      </w:r>
    </w:p>
    <w:p w14:paraId="1460002A" w14:textId="60F4A280" w:rsidR="00697BEA" w:rsidRDefault="00697BEA" w:rsidP="00697BEA">
      <w:pPr>
        <w:pStyle w:val="ListParagraph"/>
        <w:numPr>
          <w:ilvl w:val="0"/>
          <w:numId w:val="1"/>
        </w:numPr>
      </w:pPr>
      <w:r>
        <w:t>Ensure left hand margin is big enough for spiral binding</w:t>
      </w:r>
    </w:p>
    <w:p w14:paraId="240AE377" w14:textId="1BA30DB0" w:rsidR="00697BEA" w:rsidRDefault="00697BEA" w:rsidP="00697BEA">
      <w:pPr>
        <w:pStyle w:val="ListParagraph"/>
        <w:numPr>
          <w:ilvl w:val="0"/>
          <w:numId w:val="1"/>
        </w:numPr>
      </w:pPr>
      <w:r>
        <w:t>Decide on font size? 11-12?</w:t>
      </w:r>
    </w:p>
    <w:p w14:paraId="5950D661" w14:textId="7CDA518E" w:rsidR="00151F1D" w:rsidRDefault="00151F1D" w:rsidP="00697BEA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25C73EB" w14:textId="77777777" w:rsidR="00697BEA" w:rsidRDefault="00697BEA"/>
    <w:p w14:paraId="1A5507B2" w14:textId="0B28AC08" w:rsidR="009566B7" w:rsidRDefault="009566B7">
      <w:r>
        <w:t>Abstract</w:t>
      </w:r>
    </w:p>
    <w:p w14:paraId="7FE64636" w14:textId="77777777" w:rsidR="009566B7" w:rsidRDefault="009566B7"/>
    <w:p w14:paraId="0D758638" w14:textId="77777777" w:rsidR="009566B7" w:rsidRDefault="009566B7">
      <w:r>
        <w:t>Acknowledgements</w:t>
      </w:r>
    </w:p>
    <w:p w14:paraId="656AB8D1" w14:textId="121AAC62" w:rsidR="009566B7" w:rsidRDefault="009566B7"/>
    <w:p w14:paraId="2453F901" w14:textId="3FED4E93" w:rsidR="009566B7" w:rsidRDefault="009566B7">
      <w:r>
        <w:t xml:space="preserve">// Table </w:t>
      </w:r>
      <w:proofErr w:type="gramStart"/>
      <w:r>
        <w:t>Of</w:t>
      </w:r>
      <w:proofErr w:type="gramEnd"/>
      <w:r>
        <w:t xml:space="preserve"> Contents</w:t>
      </w:r>
    </w:p>
    <w:p w14:paraId="0DEC4508" w14:textId="77777777" w:rsidR="009566B7" w:rsidRDefault="009566B7"/>
    <w:p w14:paraId="27D0D8D2" w14:textId="77777777" w:rsidR="009566B7" w:rsidRDefault="009566B7"/>
    <w:p w14:paraId="3143C48C" w14:textId="77777777" w:rsidR="009566B7" w:rsidRDefault="009566B7">
      <w:r>
        <w:t>Chapter 1 Introduction</w:t>
      </w:r>
    </w:p>
    <w:p w14:paraId="6EBB6239" w14:textId="77777777" w:rsidR="009566B7" w:rsidRDefault="009566B7"/>
    <w:p w14:paraId="6B8B1B54" w14:textId="77777777" w:rsidR="009566B7" w:rsidRDefault="009566B7">
      <w:r>
        <w:t>Chapter 2 Background &amp; Literature Review</w:t>
      </w:r>
    </w:p>
    <w:p w14:paraId="04A05B0B" w14:textId="77777777" w:rsidR="009566B7" w:rsidRDefault="009566B7"/>
    <w:p w14:paraId="5A602D9E" w14:textId="77777777" w:rsidR="009566B7" w:rsidRDefault="009566B7">
      <w:r>
        <w:t>Chapter 3 System Requirements</w:t>
      </w:r>
    </w:p>
    <w:p w14:paraId="715FE4F2" w14:textId="77777777" w:rsidR="009566B7" w:rsidRDefault="009566B7"/>
    <w:p w14:paraId="6E873B6B" w14:textId="77777777" w:rsidR="009566B7" w:rsidRDefault="009566B7">
      <w:r>
        <w:t>Chapter 4 Design</w:t>
      </w:r>
    </w:p>
    <w:p w14:paraId="63027872" w14:textId="77777777" w:rsidR="009566B7" w:rsidRDefault="009566B7"/>
    <w:p w14:paraId="66DC0767" w14:textId="77777777" w:rsidR="009566B7" w:rsidRDefault="009566B7">
      <w:r>
        <w:t>Chapter 5 Implementation</w:t>
      </w:r>
    </w:p>
    <w:p w14:paraId="17DA0EB7" w14:textId="77777777" w:rsidR="009566B7" w:rsidRDefault="009566B7"/>
    <w:p w14:paraId="28668E6F" w14:textId="184B13B3" w:rsidR="009566B7" w:rsidRDefault="009566B7">
      <w:r>
        <w:t>Chapter 6 Testing &amp; Results Gathering</w:t>
      </w:r>
    </w:p>
    <w:p w14:paraId="35649440" w14:textId="133F7FCA" w:rsidR="009566B7" w:rsidRDefault="009566B7"/>
    <w:p w14:paraId="06161FFC" w14:textId="0B8DEBCE" w:rsidR="009566B7" w:rsidRDefault="009566B7">
      <w:r>
        <w:t>Chapter 7 Outcome</w:t>
      </w:r>
    </w:p>
    <w:p w14:paraId="5E9BF342" w14:textId="3C20FF66" w:rsidR="009566B7" w:rsidRDefault="009566B7"/>
    <w:p w14:paraId="58F2CE6F" w14:textId="3FF16F2D" w:rsidR="009566B7" w:rsidRDefault="009566B7">
      <w:r>
        <w:t>Chapter _ Conclusions</w:t>
      </w:r>
    </w:p>
    <w:p w14:paraId="2D88F408" w14:textId="1CD828F4" w:rsidR="009566B7" w:rsidRDefault="009566B7" w:rsidP="009566B7">
      <w:pPr>
        <w:ind w:firstLine="720"/>
      </w:pPr>
      <w:r>
        <w:t>Sub Critical Evaluation</w:t>
      </w:r>
    </w:p>
    <w:p w14:paraId="6D754408" w14:textId="65E78452" w:rsidR="009566B7" w:rsidRDefault="009566B7" w:rsidP="009566B7">
      <w:pPr>
        <w:ind w:firstLine="720"/>
      </w:pPr>
      <w:proofErr w:type="gramStart"/>
      <w:r>
        <w:t>Sub  Further</w:t>
      </w:r>
      <w:proofErr w:type="gramEnd"/>
      <w:r>
        <w:t xml:space="preserve"> Work</w:t>
      </w:r>
    </w:p>
    <w:p w14:paraId="4318756D" w14:textId="1C5DAE44" w:rsidR="009566B7" w:rsidRDefault="009566B7"/>
    <w:p w14:paraId="50F32E1C" w14:textId="787CD32E" w:rsidR="009566B7" w:rsidRDefault="009566B7">
      <w:r>
        <w:lastRenderedPageBreak/>
        <w:t>References</w:t>
      </w:r>
    </w:p>
    <w:p w14:paraId="67BE735F" w14:textId="105CFC13" w:rsidR="009566B7" w:rsidRDefault="009566B7"/>
    <w:p w14:paraId="5A3F2258" w14:textId="2BA7C8D2" w:rsidR="009566B7" w:rsidRDefault="009566B7">
      <w:r>
        <w:t>Appendices</w:t>
      </w:r>
    </w:p>
    <w:p w14:paraId="5ECFF242" w14:textId="6A8DC33D" w:rsidR="009566B7" w:rsidRDefault="009566B7"/>
    <w:p w14:paraId="5B87DF43" w14:textId="3DA3B07E" w:rsidR="009566B7" w:rsidRDefault="009566B7">
      <w:r>
        <w:t xml:space="preserve">// Do Not Separate out </w:t>
      </w:r>
      <w:r w:rsidR="00697BEA">
        <w:t>References into sections – this is my bad habit – instead order them in alphabetical order</w:t>
      </w:r>
    </w:p>
    <w:p w14:paraId="7D6A3322" w14:textId="01730A73" w:rsidR="00391FAD" w:rsidRDefault="00391FAD">
      <w:r>
        <w:br w:type="page"/>
      </w:r>
    </w:p>
    <w:p w14:paraId="0D67BB19" w14:textId="77777777" w:rsidR="00AF34B7" w:rsidRDefault="00AF34B7"/>
    <w:sectPr w:rsidR="00AF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50C3D"/>
    <w:multiLevelType w:val="hybridMultilevel"/>
    <w:tmpl w:val="A3F0AA44"/>
    <w:lvl w:ilvl="0" w:tplc="345AB322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C0"/>
    <w:rsid w:val="00040CC0"/>
    <w:rsid w:val="00151F1D"/>
    <w:rsid w:val="00391FAD"/>
    <w:rsid w:val="00697BEA"/>
    <w:rsid w:val="008A39F2"/>
    <w:rsid w:val="009566B7"/>
    <w:rsid w:val="00A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9EF3"/>
  <w15:chartTrackingRefBased/>
  <w15:docId w15:val="{50372158-750C-461F-B22C-786F479F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FAD"/>
    <w:pPr>
      <w:spacing w:after="0" w:line="240" w:lineRule="auto"/>
    </w:pPr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391FAD"/>
    <w:pPr>
      <w:spacing w:after="0" w:line="240" w:lineRule="auto"/>
      <w:jc w:val="both"/>
    </w:pPr>
    <w:rPr>
      <w:rFonts w:ascii="Calibri" w:eastAsia="Times New Roman" w:hAnsi="Calibri" w:cs="Tahoma"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91FAD"/>
    <w:rPr>
      <w:rFonts w:ascii="Calibri" w:eastAsia="Times New Roman" w:hAnsi="Calibri" w:cs="Tahoma"/>
      <w:bCs/>
      <w:sz w:val="24"/>
      <w:szCs w:val="20"/>
    </w:rPr>
  </w:style>
  <w:style w:type="paragraph" w:styleId="BodyText3">
    <w:name w:val="Body Text 3"/>
    <w:basedOn w:val="Normal"/>
    <w:link w:val="BodyText3Char"/>
    <w:uiPriority w:val="99"/>
    <w:rsid w:val="00391FAD"/>
    <w:pPr>
      <w:shd w:val="clear" w:color="auto" w:fill="E6E6E6"/>
      <w:spacing w:after="0" w:line="240" w:lineRule="auto"/>
      <w:jc w:val="both"/>
    </w:pPr>
    <w:rPr>
      <w:rFonts w:ascii="Calibri" w:eastAsia="Times New Roman" w:hAnsi="Calibri" w:cs="Tahoma"/>
      <w:bCs/>
      <w:i/>
      <w:iCs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391FAD"/>
    <w:rPr>
      <w:rFonts w:ascii="Calibri" w:eastAsia="Times New Roman" w:hAnsi="Calibri" w:cs="Tahoma"/>
      <w:bCs/>
      <w:i/>
      <w:iCs/>
      <w:sz w:val="24"/>
      <w:szCs w:val="2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McCann</dc:creator>
  <cp:keywords/>
  <dc:description/>
  <cp:lastModifiedBy>Jordan McCann</cp:lastModifiedBy>
  <cp:revision>5</cp:revision>
  <dcterms:created xsi:type="dcterms:W3CDTF">2020-01-27T01:11:00Z</dcterms:created>
  <dcterms:modified xsi:type="dcterms:W3CDTF">2020-01-27T01:27:00Z</dcterms:modified>
</cp:coreProperties>
</file>