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02BD5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实验内容简述</w:t>
      </w:r>
    </w:p>
    <w:p w14:paraId="6CC60D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本次实验依托 Logisim 仿真平台，完成通用寄存器组的电路设计与功能实现。寄存器组是 CPU 内部核心存储部件，主要用于暂存运算数据、中间结果与控制指令，是构成运算器和数据通路的基础模块。实验要求自主搭建多路选择器、寄存器单元、读写控制电路，完成至少 4 组通用寄存器的组合设计，实现寄存器的独立写入、指定编号读取、数据锁存与并行传输功能。通过配置地址译码模块、读写使能控制信号，模拟计算机硬件中寄存器组的工作逻辑，理解时钟信号、控制信号对寄存器读写时序的约束关系。同时结合电路连线、元件封装与功能测试，排查电路逻辑错误，验证寄存器组在不同输入条件下的数据存储与输出效果，深化对计算机硬件数据通路、时序电路组成及 CPU 底层数据调度原理的认知，为后续 CPU 整体架构设计奠定硬件实践基础。</w:t>
      </w:r>
    </w:p>
    <w:p w14:paraId="4996F46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A497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2026-04-26T03:45:16Z</dcterms:created>
  <dc:creator>snow</dc:creator>
  <cp:lastModifiedBy>.</cp:lastModifiedBy>
  <dcterms:modified xsi:type="dcterms:W3CDTF">2026-04-26T03:46:42Z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eyJoZGlkIjoiYzQyZjg2YzkzODMxYTdhOTlhNGY2ZWU1OGVhNzcyZDQiLCJ1c2VySWQiOiIxMzIyNzY3MDgzIn0=</vt:lpwstr>
  </property>
  <property fmtid="{D5CDD505-2E9C-101B-9397-08002B2CF9AE}" pid="4" name="ICV">
    <vt:lpwstr>DF0EF8A652ED4742BD5EDF90C0FA3010_12</vt:lpwstr>
  </property>
</Properties>
</file>