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E845" w14:textId="77777777" w:rsidR="005E1868" w:rsidRDefault="007A7FB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АТТЕСТАЦИОННЫЙ ЛИСТ ПО ПРАКТИЧЕСКОЙ ПОДГОТОВКЕ (ПРОИЗВОДСТВЕННОЙ ПРАКТИКИ (ПО ПРОФИЛЮ СПЕЦИАЛЬНОСТИ))</w:t>
      </w:r>
    </w:p>
    <w:p w14:paraId="1727699F" w14:textId="77777777" w:rsidR="005E1868" w:rsidRDefault="005E18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18"/>
          <w:szCs w:val="18"/>
        </w:rPr>
      </w:pPr>
    </w:p>
    <w:p w14:paraId="5E0BC856" w14:textId="6B4234A2" w:rsidR="005E1868" w:rsidRPr="00D51408" w:rsidRDefault="00D51408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D51408">
        <w:rPr>
          <w:rFonts w:ascii="Times New Roman" w:eastAsia="Times New Roman" w:hAnsi="Times New Roman" w:cs="Times New Roman"/>
          <w:sz w:val="28"/>
          <w:szCs w:val="28"/>
        </w:rPr>
        <w:t>Пшидаток</w:t>
      </w:r>
      <w:proofErr w:type="spellEnd"/>
      <w:r w:rsidRPr="00D51408">
        <w:rPr>
          <w:rFonts w:ascii="Times New Roman" w:eastAsia="Times New Roman" w:hAnsi="Times New Roman" w:cs="Times New Roman"/>
          <w:sz w:val="28"/>
          <w:szCs w:val="28"/>
        </w:rPr>
        <w:t xml:space="preserve"> Салим </w:t>
      </w:r>
      <w:proofErr w:type="spellStart"/>
      <w:r w:rsidRPr="00D51408">
        <w:rPr>
          <w:rFonts w:ascii="Times New Roman" w:eastAsia="Times New Roman" w:hAnsi="Times New Roman" w:cs="Times New Roman"/>
          <w:sz w:val="28"/>
          <w:szCs w:val="28"/>
        </w:rPr>
        <w:t>Асланович</w:t>
      </w:r>
      <w:proofErr w:type="spellEnd"/>
    </w:p>
    <w:p w14:paraId="05116157" w14:textId="77777777" w:rsidR="005E1868" w:rsidRDefault="005E1868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20"/>
        </w:rPr>
      </w:pPr>
    </w:p>
    <w:p w14:paraId="06CFEEC5" w14:textId="77777777" w:rsidR="005E1868" w:rsidRDefault="007A7FB9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обучающегося группы ИС-32 обучающегося по специальности </w:t>
      </w:r>
      <w:r>
        <w:rPr>
          <w:rFonts w:ascii="Times New Roman" w:hAnsi="Times New Roman" w:cs="Times New Roman"/>
          <w:sz w:val="24"/>
          <w:szCs w:val="24"/>
        </w:rPr>
        <w:t xml:space="preserve">09.02.07 Информационные системы и программирование, в том, что он(а) прошел (ла) практику </w:t>
      </w:r>
      <w:r>
        <w:rPr>
          <w:rFonts w:ascii="Times New Roman" w:hAnsi="Times New Roman" w:cs="Times New Roman"/>
          <w:sz w:val="24"/>
          <w:szCs w:val="24"/>
        </w:rPr>
        <w:br/>
        <w:t>ПП.01 по профессиональному модулю ПМ.01 Разработка модулей программного обеспечения для компьютерных систем</w:t>
      </w:r>
    </w:p>
    <w:p w14:paraId="7207BCD4" w14:textId="77777777" w:rsidR="005E1868" w:rsidRDefault="005E1868">
      <w:pPr>
        <w:spacing w:after="0" w:line="240" w:lineRule="auto"/>
        <w:rPr>
          <w:rFonts w:ascii="Times New Roman" w:hAnsi="Times New Roman" w:cs="Times New Roman"/>
          <w:i/>
          <w:sz w:val="10"/>
          <w:szCs w:val="20"/>
        </w:rPr>
      </w:pPr>
    </w:p>
    <w:p w14:paraId="2DE3F2E0" w14:textId="77777777" w:rsidR="005E1868" w:rsidRDefault="007A7FB9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108 часов с «28» ноября 2022 г. по «16» декабря</w:t>
      </w:r>
      <w:r>
        <w:rPr>
          <w:rFonts w:ascii="Times New Roman" w:hAnsi="Times New Roman" w:cs="Times New Roman"/>
          <w:sz w:val="24"/>
          <w:szCs w:val="24"/>
        </w:rPr>
        <w:t xml:space="preserve"> 2022 г.</w:t>
      </w:r>
    </w:p>
    <w:p w14:paraId="1CE9378B" w14:textId="77777777" w:rsidR="005E1868" w:rsidRDefault="005E1868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12"/>
          <w:szCs w:val="24"/>
        </w:rPr>
      </w:pPr>
    </w:p>
    <w:p w14:paraId="3A04A3DE" w14:textId="71740308" w:rsidR="005E1868" w:rsidRDefault="007A7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 w:rsidR="00D51408" w:rsidRPr="00D51408">
        <w:rPr>
          <w:rFonts w:ascii="Times New Roman" w:hAnsi="Times New Roman" w:cs="Times New Roman"/>
          <w:sz w:val="24"/>
          <w:szCs w:val="24"/>
        </w:rPr>
        <w:t>Управление образования администрации муниципального образования «Теучежский район»</w:t>
      </w:r>
    </w:p>
    <w:p w14:paraId="5F0F435A" w14:textId="77777777" w:rsidR="005E1868" w:rsidRDefault="005E1868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14:paraId="6797CD60" w14:textId="77777777" w:rsidR="005E1868" w:rsidRDefault="007A7F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</w:t>
      </w:r>
    </w:p>
    <w:p w14:paraId="45AEDB7A" w14:textId="77777777" w:rsidR="005E1868" w:rsidRDefault="005E186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af9"/>
        <w:tblW w:w="9498" w:type="dxa"/>
        <w:tblInd w:w="108" w:type="dxa"/>
        <w:tblLook w:val="04A0" w:firstRow="1" w:lastRow="0" w:firstColumn="1" w:lastColumn="0" w:noHBand="0" w:noVBand="1"/>
      </w:tblPr>
      <w:tblGrid>
        <w:gridCol w:w="4518"/>
        <w:gridCol w:w="1490"/>
        <w:gridCol w:w="1747"/>
        <w:gridCol w:w="1743"/>
      </w:tblGrid>
      <w:tr w:rsidR="005E1868" w14:paraId="161B4C14" w14:textId="77777777">
        <w:trPr>
          <w:trHeight w:val="768"/>
        </w:trPr>
        <w:tc>
          <w:tcPr>
            <w:tcW w:w="45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6BDF8" w14:textId="77777777" w:rsidR="005E1868" w:rsidRDefault="007A7F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и объем работ, выполненных обучающимся во время практики</w:t>
            </w:r>
          </w:p>
        </w:tc>
        <w:tc>
          <w:tcPr>
            <w:tcW w:w="144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2CD74" w14:textId="77777777" w:rsidR="005E1868" w:rsidRDefault="007A7F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Соответствие ПК и ОК</w:t>
            </w:r>
          </w:p>
        </w:tc>
        <w:tc>
          <w:tcPr>
            <w:tcW w:w="35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A0A65F" w14:textId="77777777" w:rsidR="005E1868" w:rsidRDefault="007A7F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5E1868" w14:paraId="602946B6" w14:textId="77777777">
        <w:trPr>
          <w:trHeight w:val="270"/>
        </w:trPr>
        <w:tc>
          <w:tcPr>
            <w:tcW w:w="454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424C45" w14:textId="77777777" w:rsidR="005E1868" w:rsidRDefault="005E1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74C4F6" w14:textId="77777777" w:rsidR="005E1868" w:rsidRDefault="005E1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4FFA9" w14:textId="77777777" w:rsidR="005E1868" w:rsidRDefault="007A7F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Рук-ль от предприятия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0DE9E" w14:textId="77777777" w:rsidR="005E1868" w:rsidRDefault="007A7F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Рук-ль от колледжа</w:t>
            </w:r>
          </w:p>
        </w:tc>
      </w:tr>
      <w:tr w:rsidR="005E1868" w14:paraId="61407AA0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AA2F0" w14:textId="77777777" w:rsidR="005E1868" w:rsidRDefault="007A7FB9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99D77" w14:textId="77777777" w:rsidR="005E1868" w:rsidRDefault="007A7FB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ПК.1.1</w:t>
            </w:r>
          </w:p>
          <w:p w14:paraId="573AB49F" w14:textId="77777777" w:rsidR="005E1868" w:rsidRDefault="007A7FB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30222A" w14:textId="0AA53669" w:rsidR="005E1868" w:rsidRDefault="005E186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9B560A" w14:textId="7F24FEEE" w:rsidR="005E1868" w:rsidRDefault="005E186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</w:tr>
      <w:tr w:rsidR="005E1868" w14:paraId="5DAF90F1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D376B" w14:textId="77777777" w:rsidR="005E1868" w:rsidRDefault="007A7FB9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Разрабатывать программные модули в соответствии с техническим заданием.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33AC41" w14:textId="77777777" w:rsidR="005E1868" w:rsidRDefault="007A7FB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ПК.1.2</w:t>
            </w:r>
          </w:p>
          <w:p w14:paraId="72643625" w14:textId="77777777" w:rsidR="005E1868" w:rsidRDefault="007A7FB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7E1604" w14:textId="4954F7C8" w:rsidR="005E1868" w:rsidRDefault="005E1868">
            <w:pPr>
              <w:spacing w:after="0" w:line="240" w:lineRule="auto"/>
              <w:jc w:val="center"/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1F5292" w14:textId="5BB28F4B" w:rsidR="005E1868" w:rsidRDefault="005E1868">
            <w:pPr>
              <w:spacing w:after="0" w:line="240" w:lineRule="auto"/>
              <w:jc w:val="center"/>
            </w:pPr>
          </w:p>
        </w:tc>
      </w:tr>
      <w:tr w:rsidR="005E1868" w14:paraId="2ADFAB16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84897" w14:textId="77777777" w:rsidR="005E1868" w:rsidRDefault="007A7FB9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596EE" w14:textId="77777777" w:rsidR="005E1868" w:rsidRDefault="007A7FB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ПК.1.3</w:t>
            </w:r>
          </w:p>
          <w:p w14:paraId="6EDC0CA3" w14:textId="77777777" w:rsidR="005E1868" w:rsidRDefault="007A7FB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DDC3CD" w14:textId="6C300FB4" w:rsidR="005E1868" w:rsidRDefault="005E1868">
            <w:pPr>
              <w:spacing w:after="0" w:line="240" w:lineRule="auto"/>
              <w:jc w:val="center"/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AD493D" w14:textId="0AD755F8" w:rsidR="005E1868" w:rsidRDefault="005E1868">
            <w:pPr>
              <w:spacing w:after="0" w:line="240" w:lineRule="auto"/>
              <w:jc w:val="center"/>
            </w:pPr>
          </w:p>
        </w:tc>
      </w:tr>
      <w:tr w:rsidR="005E1868" w14:paraId="4E40EBB1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343A1" w14:textId="77777777" w:rsidR="005E1868" w:rsidRDefault="007A7FB9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color w:val="FF0000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Выполнять тестирование программных модулей.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36731F" w14:textId="77777777" w:rsidR="005E1868" w:rsidRDefault="007A7FB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ПК.1.4</w:t>
            </w:r>
          </w:p>
          <w:p w14:paraId="04EB3ADE" w14:textId="77777777" w:rsidR="005E1868" w:rsidRDefault="007A7FB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3DF884" w14:textId="0209BC07" w:rsidR="005E1868" w:rsidRDefault="005E1868">
            <w:pPr>
              <w:spacing w:after="0" w:line="240" w:lineRule="auto"/>
              <w:jc w:val="center"/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73BDB1" w14:textId="40088433" w:rsidR="005E1868" w:rsidRDefault="005E1868">
            <w:pPr>
              <w:spacing w:after="0" w:line="240" w:lineRule="auto"/>
              <w:jc w:val="center"/>
            </w:pPr>
          </w:p>
        </w:tc>
      </w:tr>
      <w:tr w:rsidR="005E1868" w14:paraId="24733010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ECE94" w14:textId="77777777" w:rsidR="005E1868" w:rsidRDefault="007A7FB9">
            <w:pPr>
              <w:spacing w:after="0" w:line="240" w:lineRule="auto"/>
              <w:ind w:left="-11"/>
              <w:jc w:val="both"/>
              <w:rPr>
                <w:rFonts w:ascii="Times New Roman" w:eastAsia="Times New Roman" w:hAnsi="Times New Roman" w:cs="Times New Roman"/>
                <w:bCs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Осуществлять рефакторинг и оптимизацию программного кода.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7BF1D" w14:textId="77777777" w:rsidR="005E1868" w:rsidRDefault="007A7FB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ПК.1.5</w:t>
            </w:r>
          </w:p>
          <w:p w14:paraId="551B699D" w14:textId="77777777" w:rsidR="005E1868" w:rsidRDefault="007A7FB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AFA113" w14:textId="251B0CAC" w:rsidR="005E1868" w:rsidRDefault="005E1868">
            <w:pPr>
              <w:spacing w:after="0" w:line="240" w:lineRule="auto"/>
              <w:jc w:val="center"/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C3251A" w14:textId="21C461F6" w:rsidR="005E1868" w:rsidRDefault="005E1868">
            <w:pPr>
              <w:spacing w:after="0" w:line="240" w:lineRule="auto"/>
              <w:jc w:val="center"/>
            </w:pPr>
          </w:p>
        </w:tc>
      </w:tr>
      <w:tr w:rsidR="005E1868" w14:paraId="29956F51" w14:textId="77777777">
        <w:tc>
          <w:tcPr>
            <w:tcW w:w="45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79294" w14:textId="77777777" w:rsidR="005E1868" w:rsidRDefault="007A7FB9">
            <w:pPr>
              <w:spacing w:after="0" w:line="240" w:lineRule="auto"/>
              <w:ind w:left="-11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Разрабатывать модули программного обеспечения для мобильных платформ.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F1D85" w14:textId="77777777" w:rsidR="005E1868" w:rsidRDefault="007A7FB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ПК.1.6</w:t>
            </w:r>
          </w:p>
          <w:p w14:paraId="386C4491" w14:textId="77777777" w:rsidR="005E1868" w:rsidRDefault="007A7FB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ОК.1-11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8F52EE" w14:textId="19C1EF5D" w:rsidR="005E1868" w:rsidRDefault="005E1868">
            <w:pPr>
              <w:spacing w:after="0" w:line="240" w:lineRule="auto"/>
              <w:jc w:val="center"/>
            </w:pP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6D4FA7" w14:textId="05EECE26" w:rsidR="005E1868" w:rsidRDefault="005E1868">
            <w:pPr>
              <w:spacing w:after="0" w:line="240" w:lineRule="auto"/>
              <w:jc w:val="center"/>
            </w:pPr>
          </w:p>
        </w:tc>
      </w:tr>
    </w:tbl>
    <w:p w14:paraId="64DC525C" w14:textId="77777777" w:rsidR="005E1868" w:rsidRDefault="005E1868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73508EC0" w14:textId="77777777" w:rsidR="005E1868" w:rsidRDefault="007A7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учебной и профессиональной деятельности студента во время практики: </w:t>
      </w:r>
    </w:p>
    <w:p w14:paraId="35394A89" w14:textId="71ED48A0" w:rsidR="00D51408" w:rsidRDefault="00D51408">
      <w:pPr>
        <w:tabs>
          <w:tab w:val="left" w:pos="9355"/>
        </w:tabs>
        <w:spacing w:after="0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p w14:paraId="370820AE" w14:textId="4DDA851B" w:rsidR="00D51408" w:rsidRDefault="00D51408">
      <w:pPr>
        <w:tabs>
          <w:tab w:val="left" w:pos="9355"/>
        </w:tabs>
        <w:spacing w:after="0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p w14:paraId="53314B1A" w14:textId="77777777" w:rsidR="00D51408" w:rsidRDefault="00D51408">
      <w:pPr>
        <w:tabs>
          <w:tab w:val="left" w:pos="9355"/>
        </w:tabs>
        <w:spacing w:after="0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p w14:paraId="51B9DD4E" w14:textId="591928A6" w:rsidR="005E1868" w:rsidRDefault="007A7FB9">
      <w:pPr>
        <w:tabs>
          <w:tab w:val="left" w:pos="935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FF0000"/>
          <w:sz w:val="20"/>
          <w:szCs w:val="20"/>
        </w:rPr>
        <w:tab/>
      </w:r>
    </w:p>
    <w:p w14:paraId="626BD067" w14:textId="77777777" w:rsidR="005E1868" w:rsidRDefault="005E18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26DBCE" w14:textId="6C7E5938" w:rsidR="005E1868" w:rsidRDefault="007A7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оценка за практику: </w:t>
      </w:r>
    </w:p>
    <w:p w14:paraId="36CB4641" w14:textId="77777777" w:rsidR="005E1868" w:rsidRDefault="005E1868">
      <w:pPr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F52EBFA" w14:textId="44EFA2F5" w:rsidR="005E1868" w:rsidRDefault="007A7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организации: </w:t>
      </w:r>
      <w:r>
        <w:rPr>
          <w:rFonts w:ascii="Times New Roman" w:hAnsi="Times New Roman" w:cs="Times New Roman"/>
          <w:sz w:val="24"/>
          <w:szCs w:val="24"/>
        </w:rPr>
        <w:tab/>
        <w:t>_____________________ /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/</w:t>
      </w:r>
    </w:p>
    <w:p w14:paraId="1B33B0C9" w14:textId="4EDA9395" w:rsidR="005E1868" w:rsidRDefault="007A7FB9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 w:rsidR="00D51408">
        <w:rPr>
          <w:rFonts w:ascii="Times New Roman" w:hAnsi="Times New Roman" w:cs="Times New Roman"/>
          <w:i/>
          <w:sz w:val="16"/>
          <w:szCs w:val="24"/>
        </w:rPr>
        <w:t xml:space="preserve">     </w:t>
      </w:r>
      <w:r>
        <w:rPr>
          <w:rFonts w:ascii="Times New Roman" w:hAnsi="Times New Roman" w:cs="Times New Roman"/>
          <w:i/>
          <w:sz w:val="16"/>
          <w:szCs w:val="24"/>
        </w:rPr>
        <w:t xml:space="preserve"> </w:t>
      </w:r>
      <w:proofErr w:type="spellStart"/>
      <w:r w:rsidR="00D51408">
        <w:rPr>
          <w:rFonts w:ascii="Times New Roman" w:hAnsi="Times New Roman" w:cs="Times New Roman"/>
          <w:i/>
          <w:sz w:val="16"/>
          <w:szCs w:val="24"/>
        </w:rPr>
        <w:t>Блягоз</w:t>
      </w:r>
      <w:proofErr w:type="spellEnd"/>
      <w:r w:rsidR="00D51408">
        <w:rPr>
          <w:rFonts w:ascii="Times New Roman" w:hAnsi="Times New Roman" w:cs="Times New Roman"/>
          <w:i/>
          <w:sz w:val="16"/>
          <w:szCs w:val="24"/>
        </w:rPr>
        <w:t xml:space="preserve"> Н.Ш.</w:t>
      </w:r>
    </w:p>
    <w:p w14:paraId="2911D621" w14:textId="77777777" w:rsidR="005E1868" w:rsidRDefault="007A7FB9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М.П.</w:t>
      </w:r>
    </w:p>
    <w:p w14:paraId="2C5071ED" w14:textId="77777777" w:rsidR="005E1868" w:rsidRDefault="007A7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практики от колледжа:</w:t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____________________ /_________________/</w:t>
      </w:r>
    </w:p>
    <w:p w14:paraId="252F64F2" w14:textId="77777777" w:rsidR="005E1868" w:rsidRDefault="007A7FB9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    Ефремова Е.Ю.</w:t>
      </w:r>
    </w:p>
    <w:sectPr w:rsidR="005E1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2DDF1" w14:textId="77777777" w:rsidR="007A7FB9" w:rsidRDefault="007A7FB9">
      <w:pPr>
        <w:spacing w:after="0" w:line="240" w:lineRule="auto"/>
      </w:pPr>
      <w:r>
        <w:separator/>
      </w:r>
    </w:p>
  </w:endnote>
  <w:endnote w:type="continuationSeparator" w:id="0">
    <w:p w14:paraId="3C66949D" w14:textId="77777777" w:rsidR="007A7FB9" w:rsidRDefault="007A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F321F" w14:textId="77777777" w:rsidR="007A7FB9" w:rsidRDefault="007A7FB9">
      <w:pPr>
        <w:spacing w:after="0" w:line="240" w:lineRule="auto"/>
      </w:pPr>
      <w:r>
        <w:separator/>
      </w:r>
    </w:p>
  </w:footnote>
  <w:footnote w:type="continuationSeparator" w:id="0">
    <w:p w14:paraId="4FDCED72" w14:textId="77777777" w:rsidR="007A7FB9" w:rsidRDefault="007A7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1868"/>
    <w:rsid w:val="005E1868"/>
    <w:rsid w:val="007A7FB9"/>
    <w:rsid w:val="00D51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4EAE"/>
  <w15:docId w15:val="{1BD4722A-089A-48B0-96E5-285A5DC8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Админ</cp:lastModifiedBy>
  <cp:revision>4</cp:revision>
  <dcterms:created xsi:type="dcterms:W3CDTF">2022-11-09T09:39:00Z</dcterms:created>
  <dcterms:modified xsi:type="dcterms:W3CDTF">2022-12-14T11:54:00Z</dcterms:modified>
</cp:coreProperties>
</file>