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440795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74415" cy="11093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4415" cy="11093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85400390625" w:line="240" w:lineRule="auto"/>
        <w:ind w:left="309.974365234375" w:right="0" w:firstLine="0"/>
        <w:jc w:val="left"/>
        <w:rPr>
          <w:rFonts w:ascii="Calibri" w:cs="Calibri" w:eastAsia="Calibri" w:hAnsi="Calibri"/>
          <w:b w:val="1"/>
          <w:i w:val="0"/>
          <w:smallCaps w:val="0"/>
          <w:strike w:val="0"/>
          <w:color w:val="5f2e74"/>
          <w:sz w:val="72"/>
          <w:szCs w:val="72"/>
          <w:u w:val="none"/>
          <w:shd w:fill="auto" w:val="clear"/>
          <w:vertAlign w:val="baseline"/>
        </w:rPr>
      </w:pPr>
      <w:r w:rsidDel="00000000" w:rsidR="00000000" w:rsidRPr="00000000">
        <w:rPr>
          <w:rFonts w:ascii="Calibri" w:cs="Calibri" w:eastAsia="Calibri" w:hAnsi="Calibri"/>
          <w:b w:val="1"/>
          <w:i w:val="0"/>
          <w:smallCaps w:val="0"/>
          <w:strike w:val="0"/>
          <w:color w:val="5f2e74"/>
          <w:sz w:val="72"/>
          <w:szCs w:val="72"/>
          <w:u w:val="none"/>
          <w:shd w:fill="auto" w:val="clear"/>
          <w:vertAlign w:val="baseline"/>
          <w:rtl w:val="0"/>
        </w:rPr>
        <w:t xml:space="preserve">The NDIS Code of Conduct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3603515625" w:line="240" w:lineRule="auto"/>
        <w:ind w:left="1085.6991577148438" w:right="0" w:firstLine="0"/>
        <w:jc w:val="left"/>
        <w:rPr>
          <w:rFonts w:ascii="Calibri" w:cs="Calibri" w:eastAsia="Calibri" w:hAnsi="Calibri"/>
          <w:b w:val="0"/>
          <w:i w:val="0"/>
          <w:smallCaps w:val="0"/>
          <w:strike w:val="0"/>
          <w:color w:val="5f2e74"/>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5f2e74"/>
          <w:sz w:val="43.91999816894531"/>
          <w:szCs w:val="43.91999816894531"/>
          <w:u w:val="none"/>
          <w:shd w:fill="auto" w:val="clear"/>
          <w:vertAlign w:val="baseline"/>
          <w:rtl w:val="0"/>
        </w:rPr>
        <w:t xml:space="preserve">Guidance for NDIS Providers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53271484375" w:line="240" w:lineRule="auto"/>
        <w:ind w:left="1103.2672119140625" w:right="0" w:firstLine="0"/>
        <w:jc w:val="left"/>
        <w:rPr>
          <w:rFonts w:ascii="Calibri" w:cs="Calibri" w:eastAsia="Calibri" w:hAnsi="Calibri"/>
          <w:b w:val="0"/>
          <w:i w:val="0"/>
          <w:smallCaps w:val="0"/>
          <w:strike w:val="0"/>
          <w:color w:val="5f2e74"/>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5f2e74"/>
          <w:sz w:val="43.91999816894531"/>
          <w:szCs w:val="43.91999816894531"/>
          <w:u w:val="none"/>
          <w:shd w:fill="auto" w:val="clear"/>
          <w:vertAlign w:val="baseline"/>
          <w:rtl w:val="0"/>
        </w:rPr>
        <w:t xml:space="preserve">March 2019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5617065429688" w:right="0" w:firstLine="0"/>
        <w:jc w:val="left"/>
        <w:rPr>
          <w:rFonts w:ascii="Calibri" w:cs="Calibri" w:eastAsia="Calibri" w:hAnsi="Calibri"/>
          <w:b w:val="1"/>
          <w:i w:val="0"/>
          <w:smallCaps w:val="0"/>
          <w:strike w:val="0"/>
          <w:color w:val="612c69"/>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612c69"/>
          <w:sz w:val="40.08000183105469"/>
          <w:szCs w:val="40.08000183105469"/>
          <w:u w:val="none"/>
          <w:shd w:fill="auto" w:val="clear"/>
          <w:vertAlign w:val="baseline"/>
          <w:rtl w:val="0"/>
        </w:rPr>
        <w:t xml:space="preserve">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6162109375" w:line="442.53170013427734" w:lineRule="auto"/>
        <w:ind w:left="8.169631958007812" w:right="504.412841796875" w:firstLine="6.8447875976562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NDIS providers covered by the Code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Guidance for workers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 The NDIS Code of Conduct 5 Part 2: Elements of the NDIS Code of Conduct 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970703125" w:line="289.92061614990234" w:lineRule="auto"/>
        <w:ind w:left="6.182403564453125" w:right="504.4128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Act with respect for individual rights to freedom of expression, self-determination and decision making in accordance with applicable laws and conventions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Deliver services in a way that maintains standards and principles underpinning the NDIS 7 Support people with disability to make decisions 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98046875" w:line="272.35527992248535" w:lineRule="auto"/>
        <w:ind w:left="0" w:right="504.4128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Communicate in a form, language and manner that enables people with disability to understand the  information and make known their will and preferences 9 Take into account the expressed values and beliefs of people with disability, including those relating to  culture, faith, ethnicity, gender, gender identity, sexuality and age, as well as disability 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593017578125" w:line="308.5718250274658" w:lineRule="auto"/>
        <w:ind w:left="7.9488372802734375" w:right="504.4140625" w:hanging="0.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Respect the privacy of people with disability 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Comply with Commonwealth and State and Territory privacy laws 12 Deliver services in a dignified way that maintains personal privacy. 13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401123046875" w:line="298.8536739349365" w:lineRule="auto"/>
        <w:ind w:left="7.7280426025390625" w:right="504.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Provide supports and services in a safe and competent manner, with care and skill 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Ensure workers have the necessary training, competence and qualifications for the supports and  services delivered 15 Provide services consistent with relevant professional codes 17 Meet relevant work health and safety requirements 17 Maintain appropriate and accurate records and follow security procedures 18 Hold appropriate insurance 19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805419921875" w:line="307.8478145599365" w:lineRule="auto"/>
        <w:ind w:left="2.2080230712890625" w:right="504.414062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Act with integrity, honesty and transparency 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Recommend and provide supports and services appropriate to the needs of the participant 19 Maintain integrity by declaring and avoiding any real or perceived conflicts of interest 21 Avoid engaging in, participating in or promoting sharp practices 22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06591796875" w:line="289.73931312561035" w:lineRule="auto"/>
        <w:ind w:left="8.832015991210938" w:right="50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Promptly take steps to raise and act on concerns about matters that may impact the quality and  safety of supports and services provided to people with disability 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Foster an environment where people with disability, their families, carers, advocates and workers feel  safe to make a complaint or report issues 24 Operate effective complaints processes 25 Operate effective incident management system 26 Undertake investigative and disciplinary action and comply with external investigations 26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8635864257812" w:line="254.24609184265137" w:lineRule="auto"/>
        <w:ind w:left="578.5440063476562" w:right="511.03759765625" w:hanging="571.0367584228516"/>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Take all reasonable steps to prevent and respond to all forms of violence against, and exploitation,  neglect and abuse of, people with disability 26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998352050781" w:line="240" w:lineRule="auto"/>
        <w:ind w:left="0" w:right="832.14294433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6019134521484" w:lineRule="auto"/>
        <w:ind w:left="8.832015991210938" w:right="50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Commit to eliminating any form of violence, abuse, neglect and exploitation. 27 Identify and respond to incidents of violence, abuse, neglect and exploitation, and report these to the  NDIS Commission and, as appropriate, to other relevant authorities 28 Reduce and eliminate restrictive practices 29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5078125" w:line="308.57351303100586" w:lineRule="auto"/>
        <w:ind w:left="7.2864532470703125" w:right="504.4140625" w:hanging="1.7663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Take all reasonable steps to prevent and respond to sexual misconduct 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Have in place clear guidance for staff behaviour 31 Operate effective processes for dealing with sexual misconduct 32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3837890625" w:line="308.02940368652344" w:lineRule="auto"/>
        <w:ind w:left="8.832015991210938" w:right="504.4140625" w:firstLine="4.857635498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Part 3: The NDIS Code of Conduct in Practice 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Breaches of the Code 33 Consequences of breaching the Code 34 Relationship with other Professional Codes 34 Review of the Guidance 35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40576171875" w:line="240" w:lineRule="auto"/>
        <w:ind w:left="6.403274536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Glossary 35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7265625" w:line="240" w:lineRule="auto"/>
        <w:ind w:left="0" w:right="832.14294433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4407958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3574415" cy="110933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74415" cy="110933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094787597656" w:right="0" w:firstLine="0"/>
        <w:jc w:val="left"/>
        <w:rPr>
          <w:rFonts w:ascii="Calibri" w:cs="Calibri" w:eastAsia="Calibri" w:hAnsi="Calibri"/>
          <w:b w:val="1"/>
          <w:i w:val="0"/>
          <w:smallCaps w:val="0"/>
          <w:strike w:val="0"/>
          <w:color w:val="612c69"/>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612c69"/>
          <w:sz w:val="40.08000183105469"/>
          <w:szCs w:val="40.08000183105469"/>
          <w:u w:val="none"/>
          <w:shd w:fill="auto" w:val="clear"/>
          <w:vertAlign w:val="baseline"/>
          <w:rtl w:val="0"/>
        </w:rPr>
        <w:t xml:space="preserve">Introduction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5380859375" w:line="232.57397174835205" w:lineRule="auto"/>
        <w:ind w:left="681.7343139648438" w:right="523.7158203125" w:hanging="351.8400573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National Disability Insurance Scheme (NDIS) Code of Conduct (the Code)  is set out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Disability Insurance Scheme (Code of Conduct)  Rules 2018,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are NDIS rules made under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Disability  insurance Scheme Act 2013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(NDIS Act).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521484375" w:line="233.3233880996704" w:lineRule="auto"/>
        <w:ind w:left="669.0142822265625" w:right="495.07934570312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Code is designed to work alongside other elements of the quality and  safeguarding arrangements to promote a safe and skilled workforce within the  NDIS. Providing quality supports for people with disability involves not only the  right capabilities but also the right attitudes. NDIS providers and the people  they engage need to be familiar with the principles underpinning the NDIS to respect the rights of people with disability, prevent harm and respond  appropriately if harm occurs.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65087890625" w:line="233.40662956237793" w:lineRule="auto"/>
        <w:ind w:left="669.0142822265625" w:right="463.87817382812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Code’s Guidance for NDIS providers (the Guidance) provides guidance on  factors that may be relevant when considering if an NDIS provider is  complying with the Code. The Code consists of seven elements that apply to  all providers and persons employed or otherwise engaged by them to deliver  supports and services in the NDIS.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07350635528564" w:lineRule="auto"/>
        <w:ind w:left="674.0542602539062" w:right="645.59814453125" w:hanging="36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This Guidance provides information and examples about what the Code  means in practice. It is not intended to cover all circumstances that may arise  or amount to a breach of the Code.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466552734375" w:line="232.90672302246094" w:lineRule="auto"/>
        <w:ind w:left="669.0142822265625" w:right="684.31884765625" w:hanging="35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NDIS providers should consider all conduct associated with the delivery of  supports and services under the NDIS and whether that conduct is compliant  with the Code. This Guidance comprises the following parts: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1.90690994262695" w:lineRule="auto"/>
        <w:ind w:left="1403.8143920898438" w:right="1036.279296875" w:hanging="369.600067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outlines the Code and its role under the NDIS Act and in the  NDIS Quality and Safeguarding Framework</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33.4065866470337" w:lineRule="auto"/>
        <w:ind w:left="1388.934326171875" w:right="488.599853515625" w:hanging="34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outlines examples of factors that may be taken into consideration  when assessing whether conduct of NDIS providers complies with the  Code, including providing more detail and some scenarios to assist  NDIS providers to understand how the Code may apply in these  particular scenarios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13671875" w:line="240" w:lineRule="auto"/>
        <w:ind w:left="30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1"/>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42822265625" w:line="240" w:lineRule="auto"/>
        <w:ind w:left="315.8543395996094"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600341796875" w:line="281.8146228790283" w:lineRule="auto"/>
        <w:ind w:left="315.0166320800781" w:right="547.447509765625" w:firstLine="6.772918701171875"/>
        <w:jc w:val="left"/>
        <w:rPr>
          <w:rFonts w:ascii="Arial" w:cs="Arial" w:eastAsia="Arial" w:hAnsi="Arial"/>
          <w:b w:val="0"/>
          <w:i w:val="0"/>
          <w:smallCaps w:val="0"/>
          <w:strike w:val="0"/>
          <w:color w:val="943c84"/>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43c84"/>
          <w:sz w:val="19.920000076293945"/>
          <w:szCs w:val="19.920000076293945"/>
          <w:u w:val="single"/>
          <w:shd w:fill="auto" w:val="clear"/>
          <w:vertAlign w:val="baseline"/>
          <w:rtl w:val="0"/>
        </w:rPr>
        <w:t xml:space="preserve">https://www.dss.gov.au/sites/default/files/documents/04_2017/ndis_quality_and_safeguarding_framew</w:t>
      </w:r>
      <w:r w:rsidDel="00000000" w:rsidR="00000000" w:rsidRPr="00000000">
        <w:rPr>
          <w:rFonts w:ascii="Arial" w:cs="Arial" w:eastAsia="Arial" w:hAnsi="Arial"/>
          <w:b w:val="0"/>
          <w:i w:val="0"/>
          <w:smallCaps w:val="0"/>
          <w:strike w:val="0"/>
          <w:color w:val="943c84"/>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c84"/>
          <w:sz w:val="19.920000076293945"/>
          <w:szCs w:val="19.920000076293945"/>
          <w:u w:val="single"/>
          <w:shd w:fill="auto" w:val="clear"/>
          <w:vertAlign w:val="baseline"/>
          <w:rtl w:val="0"/>
        </w:rPr>
        <w:t xml:space="preserve">ork_final.pdf</w:t>
      </w:r>
      <w:r w:rsidDel="00000000" w:rsidR="00000000" w:rsidRPr="00000000">
        <w:rPr>
          <w:rFonts w:ascii="Arial" w:cs="Arial" w:eastAsia="Arial" w:hAnsi="Arial"/>
          <w:b w:val="0"/>
          <w:i w:val="0"/>
          <w:smallCaps w:val="0"/>
          <w:strike w:val="0"/>
          <w:color w:val="943c84"/>
          <w:sz w:val="19.920000076293945"/>
          <w:szCs w:val="19.92000007629394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750854492188" w:line="311.786413192749" w:lineRule="auto"/>
        <w:ind w:left="313.5743713378906" w:right="1279.776611328125" w:hanging="1.2001037597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scenarios are fictional and any similarity to an individual person with disability, worker or provider is purely  coincidental.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000305175781" w:line="240" w:lineRule="auto"/>
        <w:ind w:left="0" w:right="524.963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1396.1343383789062" w:right="741.1181640625" w:hanging="36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outlines actions that can be taken in relation to breaches of the  Code and the Code’s relationship with other codes.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978515625" w:line="233.1067943572998" w:lineRule="auto"/>
        <w:ind w:left="669.0142822265625" w:right="704.4384765625" w:hanging="354.23995971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The NDIS Quality and Safeguards Commission (the NDIS Commission) will  take a proportionate approach, taking into account relevant factors, including  the size of an organisation, the type of supports and services delivered, the  environment in which these are delivered, participant support needs, other  legislative requirements that apply, and other relevant circumstances in  assessing compliance with the Code.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11767578125" w:line="240" w:lineRule="auto"/>
        <w:ind w:left="719.5391845703125"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NDIS providers covered by the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4404296875" w:line="233.53131294250488" w:lineRule="auto"/>
        <w:ind w:left="669.0142822265625" w:right="650.71899414062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The Code and guidance apply to an NDIS provider (as defined in section 9 of  the NDIS Act) or person employed or otherwise engaged by the provider and  who is supporting a person who is participating in the NDIS and related  services. NDIS providers for the purposes of the Code include:  a. registered NDIS providers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1039.49432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unregistered NDIS providers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3.40662956237793" w:lineRule="auto"/>
        <w:ind w:left="1033.9743041992188" w:right="482.279052734375" w:firstLine="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providers delivering Commonwealth Continuity of Support (CoS)  Programme services (prescribed by the rules to be NDIS providers) d. providers receiving funding under the arrangements set out in Chapter 2  under the NDIS Act for example, NDIS community partners such as  Local Area Coordinators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330078125" w:line="233.9060354232788" w:lineRule="auto"/>
        <w:ind w:left="1407.4143981933594" w:right="1531.1981201171875" w:hanging="37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Any other person or entity prescribed by the National Disability  Insurance Scheme Rules to be an NDIS provider.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144287109375" w:line="240" w:lineRule="auto"/>
        <w:ind w:left="710.9855651855469"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Guidance for workers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37939453125" w:line="233.40662956237793" w:lineRule="auto"/>
        <w:ind w:left="673.3343505859375" w:right="580.078125" w:hanging="358.56002807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In this guidance, a person employed or otherwise engaged by a provider is  referred to as the provider’s ‘worker’. NDIS providers are expected to assist  and support workers in meeting their own obligations under the Code. To  assist workers in meeting their obligations, there is also separate guidance  called the NDIS Code of Conduct - Guidance for Workers. That guidance  explains some factors that workers might consider in ensuring their conduct is  compliant with the Code. NDIS providers are expected to take all reasonable  steps to assist and support workers in meeting their obligations under the  Code.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513122558594" w:line="240" w:lineRule="auto"/>
        <w:ind w:left="0" w:right="524.963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094787597656" w:right="0" w:firstLine="0"/>
        <w:jc w:val="left"/>
        <w:rPr>
          <w:rFonts w:ascii="Calibri" w:cs="Calibri" w:eastAsia="Calibri" w:hAnsi="Calibri"/>
          <w:b w:val="1"/>
          <w:i w:val="0"/>
          <w:smallCaps w:val="0"/>
          <w:strike w:val="0"/>
          <w:color w:val="612c69"/>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612c69"/>
          <w:sz w:val="40.08000183105469"/>
          <w:szCs w:val="40.08000183105469"/>
          <w:u w:val="none"/>
          <w:shd w:fill="auto" w:val="clear"/>
          <w:vertAlign w:val="baseline"/>
          <w:rtl w:val="0"/>
        </w:rPr>
        <w:t xml:space="preserve">Part 1: The NDIS Code of Conduct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669921875" w:line="233.3353042602539" w:lineRule="auto"/>
        <w:ind w:left="673.3343505859375" w:right="586.8383789062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The Code is an important part of the NDIS Quality and Safeguarding  Framework. It promotes the health, safety and wellbeing of persons with  disability, by setting out acceptable, appropriate and ethical conduct for NDIS  providers and workers delivering supports or services in the NDIS sector. The  obligations in the Code are fundamental to the rights of people with disability  set out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 Convention on the Rights of Persons with Disabilities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are also broad to account for the diversity of people with disability and their  support requirements.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8310546875" w:line="240" w:lineRule="auto"/>
        <w:ind w:left="3047.9344177246094"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THE NDIS CODE OF CONDUCT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29.90779876708984" w:lineRule="auto"/>
        <w:ind w:left="460.2143859863281" w:right="709.24072265625" w:hanging="3.60000610351562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The NDIS Code of Conduct will require workers and providers delivering  NDIS supports and services to do the following in providing those supports  and services: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29.90804195404053" w:lineRule="auto"/>
        <w:ind w:left="465.01434326171875" w:right="748.319091796875" w:firstLine="8.40011596679687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 Act with respect for individual rights to freedom of expression, self determination and decision-making in accordance with applicable laws and  conventions.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40" w:lineRule="auto"/>
        <w:ind w:left="463.0943298339844"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 Respect the privacy of people with disability.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29.90779876708984" w:lineRule="auto"/>
        <w:ind w:left="463.81439208984375" w:right="728.839111328125" w:hanging="0.4800415039062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 Provide supports and services in a safe and competent manner with care  and skill.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40" w:lineRule="auto"/>
        <w:ind w:left="463.33435058593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 Act with integrity, honesty and transparency.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94091796875" w:line="229.90804195404053" w:lineRule="auto"/>
        <w:ind w:left="459.25445556640625" w:right="765.400390625" w:firstLine="4.0798950195312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 Promptly take steps to raise and act on concerns about matters that may  impact the quality and safety of supports and services provided to people  with disability.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31.90743923187256" w:lineRule="auto"/>
        <w:ind w:left="463.81439208984375" w:right="749.879150390625" w:firstLine="0.48004150390625"/>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 Take all reasonable steps to prevent and respond to all forms of violence  against, and exploitation, neglect and abuse of, people with disability.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22802734375" w:line="240" w:lineRule="auto"/>
        <w:ind w:left="462.8544616699219"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 Take all reasonable steps to prevent and respond to sexual misconduct.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20178222656" w:line="240" w:lineRule="auto"/>
        <w:ind w:left="0" w:right="524.963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094787597656" w:right="0" w:firstLine="0"/>
        <w:jc w:val="left"/>
        <w:rPr>
          <w:rFonts w:ascii="Calibri" w:cs="Calibri" w:eastAsia="Calibri" w:hAnsi="Calibri"/>
          <w:b w:val="1"/>
          <w:i w:val="0"/>
          <w:smallCaps w:val="0"/>
          <w:strike w:val="0"/>
          <w:color w:val="612c69"/>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612c69"/>
          <w:sz w:val="40.08000183105469"/>
          <w:szCs w:val="40.08000183105469"/>
          <w:u w:val="none"/>
          <w:shd w:fill="auto" w:val="clear"/>
          <w:vertAlign w:val="baseline"/>
          <w:rtl w:val="0"/>
        </w:rPr>
        <w:t xml:space="preserve">Part 2: Elements of the NDIS Code of Conduct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669921875" w:line="233.90653610229492" w:lineRule="auto"/>
        <w:ind w:left="669.0142822265625" w:right="808.8378906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10.Compliance with the Code requires NDIS providers to consider how they  conduct themselves when delivering supports and services under the NDIS.  This section: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33.23998928070068" w:lineRule="auto"/>
        <w:ind w:left="1388.934326171875" w:right="646.67846679687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Explains why each element of the Code is important and outlines  examples of conduct or circumstances that may be taken into  consideration when assessing whether an NDIS provider has complied  with the Code.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46875" w:line="233.20665836334229" w:lineRule="auto"/>
        <w:ind w:left="1388.934326171875" w:right="504.835205078125" w:hanging="34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Contains scenarios that are examples of situations that could arise  during provision of services or supports in the NDIS. These scenarios  consider how the Code might be applied, noting that the scenarios  cannot cover all situations. The scenarios are fictional and any similarity  to an individual person with disability, worker or provider is purely  coincidental.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298828125" w:line="233.1068229675293" w:lineRule="auto"/>
        <w:ind w:left="676.2142944335938" w:right="749.801025390625" w:hanging="346.32003784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11.NDIS providers should use their existing employee engagement, human  resource and governance arrangements to ensure their compliance with the  Code. This will include considering whether operational policies and  procedures, and training activities reflect the Code. Workers are expected to  use these policies, procedures and training, in addition to their own  professional experience and judgment, to comply with the Code.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31103515625" w:line="243.68176460266113" w:lineRule="auto"/>
        <w:ind w:left="317.5822448730469" w:right="1589.1748046875" w:firstLine="12.609710693359375"/>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1 Act with respect for individual rights to freedom of  expression, self-determination and decision-making in  accordance with applicable laws and conventions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58544921875" w:line="232.90698051452637" w:lineRule="auto"/>
        <w:ind w:left="674.0542602539062" w:right="635.557861328125" w:hanging="344.16000366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12.People with disability have the right to make their own decisions, to be free to  live the life they choose, and to have the same rights and freedoms as any  other member of the community.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060546875" w:line="233.32333087921143" w:lineRule="auto"/>
        <w:ind w:left="674.0542602539062" w:right="510.439453125" w:hanging="344.16000366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13.A complex range of intersecting factors including individual and social values,  contexts, cultures, policy responses, and histories, shape how individuals  understand disability. In the past, a focus on a person’s incapacity or the  ‘tragedy’ of their disability portrayed them as dependent, helpless, and in need  of care and protection. This often resulted in their isolation, segregation and  exclusion from the wider community. It is now understood that people with  disability have full and equal human rights.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966064453125" w:line="233.50653648376465" w:lineRule="auto"/>
        <w:ind w:left="669.0142822265625" w:right="622.9992675781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14.These rights are set out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United Nations Convention on the Rights of  Persons with Disability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include the right to freedom of expression and  the right to make decisions about, and exercise control over, their own lives.  Choice and control is a core principle of the NDIS. People with disability have  the right to choice and control about who supports them and how their  supports and services are delivered.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6134033203125" w:line="240" w:lineRule="auto"/>
        <w:ind w:left="0" w:right="524.963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5116863250732" w:lineRule="auto"/>
        <w:ind w:left="674.2942810058594" w:right="780.99853515625" w:hanging="34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15.NDIS providers have obligations under the Code to respect these rights.  Consistent with this element of the Code, factors that may be relevant when  assessing if conduct complies with this element of the Code include (but are  not limited to) a provider’s actions 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681640625" w:line="246.19769096374512" w:lineRule="auto"/>
        <w:ind w:left="666.1056518554688" w:right="666.121826171875" w:firstLine="15.033569335937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Deliver services in a way that maintains standards and principles underpinning  the NDIS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1904296875" w:line="233.6064577102661" w:lineRule="auto"/>
        <w:ind w:left="674.0542602539062" w:right="681.0791015625" w:hanging="344.16000366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16.The NDIS has been designed to further Australia’s commitment to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United  Nations Convention on the Rights of Persons with Disabilities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well as the  other international human rights treaties named in the NDIS Act. NDIS  providers and workers have an obligation to respect the rights of people with  disability and deliver services in a way that maintains the principles  underpinning the NDIS.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3818359375" w:line="232.40707397460938" w:lineRule="auto"/>
        <w:ind w:left="679.5742797851562" w:right="902.11914062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17.Registered NDIS providers (and applicants for registration as an NDIS  provider) are also obliged to comply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Disability Insurance  Scheme (Provider Registration and Practice Standards) Rules 2018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have been developed in line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Standards for Disability  Services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Standards for Mental Health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2451171875" w:line="232.90672302246094" w:lineRule="auto"/>
        <w:ind w:left="679.5742797851562" w:right="497.95898437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18.By delivering supports and services in accordance with the NDIS rules made  under the NDIS Act, registered NDIS providers will maintain the standards and  principles and upholding the conventions that underpin the NDIS.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13623046875" w:line="240" w:lineRule="auto"/>
        <w:ind w:left="671.2895202636719"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Support people with disability to make decisions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142822265625" w:line="233.2816457748413" w:lineRule="auto"/>
        <w:ind w:left="669.0142822265625" w:right="560.678710937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19.People with disability have the right to make choices and should always be  assumed to have the capacity to make those choices. This is central to their  individual rights to freedom of expression and self-determination. Adults with  disability should receive the support they need to make any decision. Adults  with disability have the right to choose who does and who does not help them  to make any decisions. Their partner, family, friends, carers, advocates,  support workers and others play an important role in any person’s life.  However, not all people with disability need or want those important people to  support them in decision-making, or to make decisions for them. NDIS  providers should encourage workers to engage directly with people on any  choices or decisions that affect them. They should consult them about who, if  anyone, they want to involve in decisions and discussions about their services  and supports, or other aspects of their lives.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822021484375" w:line="233.22896003723145" w:lineRule="auto"/>
        <w:ind w:left="666.3743591308594" w:right="539.55810546875" w:hanging="354.48013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20.For children and young people, families have a key role. In the early years,  workers should work closely with families to understand their child’s strengths,  interests and needs, and support them in their caring role. As a child grows  up, they should be more involved in decision-making. Workers should involve  children and young people in decisions that affect them in ways appropriate to  their age and stage of development. In the case of very young children, this  will involve ensuring staff pay attention to the signs children give that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710693359375" w:line="240" w:lineRule="auto"/>
        <w:ind w:left="0" w:right="524.963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559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communicate their feelings, ideas and wishes including non-verbal indications.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33.30669403076172" w:lineRule="auto"/>
        <w:ind w:left="669.0142822265625" w:right="541.439208984375" w:hanging="351.6575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person with disability has a legal guardian or nominee, NDIS  providers need to be clear on the decisions in which they need to involve the  legal guardian. However, they still must ensure their workers listen to and  support the person to make their own decisions. One option for NDIS  providers and workers to do this is to use supported decision-making.  Supported decision-making is a model for supporting people with disability,  often cognitive in nature, to make significant decisions and exercise their legal  capacity. The person with disability weighs options and makes a decision with  the support of an individual or a network of people who they choose to involve  because they trust them to provide reliable, unbiased support for decision making.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279296875"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33.40680122375488" w:lineRule="auto"/>
        <w:ind w:left="460.2143859863281" w:right="719.32006835937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Lee has just started a hospitality course at TAFE. He enjoys spending time with  friends, particularly to listen to music. Lee has an intellectual disability and autism  and has difficulty with the public transport system, so is accessing support from  Out and About (a service provider) to build his skills to travel to TAFE and catch  up with friends by himself.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30615234375" w:line="233.38279724121094" w:lineRule="auto"/>
        <w:ind w:left="460.2143859863281" w:right="772.880859375" w:firstLine="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support workers ask his parents about his schedule instead of him and if Lee  says he wants to change his plans, they ask his parents if it’s okay instead of  talking to Lee. Lee is unhappy that his support workers don’t really listen to him and don’t allow him to make his own choices about his schedule. Lee also feels  that when they’re out, his support workers talk to him like a child. One day on the  way to TAFE, Lee sees a friend and stops to chat. His support worker interrupts  the conversation and says it is time to go or he’ll be late for TAFE. This really  embarrasses Lee.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74755859375" w:line="233.23998928070068" w:lineRule="auto"/>
        <w:ind w:left="460.2143859863281" w:right="723.1604003906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Lee talks to his friends about what he can do. They encourage him to tell the  manager of Out and About how he feels. Lee also talks to his parents, who want  to support Lee to become more independent and offer to help him to speak to the  support workers.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33.20665836334229" w:lineRule="auto"/>
        <w:ind w:left="460.2143859863281" w:right="707.799072265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this support, Lee contacts the manager of Out and About. The manager  apologises to Lee and says that his support workers should be listening to him  and respecting his decisions about his support. They agree that Lee can speak to  his support workers at a meeting. Lee works out what he wants to say with his  friends and his parents and practices how he will say it. At the meeting, the  support workers listen and apologise to Lee.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32568359375" w:line="233.23998928070068" w:lineRule="auto"/>
        <w:ind w:left="460.2143859863281" w:right="669.87915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manager asks Lee if they can share what he said with any new support  worker in a one-page document, so they know what matters to him. Lee agrees  and helps them make the document. Lee’s support workers all read the document  and include Lee in decision-making around his schedule.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4799499511719" w:line="240" w:lineRule="auto"/>
        <w:ind w:left="0" w:right="524.963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261302947998" w:lineRule="auto"/>
        <w:ind w:left="881.56494140625" w:right="1178.2391357421875" w:firstLine="0.518341064453125"/>
        <w:jc w:val="both"/>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Communicate in a form, language and manner that enables people with  disability to understand the information and make known their will and  preferences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52587890625" w:line="233.4067726135254" w:lineRule="auto"/>
        <w:ind w:left="674.0542602539062" w:right="617.598876953125" w:hanging="36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22.At the heart of choice and control is a person’s right to be an informed  consumer. People with disability have a right to be informed about all aspects  of the delivery of services to them so they can exercise their right of choice  and control about who supports them and how supports and services are  delivered, and if they need to change.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3330078125" w:line="233.9060354232788" w:lineRule="auto"/>
        <w:ind w:left="684.1343688964844" w:right="471.39892578125" w:hanging="372.24014282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23.People with a disability have a right to question, seek additional information on, or  refuse to receive any part of a service.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311.894226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24.In practice, this means NDIS providers should: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80078125" w:line="233.1068229675293" w:lineRule="auto"/>
        <w:ind w:left="1393.25439453125" w:right="521.839599609375" w:hanging="359.0400695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take reasonable steps to educate and support their workers to  communicate in a form, language and manner that is accessible and  appropriate for the individual and to use a range of communication tools to  communicate with the people they support, using assistive technology and  alternative forms of communication, such as email, text messages or  symbols.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3525390625" w:line="233.23998928070068" w:lineRule="auto"/>
        <w:ind w:left="1388.934326171875" w:right="496.79931640625" w:hanging="34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where the person speaks a language other than English or uses Auslan,  match the person with a worker who speaks their language or uses Auslan  (where possible), or provide supports using qualified interpreters, where  these supports are covered by their NDIS plan.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056640625" w:line="234.0173864364624" w:lineRule="auto"/>
        <w:ind w:left="1394.2143249511719" w:right="668.00048828125" w:hanging="359.0399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confirm that the person with disability – and their families, carers or  advocates (where relevant) – understands what has been explained, and  is aware of potential benefits and risks associated with any part of a  proposed plan for the delivery of supports and services.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02978515625" w:line="233.90629291534424" w:lineRule="auto"/>
        <w:ind w:left="1395.1744079589844" w:right="616.038818359375" w:hanging="361.20010375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respond to the will, preferences and concerns of the person with disability  in relation to their supports and services – addressing requests or  complaints where necessary.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40625" w:line="232.90672302246094" w:lineRule="auto"/>
        <w:ind w:left="1035.1744079589844" w:right="633.59985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where possible, provide consistent workers, so that they can build a good  understanding of individual communication preferences and needs,  particularly where an individual has complex communication needs.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13525390625"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33.4065866470337" w:lineRule="auto"/>
        <w:ind w:left="458.7744140625" w:right="649.0393066406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Kate has recently started accessing support from HomeCarePlus for tasks around  the home and to go grocery shopping. Kate has a physical disability and is a non verbal communicator, so when she first contacted HomeCarePlus she emailed  them a list of the tasks she needed done each week and noted that she would  communicate any specific tasks each week by leaving an additional list for staff.</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5133666992188" w:line="240" w:lineRule="auto"/>
        <w:ind w:left="0" w:right="524.963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7726135254" w:lineRule="auto"/>
        <w:ind w:left="460.2143859863281" w:right="763.71948242187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Kate finds that different staff come to her home each week and not all of them  know to read her list, so some tasks do not get done. She also finds that the staff  don’t know how to communicate with her when they go grocery shopping and  have ignored her when she is using gestures to indicate that they are taking the  wrong product from the shelf.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3671875" w:line="233.40645790100098" w:lineRule="auto"/>
        <w:ind w:left="464.5344543457031" w:right="652.320556640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Kate emails the manager at HomeCarePlus about her concerns. The manager  apologises and asks what ways the staff could communicate with her when they  are out grocery shopping. They work out that Kate could use an iPad to type short  messages. Kate says it would also help if the same staff could provide her  support, so they could get to know her and the gestures she uses to  communicate. The manager agrees that they will do this, whenever possible  (given sick leave and holidays). Kate finds that things are much better as two  regular staff – Phillip and Joy – get to know her and how she communicates.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376953125" w:line="233.50675106048584" w:lineRule="auto"/>
        <w:ind w:left="460.2143859863281" w:right="701.95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manager also reviews their induction process to make sure it clearly includes  the way staff must use appropriate means of communication, so the person with  disability can communicate their preferences. The manager realises that the  induction did not have enough information about non-verbal communication, so  HomeCarePlus revises its induction process. It also make sure that staff are  informed about people’s communication needs and preferences.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137451171875" w:line="245.42670249938965" w:lineRule="auto"/>
        <w:ind w:left="674.9855041503906" w:right="929.9212646484375" w:hanging="7.77603149414062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Take into account the expressed values and beliefs of people with disability,  including those relating to culture, faith, ethnicity, gender, gender identity,  sexuality and age, as well as disability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531982421875" w:line="233.23998928070068" w:lineRule="auto"/>
        <w:ind w:left="674.2942810058594" w:right="479.15771484375" w:hanging="36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25.People with disability come from a range of backgrounds and communities and  have varying lifestyles and beliefs. People with disability may be Aboriginal  and Torres Strait Islander; come from culturally and linguistically diverse  communities; have a faith, or not; be married, divorced, partnered, or single;  be gay, lesbian, bisexual, transgender, queer, intersex or asexual; or be  parents, guardians and carers. People with disability may or may not be in  paid work, or they could be engaged in education and training.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5166015625" w:line="233.3232879638672" w:lineRule="auto"/>
        <w:ind w:left="669.0142822265625" w:right="471.83715820312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26.Each of these contexts can affect how, when, why, and in what form a person  with disability accesses NDIS supports and services. For example, cultural  beliefs can shape preferences around who delivers supports and how supports  are delivered. Some participants may also feel more comfortable with a worker  of a particular gender for supports such as personal care. The  Commonwealth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Sex Discrimination Act 1984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out rights in relation to  gender.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681396484375" w:line="233.90635013580322" w:lineRule="auto"/>
        <w:ind w:left="674.2942810058594" w:right="733.3984375" w:hanging="36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27.NDIS providers must acknowledge and consider individual contexts, values  and histories, while also complying with obligations under anti-discrimination  and work health and safety laws.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336669921875" w:line="240" w:lineRule="auto"/>
        <w:ind w:left="311.894226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28.In practice, this means NDIS providers should: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7373523712158" w:lineRule="auto"/>
        <w:ind w:left="1748.9344787597656" w:right="666.6796875" w:hanging="354.7201538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foster a culture of inclusiveness, in which people with disability feel  as comfortable and safe as possible in their day-to-day interactions  with workers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63671875" w:line="231.90690994262695" w:lineRule="auto"/>
        <w:ind w:left="1748.9344787597656" w:right="771.239013671875" w:hanging="349.44015502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encourage people with disability to communicate their preferences  for how their supports are delivered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33.9060354232788" w:lineRule="auto"/>
        <w:ind w:left="1748.9344787597656" w:right="602.279052734375" w:hanging="35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discuss with people with disability their preferences for their support  worker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33.23998928070068" w:lineRule="auto"/>
        <w:ind w:left="1753.9744567871094" w:right="661.79931640625" w:hanging="360.00015258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have knowledge of, respect for, and sensitivity towards, the cultural  needs of the community served, including Aboriginal and Torres  Strait Islander peoples and those from culturally and linguistically  diverse backgrounds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46875" w:line="233.9060354232788" w:lineRule="auto"/>
        <w:ind w:left="1759.4944763183594" w:right="572.757568359375" w:hanging="36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where appropriate, provide cultural awareness training to workers to  build an understanding of diverse needs and preferences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0" w:lineRule="auto"/>
        <w:ind w:left="1388.934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offer people with disability culturally-sensitive activities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80078125" w:line="240" w:lineRule="auto"/>
        <w:ind w:left="1395.174407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respond to needs related to gender.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109.33448791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33.40651512145996" w:lineRule="auto"/>
        <w:ind w:left="460.2143859863281" w:right="644.9194335937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Al approached Regional Networks about their providing him with daily  personal care support, he said he needed male support workers for this,  consistent with his religious beliefs. Regional Networks agreed they could meet  this requirement. However, they had difficulty recruiting male support workers,  so have rostered mostly female support workers to provide Al’s personal care.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33.29549312591553" w:lineRule="auto"/>
        <w:ind w:left="460.2143859863281" w:right="647.3168945312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does not feel comfortable receiving personal care from these female support  workers. Instead, his family provides his personal care supports and asks the  rostered support workers to assist with household tasks. The family does not  complain to the provider because they are not confident in their spoken English  and they have had previous negative experience with formal complaints  processes, so are worried about losing the support around the home if they  complain.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25048828125" w:line="233.23998928070068" w:lineRule="auto"/>
        <w:ind w:left="460.2143859863281" w:right="637.6782226562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continues for some months before Aisha is rostered on to support Al.  When she is asked to help with household tasks instead of providing Al’s  personal care, she asks Al and his family about their concerns. Aisha speaks  Arabic, so she is able to speak directly to Al and his family and understand  their concerns. When they explain that Al is uncomfortable with a female  support worker providing his care, Aisha encourages them to make a complaint  to Regional Networks with her support.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998046875" w:line="233.20670127868652" w:lineRule="auto"/>
        <w:ind w:left="460.2143859863281" w:right="798.03833007812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Aisha helps them by writing down their complaint. The manager of Regional  Networks organises a meeting with Al to discuss the situation and Aisha  interprets at the meeting. The manager apologises to Al and his family. They  indicate that they have worked out a way to provide a male support worker for  four days per week if they change the timing of the support. They will also  begin more actively searching for male support workers.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32568359375" w:line="233.90629291534424" w:lineRule="auto"/>
        <w:ind w:left="465.494384765625" w:right="977.799072265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and his family accept this arrangement for four days per week but contact  another provider to see if they have male support workers to provide care.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135925292969"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3086853027344" w:right="0" w:firstLine="0"/>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2 Respect the privacy of people with disability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85986328125" w:line="233.23998928070068" w:lineRule="auto"/>
        <w:ind w:left="669.0142822265625" w:right="532.39868164062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Privacy is a human right. Rights related to privacy are set out in the  Commonwealth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Privacy Act 1988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State and Territory privacy laws. People  with disability have a right to privacy including in relation to the collection, use  and disclosure of information concerning them and the services they receive. Consistent with this element of the Code, factors that may be relevant when  assessing if conduct complies with this element of the Code include (but are  not limited to) a provider’s actions 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8037109375" w:line="240" w:lineRule="auto"/>
        <w:ind w:left="747.7630615234375"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Comply with Commonwealth and State and Territory privacy laws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28125" w:line="233.53158473968506" w:lineRule="auto"/>
        <w:ind w:left="669.0142822265625" w:right="646.8383789062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30.Individuals have the right not to have personal information disclosed to others  without their informed consent. Personal information is information or an opinion  about a person whose identity can be determined from that information or  opinion. Examples of personal information include a person’s name, address,  date of birth and details about their health or disability.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88720703125" w:line="233.90613555908203" w:lineRule="auto"/>
        <w:ind w:left="313.8142395019531" w:right="635.07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31.NDIS providers should respect and protect the privacy of everyone that receives  supports and services from them, or provides those supports and services.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40625" w:line="233.90629291534424" w:lineRule="auto"/>
        <w:ind w:left="674.2942810058594" w:right="753.198242187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32.NDIS providers should also ensure that they manage health information about  any people they support or about their workers in accordance with privacy laws  related to the management of health information.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40625" w:line="233.35116863250732" w:lineRule="auto"/>
        <w:ind w:left="669.0142822265625" w:right="736.3598632812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33.NDIS providers should have policy and procedures to ensure that they manage  information about people in accordance with privacy laws, and ensure their  workers understand these policies and procedures. They should also clearly  explain to people with disability and workers: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681640625" w:line="231.90743923187256" w:lineRule="auto"/>
        <w:ind w:left="1753.9744567871094" w:right="634.039306640625" w:hanging="36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kinds of personal information about them that will be collected and  held, including recorded /audio and visual material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40" w:lineRule="auto"/>
        <w:ind w:left="1397.094421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why this information is held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92.77450561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who will have access to this information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74401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how they will ensure the information is secure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92.77450561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how this information will be used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86.5344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how to access and amend information held about them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5" w:lineRule="auto"/>
        <w:ind w:left="1752.2944641113281" w:right="1347.48046875" w:hanging="363.379211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make a complaint if they feel that the NDIS provider has  breached their privacy obligations.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1390380859375" w:line="233.4065866470337" w:lineRule="auto"/>
        <w:ind w:left="674.2942810058594" w:right="799.9584960937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34.There are certain circumstances where NDIS providers should disclose  information about a person without consent from the person involved. This  might include mandatory reporting requirements on child protection matters,  and obligations to report incidences of violence, exploitation, neglect and  abuse, and sexual misconduct to the NDIS Commission and police.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713500976562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33.90653610229492" w:lineRule="auto"/>
        <w:ind w:left="460.2143859863281" w:right="1202.679443359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Essentials Health Services offers holistic mental health services in a regional  area. Some of their clients are NDIS participants and some receive services  funded through the health system.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18359375" w:line="233.23998928070068" w:lineRule="auto"/>
        <w:ind w:left="464.5344543457031" w:right="668.997802734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new initiative, the provider distributes a newsletter to keep clients better  informed about services and events in their local area. The first newsletter they  send out goes to all current and past clients. However, the email is sent with all  email addresses visible in the ‘to’ field of the group email rather than hidden in the  ‘bcc’ field. Many clients are upset as they’re identifiable to other clients by their  email addresses. A number of clients complain to the provider and the NDIS  Commission and some people contact the Privacy Commissioner.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9052734375" w:line="233.4067726135254" w:lineRule="auto"/>
        <w:ind w:left="464.5344543457031" w:right="822.51831054687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Essentials Health Services immediately emails an apology for the breach of  privacy to all clients, this time ensuring the email addresses are hidden. They  strengthen business processes around managing access to and use of client  details. They also work with individuals who have been distressed by the privacy  breach to ensure they receive the support they need.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31591796875" w:line="233.90636444091797" w:lineRule="auto"/>
        <w:ind w:left="460.2143859863281" w:right="837.439575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NDIS Commission issues a notice of non-compliance with the Code against  the provider and the Privacy Commissioner issues a warning. The NDIS Commission monitors the steps the provider takes to improve practices around  adhering to privacy laws and reports back to the Privacy Commissioner.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14135742187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Deliver services in a dignified way that maintains personal privacy.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37939453125" w:line="233.10669422149658" w:lineRule="auto"/>
        <w:ind w:left="669.0142822265625" w:right="483.637695312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35.Privacy extends beyond a careful approach to handling personal information to  the way in which services are delivered to people with disability. NDIS  providers should be aware of the privacy needs and preferences of people  with disability and deliver services in a way that maintains personal dignity.  This includes having in place policies, procedures, resources, worker training  and service delivery models to support workers in: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525390625" w:line="232.90672302246094" w:lineRule="auto"/>
        <w:ind w:left="1394.2143249511719" w:right="812.11914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maintaining the confidentiality of the person’s personal information b. explaining and requesting permission to perform procedures that  involve physical touch or the invasion of personal space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41552734375" w:line="233.1566333770752" w:lineRule="auto"/>
        <w:ind w:left="1753.9744567871094" w:right="1025.9588623046875" w:hanging="35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timely provision of services to prevent embarrassment and  discomfort such as toilet breaks or the changing of incontinence  pads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4765625" w:line="233.90629291534424" w:lineRule="auto"/>
        <w:ind w:left="1753.2545471191406" w:right="662.998046875" w:hanging="359.2802429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considering everyday personal privacy needs such as being able to  shower and dress in a private and comfortable space.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13867187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33.57319831848145" w:lineRule="auto"/>
        <w:ind w:left="465.494384765625" w:right="628.5986328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Glen has recently moved into a shared accommodation and receives support from  David with daily activities, including showering and taking medication. The  bathroom is very small, with nowhere to store Glen’s clothes. When David goes to  retrieve Glen’s clothes, he leaves the bathroom door open because he is  concerned Glen may have a fall and he wouldn’t hear him. However, this means  anyone passing by in the corridor can see Glen naked. This leaves Glen feeling  exposed and disempowered.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6533203125" w:line="233.90653610229492" w:lineRule="auto"/>
        <w:ind w:left="472.4543762207031" w:right="814.357910156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Glen’s brother Nigel visits, Nigel notices a distinct change in Glen’s mood.  He appears withdrawn and unhappy. Nigel asks Glen whether something has  happened. Glen tells him he dreads showering when David is working.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12548828125" w:line="233.3353042602539" w:lineRule="auto"/>
        <w:ind w:left="465.2543640136719" w:right="734.7192382812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Nigel expresses Glen’s distress to David’s manager, who meets with Glen to  discuss the changes he would require to feel safe and comfortable again. Glen  explains that his personal privacy is being compromised by having the door left  open. After a discussion with Glen and Nigel, the provider agrees that David’s  conduct was unacceptable and undertakes to give him a formal warning. The  provider also agrees to install clothes hooks in the bathroom and to ensure David  understands the privacy and dignity aspects of the situation and how this cannot  happen again.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845703125" w:line="233.90629291534424" w:lineRule="auto"/>
        <w:ind w:left="466.4544677734375" w:right="824.239501953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apologises to Glen. David’s manager checks in with Glen regularly to  ensure things are now ok; he also arranges to check showering routines in other  homes to ensure that this is not happening elsewhere.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139404296875" w:line="243.56451988220215" w:lineRule="auto"/>
        <w:ind w:left="326.7839050292969" w:right="1072.520751953125" w:hanging="6.815948486328125"/>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3 Provide supports and services in a safe and competent  manner, with care and skill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4560546875" w:line="233.90653610229492" w:lineRule="auto"/>
        <w:ind w:left="673.3343505859375" w:right="1309.9578857421875" w:hanging="359.52011108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36.Obligations under the NDIS Act are intended to ensure safe and quality  service delivery to support positive outcomes for people with disability.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20670127868652" w:lineRule="auto"/>
        <w:ind w:left="313.8142395019531" w:right="563.0786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37.NDIS providers should ensure they assign appropriate workers, who have the  required competence, to deliver the supports and services to meet the needs  of people with disability. They should also ensure adequate policies and  operational procedures, resourcing, and appropriate supervision for workers  are in place to ensure supports and services are delivered in a safe and  competent manner. Providers are also required to hold appropriate insurance.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29345703125" w:line="232.9068660736084" w:lineRule="auto"/>
        <w:ind w:left="674.2942810058594" w:right="780.99853515625" w:hanging="36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38.Consistent with this element of the Code, factors that may be relevant when  assessing if conduct complies with this element of the Code include (but are  not limited to) provider’s actions 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612976074218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0559425354004" w:lineRule="auto"/>
        <w:ind w:left="668.5055541992188" w:right="634.94140625" w:firstLine="15.033569335937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Ensure workers have the necessary training, competence and qualifications for  the supports and services delivered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88134765625" w:line="233.23998928070068" w:lineRule="auto"/>
        <w:ind w:left="673.3343505859375" w:right="492.799072265625" w:hanging="359.52011108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39.Adequate worker expertise and competence is central to safe and skilful  service delivery. NDIS providers have a responsibility for ensuring workers  have the necessary training, competence and qualifications to deliver supports  and services. In practice, this means: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248046875" w:line="233.9060354232788" w:lineRule="auto"/>
        <w:ind w:left="1394.2143249511719" w:right="1130.0366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supporting workers to adopt the values underpinning the NDIS,  including choice and control and person-centred approaches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283203125" w:line="233.9060354232788" w:lineRule="auto"/>
        <w:ind w:left="1753.2545471191406" w:right="554.918212890625" w:hanging="353.76022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having recruitment and selection processes (including referee  checks) that identify skills, experience and qualifications required by  staff for the role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283203125" w:line="240" w:lineRule="auto"/>
        <w:ind w:left="1395.174407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providing relevant training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393.974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providing appropriate supervision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80078125" w:line="233.9060354232788" w:lineRule="auto"/>
        <w:ind w:left="1753.9744567871094" w:right="582.59765625" w:hanging="35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not directing workers to deliver supports and services for which they  do not have the necessary training, competence and qualifications.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40625"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33.23998928070068" w:lineRule="auto"/>
        <w:ind w:left="460.2143859863281" w:right="831.87866210937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Jordan has a psychosocial and a physical disability. He really dislikes showering  and can become aggressive with the support workers who help him to shower.  This is why his behaviour support plan requires that two workers support him to  shower.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33.48989963531494" w:lineRule="auto"/>
        <w:ind w:left="460.2143859863281" w:right="1014.75830078125" w:firstLine="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one day, one of the support workers calls in sick. Frank – the other  worker who is on shift – is unaware of the requirement in Jordan’s behaviour  support plan requiring two support workers to shower him, and decides that he  will go ahead and help Jordan to shower rather than wait for a second support  worker to arrive.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076171875" w:line="233.9060354232788" w:lineRule="auto"/>
        <w:ind w:left="464.5344543457031" w:right="721.00097656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Jordan struggles with Frank when the shower is turned on and he ends up falling  over. After checking that Jordan is okay, and helping him to dress, Frank calls his  supervisor.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7939453125" w:line="233.35663318634033" w:lineRule="auto"/>
        <w:ind w:left="460.2143859863281" w:right="787.9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supervisor establishes that Frank was unaware of the requirements outlined  in Jordan’s behaviour support plan and then advises that if a situation like this  arises again Frank should contact him. The supervisor reaches out to Jordan to  check if he wants to take further action. He also discusses the situation with their  manager, and the organisation reviews how it can better provide training to  workers in order to facilitate effective awareness and implementation of client  behaviour support plans. At the next review of Jordan’s behaviour support plan,  further consideration is also given to alternative practices such as baths, wash  cloths and dry bathing, in order to provide Jordan with alternative options for the  days when he doesn’t wish to shower. These options are incorporated into his  plan.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3633422851562"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33.3353042602539" w:lineRule="auto"/>
        <w:ind w:left="456.8544006347656" w:right="704.638671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Tommy is a tall and stocky 28-year-old man with an intellectual disability who  attends a day program centre. Tommy experiences emotional regulation  problems, which most often present in the form of anxious and angry agitation.  After a minor accident on the centre’s minibus six months ago during an  excursion, Tommy developed more problematic behaviours. He becomes  distressed when he is required to travel on the minibus with his peers and resists  getting on and off the bus, delaying arrival to and departure from excursions. This  causes distress to Tommy and his peers.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8447265625" w:line="233.35664749145508" w:lineRule="auto"/>
        <w:ind w:left="460.2143859863281" w:right="629.5593261718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Soon after the accident, the centre had one of its support workers, Amelia, with a  health and welfare degree and a Certificate IV in disability services, work with  Tommy to address the problem. Some time ago, Amelia had read about the  benefits of catharsis therapy, but was unaware that the practice literature does not  support this therapy. She advised the centre that Tommy should be encouraged  to ventilate his fear and irritability to exhaust it before he boards the bus on the  way to and from excursions and that he be enticed to leave the bus quietly with  Coca-Cola rewards. The adoption of this intervention has had only intermittent,  limited success and it has become increasingly evident recently that Tommy’s  behaviour is in some of these situations actually worse and may in fact be  deteriorating overall.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632080078125" w:line="233.62877368927002" w:lineRule="auto"/>
        <w:ind w:left="464.5344543457031" w:right="681.119384765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 this situation, Amelia’s supervisor consults with Tommy about what is  happening. With Tommy’s consent, they conduct an investigation into why Amelia  implemented therapy beyond her area of expertise and without conducting further  research or consulting with management. The Centre also involved his parents  and NDIS planner, with Tommy’s consent, to request a specialist behaviour  support practitioner be funded as part of an NDIS behaviour support plan. They  also provide Amelia with updated training.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909912109375" w:line="233.90653610229492" w:lineRule="auto"/>
        <w:ind w:left="460.2143859863281" w:right="77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investigation finds Amelia acted without appropriate duty of care and she is  issued a formal warning. At the same time, procedures are established to ensure  therapeutic interventions are endorsed by an appropriately qualified practitioner  from within the organisation.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126708984375" w:line="233.46911430358887" w:lineRule="auto"/>
        <w:ind w:left="460.2143859863281" w:right="630.75927734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Tommy’s newly funded specialised behaviour support practitioner works closely  with Tommy, undertaking a thorough functional analysis. She establishes that  Tommy’s difficulties are multifaceted and affected by who is driving the bus; which  support workers attend; the nature of the excursion; the bus type used (the Centre  has three of different sizes, configurations and colours, each of which are  important to Tommy); which side of the bus he sits on and his proximity to the exit  door; the time of day and day of the week of the excursion; whether or not  Tommy’s friend, Rod, is on the excursion; Tommy’s previously undetected  claustrophobia; and Tommy’s sense of being crowded on the bus.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450622558593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460.2143859863281" w:right="695.55908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behaviour support plan that the specialised behaviour support practitioner  develops in consultation with Tommy, involves an ongoing program of exposure to different buses and trials on board the bus with varying levels of passengers.  She also includes a seating and entry plan that allows him to embark or  disembark first and she uses contingencies to shape his behaviour and help him  to regulate his emotions when needed. The behaviour support practitioner works  with Amelia to understand and implement the strategies in the plan. It takes some  time, but Tommy’s behaviour settles with the new strategies and he expresses  that he is more comfortable travelling on the excursions.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1367187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Provide services consistent with relevant professional codes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1376953125" w:line="233.23994636535645" w:lineRule="auto"/>
        <w:ind w:left="674.0542602539062" w:right="510.0390625" w:hanging="36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40.Workers who are members of a professional association or other relevant  body with existing professional codes of conduct (for example nurses,  psychologists and health care workers) are required to deliver services  consistent with their relevant professional code as well as with the NDIS Code  of Conduct and any other applicable regulatory framework. The NDIS Code of  Conduct has been developed with reference to other relevant professional  codes to ensure a consistency of practice and minimal additional regulatory  burden. The NDIS Commission may work with professional regulatory bodies  in investigating alleged breaches where a worker’s conduct may be contrary to  both the NDIS and their professional codes of conduct.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06396484375" w:line="233.48989963531494" w:lineRule="auto"/>
        <w:ind w:left="669.0142822265625" w:right="567.397460937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41.NDIS providers should ensure their workers are delivering services consistent  with their professional Codes of Conduct and raise any queries relating to  those professional Codes with the appropriate regulator and, where any breach of a professional Code may also amount to a breach of this Code, with  the NDIS Commission.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022460937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Meet relevant work health and safety requirements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8916015625" w:line="233.23998928070068" w:lineRule="auto"/>
        <w:ind w:left="669.0142822265625" w:right="677.758789062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42.Work health and safety laws in each State and Territory provide a framework  for protecting the health, safety and welfare of workers and other people who  might be affected by work activities, including people with disability, their  family and carers.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0029296875" w:line="232.4069595336914" w:lineRule="auto"/>
        <w:ind w:left="679.5742797851562" w:right="550.83740234375" w:hanging="36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43.NDIS providers should ensure the health and safety of their workers and other  persons at the workplace.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31591796875" w:line="233.23998928070068" w:lineRule="auto"/>
        <w:ind w:left="669.0142822265625" w:right="532.83813476562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44.NDIS providers should meet work health and safety requirements set out in  the relevant acts and regulations in their State or Territory. Further information  about specific work health and safety requirements in each jurisdiction can be  found at </w:t>
      </w:r>
      <w:r w:rsidDel="00000000" w:rsidR="00000000" w:rsidRPr="00000000">
        <w:rPr>
          <w:rFonts w:ascii="Arial" w:cs="Arial" w:eastAsia="Arial" w:hAnsi="Arial"/>
          <w:b w:val="0"/>
          <w:i w:val="0"/>
          <w:smallCaps w:val="0"/>
          <w:strike w:val="0"/>
          <w:color w:val="943c84"/>
          <w:sz w:val="24"/>
          <w:szCs w:val="24"/>
          <w:u w:val="single"/>
          <w:shd w:fill="auto" w:val="clear"/>
          <w:vertAlign w:val="baseline"/>
          <w:rtl w:val="0"/>
        </w:rPr>
        <w:t xml:space="preserve">https://www.safeworkaustralia.gov.au/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79919433593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3448791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33.23998928070068" w:lineRule="auto"/>
        <w:ind w:left="458.7744140625" w:right="689.556884765625" w:hanging="349.439926147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Sabina is an NDIS participant who uses a wheelchair. She purchases support  from Support Net to help her get more involved in the community and do tasks  like shopping. One day Uta, a support worker, collects Sabina in a Support Net  van to take her to choir practice.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78857421875" w:line="233.46904277801514" w:lineRule="auto"/>
        <w:ind w:left="460.2143859863281" w:right="675.87768554687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Sabina’s wheelchair is being put into the van, the wheelchair lift gives  way and the wheelchair falls and tips sideways, with Sabina seated in it. Uta is  unable to lift the wheelchair upright and calls an ambulance for assistance as  Sabina has sustained some minor grazing and a suspected concussion.  Support Net notifies the NDIS Commission of the reportable incident. Sabina is  cleared of any serious physical injury but is very concerned about her future  safety. Sabina cancels the support from Support Net and tells her Local Area  Coordinator (LAC) that she won’t be able to keep attending activities that  require transport.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1806640625" w:line="233.57328414916992" w:lineRule="auto"/>
        <w:ind w:left="460.2143859863281" w:right="653.83911132812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making further inquiries into the reportable incident, the NDIS  Commission finds that the wheelchair lifts fitted to Support Net vehicles are not  suitable for Sabina’s wheelchair. They also find that, at the time of the incident,  Uta had not received any training on how to use this type of wheelchair lift, and  had not used in-built safety features, which could have prevented the incident.  Additionally, Uta had not received any work safety training, including how to  deal with an emergency.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6533203125" w:line="233.4991979598999" w:lineRule="auto"/>
        <w:ind w:left="460.2143859863281" w:right="706.8383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NDIS Commission also finds that Support Net has a number of other  clients who use wheelchairs that are beyond the recommended weight limit of  the wheelchair lifts fitted to their vehicles. Further, they frequently send out  new support workers unsupervised to work with clients, before they have  received adequate training. The NDIS Commission finds the provider is putting  clients and workers at risk by not providing adequate equipment, training or  supervision for their workers. To maintain their NDIS registration, Support Net  is directed to upgrade the wheelchair lifts fitted to their fleet of vehicles and  provide all workers delivering services with work safety training in the use of  lifts. No adverse findings are made against individual workers.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20971679687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Maintain appropriate and accurate records and follow security procedures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348876953125" w:line="233.1566333770752" w:lineRule="auto"/>
        <w:ind w:left="674.2942810058594" w:right="593.79638671875" w:hanging="362.63992309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45.Part of providing supports and services in a safe and competent manner is  maintaining accurate records to ensure continuity of support between workers  and inform future service delivery.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6343994140625" w:line="233.90629291534424" w:lineRule="auto"/>
        <w:ind w:left="673.3343505859375" w:right="899.8773193359375" w:hanging="36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46.NDIS providers should maintain appropriate records and follow appropriate  security procedures for record management. This includes: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31.90716743469238" w:lineRule="auto"/>
        <w:ind w:left="1753.9744567871094" w:right="465.079345703125" w:hanging="359.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showing respect for people with disability by avoiding the inclusion of  demeaning or derogatory language or remarks in records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32.8735065460205" w:lineRule="auto"/>
        <w:ind w:left="1753.7345886230469" w:right="549.4384765625" w:hanging="354.2402648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keeping accurate, up-to-date and legible records that report relevant  details of a participant’s service history, medication and support  needs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6440429687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1395.1744079589844" w:right="1123.558349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detailing any allegations and incidents that may have occurred,  including alleged breaches of the Code, and how they were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0224609375" w:line="240" w:lineRule="auto"/>
        <w:ind w:left="1761.174468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393.974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recording feedback, complaints, incidents and allegations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753.2545471191406" w:right="1044.356689453125" w:hanging="358.080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recording any other issues that may have arisen while providing  services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31.90690994262695" w:lineRule="auto"/>
        <w:ind w:left="1753.2545471191406" w:right="1170.59814453125" w:hanging="364.32022094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maintaining sufficient detail to facilitate continuity of participant  supports and inform future service delivery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33.9060354232788" w:lineRule="auto"/>
        <w:ind w:left="1753.2545471191406" w:right="1080.599365234375" w:hanging="358.080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retaining participant records for a minimum of seven years after  service provision.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0354232788" w:lineRule="auto"/>
        <w:ind w:left="679.5742797851562" w:right="1046.6796875" w:hanging="36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47.Records should be created at the time of an event or action or as soon as  possible afterwards.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1445312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Hold appropriate insurance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28125" w:line="233.40648651123047" w:lineRule="auto"/>
        <w:ind w:left="669.0142822265625" w:right="509.9584960937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48.NDIS providers should have professional liability insurance that is appropriate  to the size of the organisation and the supports and services it provides, as  well as the environment in which they provide services. NDIS providers should  seek professional advice as to the type and amount of insurance that is  necessary.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13427734375" w:line="240" w:lineRule="auto"/>
        <w:ind w:left="311.78863525390625" w:right="0" w:firstLine="0"/>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4. Act with integrity, honesty and transparency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8681640625" w:line="233.07350635528564" w:lineRule="auto"/>
        <w:ind w:left="674.2942810058594" w:right="644.439697265625" w:hanging="362.63992309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49.Integrity, honesty and transparency are crucial to developing the trust-based  relationships between people with disability, NDIS providers and workers that  are required for high-quality service delivery.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6142578125" w:line="233.23998928070068" w:lineRule="auto"/>
        <w:ind w:left="313.3343505859375" w:right="700.27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50.For clients to be informed consumers they need accurate information about  their service providers, the services they receive, and any real or perceived  conflicts of interest of the people working with them; and they should be able  to make decisions in their best interest, free from inducements or pressure.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0029296875" w:line="232.90698051452637" w:lineRule="auto"/>
        <w:ind w:left="674.2942810058594" w:right="780.99853515625" w:hanging="360.95993041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51.Consistent with this element of the Code, factors that may be relevant when  assessing if conduct complies with this element of the Code include (but are  not limited to) a provider’s actions to: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1219482421875" w:line="246.66051864624023" w:lineRule="auto"/>
        <w:ind w:left="874.8257446289062" w:right="796.4361572265625" w:firstLine="15.033569335937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Recommend and provide supports and services appropriate to the needs of  the participant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233.5065507888794" w:lineRule="auto"/>
        <w:ind w:left="669.0142822265625" w:right="723.6376953125" w:hanging="35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52.People with disability have a right to accurate, accessible and timely  information about the cost and efficacy of supports and services. This  information may include: a clear quote for a service or support; easily  understood breakdown of costs for different service options; information  supporting the effectiveness of supports; the experience of other people with  the service or support, and the risks and benefits of service options.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133605957031"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674.2942810058594" w:right="841.519775390625" w:hanging="36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53.NDIS providers have a responsibility to only recommend and provide supports  and services that are appropriate to the needs of the participant.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978515625" w:line="240" w:lineRule="auto"/>
        <w:ind w:left="313.334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54.Under this obligation, NDIS providers should: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36444091797" w:lineRule="auto"/>
        <w:ind w:left="1395.1744079589844" w:right="734.95971679687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supply truthful information about the capacity, qualifications, training and  professional affiliations of their workforce including if a worker has been  excluded from an NDIS worker screening check for a role that involves  more than incidental contact with people with disability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40625" w:line="233.9060354232788" w:lineRule="auto"/>
        <w:ind w:left="1399.4943237304688" w:right="1156.4404296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not make false claims about the efficacy of any supports, services or  products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40625" w:line="233.90706539154053" w:lineRule="auto"/>
        <w:ind w:left="1395.1744079589844" w:right="472.19848632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give clear advice about the full costs of the service or support and what the  cost covers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12109375" w:line="229.90880012512207" w:lineRule="auto"/>
        <w:ind w:left="1399.4943237304688" w:right="740.758056640625" w:hanging="363.5423278808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make claims about the efficacy of treatments or supports that cannot  be substantiated independently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10693359375"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33.38279724121094" w:lineRule="auto"/>
        <w:ind w:left="460.2143859863281" w:right="723.6389160156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Kumi’s daughter, Akiko, has cerebral palsy and has funds in her NDIS plan to  receive occupational therapy supports. They visit OT Supports to discuss therapy  options. OT Supports offers a range of occupational therapy supports such as  home aids and modifications and fine motor skill development – all of which will  be beneficial to Akiko. However, OT Supports also suggest that Akiko would  potentially benefit from working with their in-house psychologists and counsellors  to address her anxiety that she has mentioned is an issue. The provider gives  Kumi and Akiko some brochures about these services to consider.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375732421875" w:line="233.40662956237793" w:lineRule="auto"/>
        <w:ind w:left="460.2143859863281" w:right="814.92065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considering the information provided to them during their visit, Akiko and  Kumi decide that they would like to engage OT Supports to provide occupational  therapy supports, including counselling. However, upon contacting OT Supports  again, the provider mentions that there is a delay in them being able to provide  the counselling due to a ‘red tape issue’.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30615234375" w:line="233.40662956237793" w:lineRule="auto"/>
        <w:ind w:left="460.2143859863281" w:right="670.5993652343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Kumi tells Akiko’s Local Area Coordinator about this, who in turn makes enquiries  to the NDIS Commission. The NDIS Commission investigates further and finds  that OT Supports are not registered to provide psychological/ counselling  services, and after making more enquiries they find OT Supports had been  intending to expand into this area but had not yet sought to alter their registration  status to allow for these services to be provided. The NDIS Commission instructs  OT Supports to stop advertising these services until they are registered to provide  them.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336669921875" w:line="233.90629291534424" w:lineRule="auto"/>
        <w:ind w:left="475.0944519042969" w:right="931.719970703125" w:hanging="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NDIS Commission informs Kumi of this process and refers her back to her  Local Area Coordinator to seek a new provider of counselling services for Akiko.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13806152343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0559425354004" w:lineRule="auto"/>
        <w:ind w:left="679.1326904296875" w:right="792.930908203125" w:firstLine="4.4064331054687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Maintain integrity by declaring and avoiding any real or perceived conflicts of  interest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88134765625" w:line="233.23998928070068" w:lineRule="auto"/>
        <w:ind w:left="313.3343505859375" w:right="503.95874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55.NDIS providers should disclose to the people with disability they support or  who are seeking support, any conflicts of interest – potential or real – that may  impact on how they deliver supports and services to that person. This would  include conflicts of a financial, business or personal nature, including any  financial and/or corporate interest or relationship the NDIS provider may have  with other entities, including businesses and organisations, or of a personal  nature, including but not limited to cultural, religious or social relationships.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880859375" w:line="240" w:lineRule="auto"/>
        <w:ind w:left="313.334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56.An NDIS provider should: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56174659729" w:lineRule="auto"/>
        <w:ind w:left="1761.1744689941406" w:right="886.6387939453125" w:hanging="366.9601440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not give, ask for, or accept any inducement or gift that impacts or  may impact on the way it provides supports or services under the  NDIS, including any referral arrangements with other providers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818359375" w:line="233.24034690856934" w:lineRule="auto"/>
        <w:ind w:left="1753.9744567871094" w:right="774.359130859375" w:hanging="354.48013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not allow any financial or commercial interest in an organisation or  company providing products, services or supports to people with  disability to adversely affect the way in which the NDIS provider  engages with people with disability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248046875" w:line="233.90653610229492" w:lineRule="auto"/>
        <w:ind w:left="1764.0544128417969" w:right="1341.6790771484375" w:hanging="36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engage in recruitment practices, such as probity checks and  reference checks, to uncover any potential or real conflicts of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1761.65451049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 of people that it is considering employing.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313.334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57.Additionally, NDIS providers should ensure their workers: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5101127624512" w:lineRule="auto"/>
        <w:ind w:left="1394.2143249511719" w:right="930.6793212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are aware of their obligation to declare a conflict of interest and  inform people with disability when they have an interest that may  impact supports and services provided to a person with disability  (i.e. other than simply being paid for providing the services 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7744140625" w:line="240" w:lineRule="auto"/>
        <w:ind w:left="1753.2545471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2.90672302246094" w:lineRule="auto"/>
        <w:ind w:left="1748.9344787597656" w:right="528.798828125" w:hanging="349.44015502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do not give inducements or gifts, ask for any inducement or gift, or  accept any inducement or gift of more than minor value, from people  with disability, their families, carers or advocates.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9892578125" w:line="233.90629291534424" w:lineRule="auto"/>
        <w:ind w:left="669.0142822265625" w:right="591.63818359375" w:hanging="355.67993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58.NDIS providers should also have internal policies and guidance for workers to  follow for declaring and avoiding conflicts of interest and accepting and giving  gifts.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13916015625" w:line="240" w:lineRule="auto"/>
        <w:ind w:left="109.33448791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10498046875" w:line="233.90642166137695" w:lineRule="auto"/>
        <w:ind w:left="464.5344543457031" w:right="1073.558349609375" w:hanging="355.19996643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 has an intellectual disability and has recently engaged Sumetra as her  support coordinator. Alex and Sumetra develop a close yet professional  relationship in which Alex often asks Sumetra for advice.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813476562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066083908081" w:lineRule="auto"/>
        <w:ind w:left="460.2143859863281" w:right="705.39916992187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 while, Alex tells Sumetra that she is really conscious about getting  healthy and would like to join an exercise class to improve her fitness and  meet some new people. Sumetra tells Alex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Exercise Right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program  that she knows really well and thinks that it will be a perfect fit for Alex. Alex  attends the class the following week but realises that the class is far above her  level, leaving her feeling anxious, confused and upset.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3.50640773773193" w:lineRule="auto"/>
        <w:ind w:left="465.2543640136719" w:right="622.87841796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talks to her brother Sam about her experience. Sam looks 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Exercise  Right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finds out that it is a program run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 Caring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Sumetra’s  employer. Sam approaches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 Caring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ask if their management think that  it is reasonable practice to have support coordinators recommending services  provided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 Caring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disclosing that they are also employed by the  organisation.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142578125" w:line="233.90632152557373" w:lineRule="auto"/>
        <w:ind w:left="460.2143859863281" w:right="704.71923828125" w:firstLine="1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 Caring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facilitates a face-to-face meeting with Alex and Sam,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  Caring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apologises for not disclosing the conflict of interest, and also apologise for  the poor advice given to Alex, acknowledging that the class was not suited to 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 Caring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offer to help Alex find another exercise class that is more  suited to her abilities and interests. They also ensure it is part of the protocol for  workers to inform clients of the conflict of interest when cross-selling products.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141845703125" w:line="240" w:lineRule="auto"/>
        <w:ind w:left="668.5055541992188"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Avoid engaging in, participating in or promoting sharp practices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37939453125" w:line="233.17328453063965" w:lineRule="auto"/>
        <w:ind w:left="669.0142822265625" w:right="753.07861328125" w:hanging="35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59.The term ‘sharp practices’ refers to a range of practices involving unfair  treatment or taking advantage of people, including over-servicing, high  pressure sales and inducements. Some sharp practices may undermine the  integrity of NDIS providers, workers and/or the NDIS sector as a whole.  Although not necessarily unlawful, sharp practices are considered unethical,  dishonest and not in the interests of people with disability.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716796875" w:line="231.90690994262695" w:lineRule="auto"/>
        <w:ind w:left="679.5742797851562" w:right="1169.55810546875" w:hanging="364.799957275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60.People with disability expect that NDIS providers will not participate in or  promote sharp practices. This includes not: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33.90653610229492" w:lineRule="auto"/>
        <w:ind w:left="1753.7345886230469" w:right="1068.1988525390625" w:hanging="359.52026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providing services or expending funds contrary to a person with  disability’s approved plan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33.90653610229492" w:lineRule="auto"/>
        <w:ind w:left="1395.1744079589844" w:right="688.1982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asking for or accepting any additional fees for providing the service  c. offering inducements or rewards that have no particular link to a  person’s NDIS plan and that could be perceived to encourage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14697265625" w:line="234.40632820129395" w:lineRule="auto"/>
        <w:ind w:left="1753.2545471191406" w:right="751.918945312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to take up or continue with your organisation or a particular  service option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78173828125" w:line="240" w:lineRule="auto"/>
        <w:ind w:left="1393.974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engaging in high-pressure sales.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674.0542602539062" w:right="1694.5184326171875" w:hanging="359.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61.NDIS providers also need to ensure their workers are aware of their  obligations not to participate in sharp practices.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2178020477295" w:lineRule="auto"/>
        <w:ind w:left="674.2942810058594" w:right="963.6370849609375" w:hanging="35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62.Some unethical practices, such as misleading or deceptive conduct, and  coercive or exploitative conduct, as well as being a potential breach of this  element of the Code, may also be a breach of the laws and regulations  administered by other regulatory authorities.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582214355468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33.4065866470337" w:lineRule="auto"/>
        <w:ind w:left="458.7744140625" w:right="783.840942382812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her NDIS Plan, Tamina has funding to purchase a new powered  wheelchair to replace her old one which is outdated and has a battery  malfunction. Tamina visits a wheelchair supplier and talks to a sales  representative about her needs. Tamina uses her wheelchair almost exclusively  indoors or on paved outdoor surfaces, but the sales representative suggests that  she may be interested in a four wheel driven wheelchair with larger tyres which  gives additional traction, stability and comfort on uneven surfaces such as at parks or dirt walking tracks. He notes that for this week only this particular model  is 20% off, which makes it only a couple of hundred dollars more expensive than  the entry level model that Tamina had been looking at and as such is excellent  value-for-money. Tamina is unsure whether she really needs such an elaborate  model, and says she’ll go away and think about her options.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3671875" w:line="233.23998928070068" w:lineRule="auto"/>
        <w:ind w:left="460.2143859863281" w:right="622.3986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Tamina then receives follow-up phone calls from the sales representative three  times over the following week asking if she’s made up her mind and reminding her  that this special offer ends in only a few days. Tamina feels pressured and talks to  her Local Area Coordinator.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33.40662956237793" w:lineRule="auto"/>
        <w:ind w:left="460.2143859863281" w:right="1148.19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Local Area Coordinator encourages Tamina to raise her concerns with  the NDIS Commission, who investigate further and find that the incident may  constitute unconscionable conduct and refer the matter to the Australian  Competition and Consumer Commission (ACCC) for further investigation and  action.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124755859375" w:line="243.56451988220215" w:lineRule="auto"/>
        <w:ind w:left="317.9231262207031" w:right="528.49365234375" w:firstLine="3.748779296875"/>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5. Promptly take steps to raise and act on concerns about  matters that may impact the quality and safety of supports and  services provided to people with disability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4560546875" w:line="240" w:lineRule="auto"/>
        <w:ind w:left="314.774322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63.People with disability have the right to safe and quality supports and services.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3.1210708618164" w:lineRule="auto"/>
        <w:ind w:left="673.3343505859375" w:right="626.358642578125" w:hanging="358.56002807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64.NDIS providers have a responsibility to provide safe and quality supports and  services. To do this, they should operate effective complaints, resolution,  incident management, investigation and disciplinary processes, and meet  relevant NDIS Commission reporting requirements. NDIS providers should  also foster an environment in which people feel safe to make a complaint or  provide negative feedback without fear of retribution. Providers should  guarantee procedural fairness principles will be applied throughout the  complaints process.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9874267578125" w:line="232.9068660736084" w:lineRule="auto"/>
        <w:ind w:left="674.2942810058594" w:right="780.99853515625" w:hanging="359.5199584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65.Consistent with this element of the Code, factors that may be relevant when  assessing if conduct complies with this element of the Code include (but are  not limited to) provider’s actions to: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8130187988281"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0559425354004" w:lineRule="auto"/>
        <w:ind w:left="674.7262573242188" w:right="1145.8349609375" w:firstLine="8.812866210937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Foster an environment where people with disability, their families, carers,  advocates and workers feel safe to make a complaint or report issues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88134765625" w:line="233.9060354232788" w:lineRule="auto"/>
        <w:ind w:left="675.2543640136719" w:right="733.4790039062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66.People with disability, their families, carers, advocates and workers have the  right to make a complaint and raise issues without fear of any adverse  consequences, such as future refusal of service.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2.90698051452637" w:lineRule="auto"/>
        <w:ind w:left="669.0142822265625" w:right="780.958251953125" w:hanging="354.23995971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67.NDIS providers should seek to promote and uphold this right by fostering an  environment where people with disability, their families, carers and workers  feel safe to make a complaint. They can do this by: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5" w:line="233.9060354232788" w:lineRule="auto"/>
        <w:ind w:left="1755.1744079589844" w:right="1348.43872070312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encouraging people with disability to provide feedback, make  complaints or raise concerns where they have them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283203125" w:line="233.40641498565674" w:lineRule="auto"/>
        <w:ind w:left="1395.1744079589844" w:right="935.1190185546875" w:firstLine="4.319915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encouraging workers to raise concerns where they have them c. not taking or threatening to take adverse action in relation to  complaints raised with them or the NDIS Commission about their  services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232421875" w:line="232.90748119354248" w:lineRule="auto"/>
        <w:ind w:left="1748.9344787597656" w:right="536.878662109375" w:hanging="35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taking all reasonable steps to ensure that workers do not threaten or  take adverse action against someone who proposes to make or has  made a complaint or who is involved in a reportable incident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8896484375" w:line="240" w:lineRule="auto"/>
        <w:ind w:left="1395.174407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using complaints data to inform continuous improvement.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29291534424" w:lineRule="auto"/>
        <w:ind w:left="676.2142944335938" w:right="780.279541015625" w:hanging="361.439971923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68.In some circumstances, workers and others who contact the NDIS  Commission with concerns about NDIS providers in good faith are protected  by whistle blower protections as well as procedural fairness practices.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40625"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982421875" w:line="233.50650787353516" w:lineRule="auto"/>
        <w:ind w:left="460.2143859863281" w:right="887.719726562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Jacob has been living in shared accommodation for the past six months. During  this time Jacob has been happy with the services he has received, but he has  been recently allocated a new support worker, Karen. Jacob becomes  increasingly frustrated with the way Karen has been treating him; she is abrupt  and speaks down to him. Jacob remembers, from discussions with his previous  worker, that he can make a complaint if he is unhappy.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42822265625" w:line="233.90617847442627" w:lineRule="auto"/>
        <w:ind w:left="472.4543762207031" w:right="640.83984375" w:hanging="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Jacob emails a complaint to the provider using the provider’s complaint form. He  receives a response that Karen’s manager will talk to Karen. After several weeks,  it is obvious that Karen hasn’t changed. Jacob talks to an advocate who helps him  make another complaint and speak to Karen’s manager directly.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356201171875" w:line="233.9064645767212" w:lineRule="auto"/>
        <w:ind w:left="460.2143859863281" w:right="769.3988037109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manager apologises that Jacob’s complaint was not properly addressed and  talks to Jacob about his preferences for a support worker. The manager talks to  Karen about Jacob’s concerns and makes sure she understands her  responsibilities to listen and speak respectfully to clients.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813415527343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60.2143859863281" w:right="664.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manager also undertakes an internal review of the provider’s complaints  management processes and finds that a number of residents don’t feel  comfortable making complaints or feel that complaints go unheard. The provider  places signage and posters within the properties it manages and reminds workers  about the complaints process – encouraging them to raise issues if they identify  them and inform clients that they can make a complaint if they tell them they are  unhappy with a service.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78759765625" w:line="240" w:lineRule="auto"/>
        <w:ind w:left="675.7630920410156"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Operate effective complaints processes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5625" w:line="233.1566333770752" w:lineRule="auto"/>
        <w:ind w:left="669.0142822265625" w:right="786.9976806640625" w:hanging="354.23995971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69.Anyone can make a complaint about supports and services under the NDIS,  including alleged breaches of the Code. This includes people with disability,  family members, friends, advocates, workers and other NDIS providers.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63134765625" w:line="233.24020385742188" w:lineRule="auto"/>
        <w:ind w:left="669.0142822265625" w:right="661.0388183593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70.NDIS providers should play an active role in supporting people with disability  to understand their rights and that it is imperative to raise concerns and  complain if these rights are violated, and to understand how they can make a  complaint both to the NDIS provider and to the NDIS Commission.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94189453125" w:line="233.23998928070068" w:lineRule="auto"/>
        <w:ind w:left="669.0142822265625" w:right="812.71911621093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71.NDIS providers are required to have a complaints management system in  accordance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Disability Insurance Scheme (Complaints  Management and Resolution) Rules 2018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Guidance on these Rules can be  found on the Commission’s website.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076171875" w:line="240" w:lineRule="auto"/>
        <w:ind w:left="675.7630920410156"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Operate effective incident management system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8916015625" w:line="233.23998928070068" w:lineRule="auto"/>
        <w:ind w:left="674.0542602539062" w:right="588.756103515625" w:hanging="35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72.Registered providers are required to implement and maintain an incident  management system to identify, assess, manage and resolve incidents that  occur during the course of delivering NDIS supports or services and pose a  risk of harm to people with disability. Additionally, registered providers must  report the most serious of these incidents to the NDIS Commission as  reportable incidents. Reportable incidents are defined in the NDIS Act 2013 as a. the death of a person with disability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8583984375" w:line="240" w:lineRule="auto"/>
        <w:ind w:left="1399.49432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serious injury of a person with disability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174407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abuse or neglect of a person with disability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33.90653610229492" w:lineRule="auto"/>
        <w:ind w:left="1753.9744567871094" w:right="591.9580078125" w:hanging="360.00015258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unlawful sexual or physical contact with, or assault of, a person with  disability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3.90629291534424" w:lineRule="auto"/>
        <w:ind w:left="1754.2146301269531" w:right="858.11767578125" w:hanging="359.040222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sexual misconduct committed against, or in the presence of, a  person with disability, including grooming of the person for sexual  activity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33.90629291534424" w:lineRule="auto"/>
        <w:ind w:left="1388.934326171875" w:right="593.397216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use of a restrictive practice in relation to a person with disability,  other than where the use is in accordance with an authorisation  (however described) of a State or Territory in relation to the person.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0808105469" w:line="233.83968830108643" w:lineRule="auto"/>
        <w:ind w:left="675.2543640136719" w:right="636.0400390625" w:hanging="360.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73.These reporting obligations should be clearly documented in a provider’s  complaints and incident management arrangements. For more information 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5602722167969"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38543510437" w:lineRule="auto"/>
        <w:ind w:left="687.2543334960938" w:right="815.478515625" w:hanging="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NDIS Commission’s requirements, see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Disability Insurance  Scheme (Incident Management and Reportable Incidents) Rules 2018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80712890625" w:line="248.04874420166016" w:lineRule="auto"/>
        <w:ind w:left="679.1326904296875" w:right="1268.807373046875" w:firstLine="4.14718627929687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Undertake investigative and disciplinary action and comply with external  investigations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0654296875" w:line="232.90698051452637" w:lineRule="auto"/>
        <w:ind w:left="674.2942810058594" w:right="600.478515625" w:hanging="359.7599792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74.NDIS providers should have robust and transparent procedures for  investigating and acting upon alleged breaches of the Code. Providers should  also take appropriate disciplinary action to address breaches of the Code.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0354232788" w:lineRule="auto"/>
        <w:ind w:left="669.0142822265625" w:right="661.3989257812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75.NDIS providers also have a responsibility to cooperate with any external  investigations that are undertaken by the NDIS Commission or other relevant  third parties.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1474609375" w:line="243.56494903564453" w:lineRule="auto"/>
        <w:ind w:left="317.5822448730469" w:right="495.355224609375" w:firstLine="2.044830322265625"/>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6. Take all reasonable steps to prevent and respond to all forms  of violence against, and exploitation, neglect and abuse of,  people with disability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39501953125" w:line="233.10669422149658" w:lineRule="auto"/>
        <w:ind w:left="669.0142822265625" w:right="528.679199218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76.Evidence demonstrates that people with disability are at a far greater risk of  experiencing violence, abuse, neglect and exploitation than others in the  population and this often goes un-recognised and un-addressed</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Women and  girls with disability are at far greater risk of violence, and children and young  people with disability experience violence and abuse at approximately three  times the rate of children without disability.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357421875" w:line="233.50660800933838" w:lineRule="auto"/>
        <w:ind w:left="669.0142822265625" w:right="615.6384277343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77.‘Violence, abuse, neglect and exploitation’ is broadly understood to include,  but is not limited to: domestic, family and interpersonal violence; physical and  sexual violence and abuse; psychological or emotional harm and abuse;  constraints; forced treatments and interventions; humiliation and harassment;  financial abuse; violations of privacy; systemic abuse; physical and emotional  neglect; passive neglect; and wilful deprivation.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34033203125" w:line="233.90653610229492" w:lineRule="auto"/>
        <w:ind w:left="674.2942810058594" w:right="829.2376708984375" w:hanging="359.7599792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78.It is important NDIS providers take all reasonable steps to prevent violence,  abuse, neglect and exploitation, and respond quickly if these things happen.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4.156174659729" w:lineRule="auto"/>
        <w:ind w:left="674.2942810058594" w:right="780.99853515625" w:hanging="359.75997924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79.Consistent with this element of the Code, factors that may be relevant when  assessing if conduct complies with this element of the Code include (but are  not limited to) the provider’s actions to: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63720703125" w:line="240" w:lineRule="auto"/>
        <w:ind w:left="675.7630920410156"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Commit to eliminating any form of violence, abuse, neglect and exploitation.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37939453125" w:line="231.90690994262695" w:lineRule="auto"/>
        <w:ind w:left="314.7743225097656" w:right="1031.5991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80.People with disability and the NDIS Commission expect that supports and  services will be delivered without any violence, abuse, neglect and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31591796875" w:line="240" w:lineRule="auto"/>
        <w:ind w:left="30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1"/>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37329101562" w:line="240" w:lineRule="auto"/>
        <w:ind w:left="311.65435791015625"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8013305664062" w:line="281.8149948120117" w:lineRule="auto"/>
        <w:ind w:left="315.8134460449219" w:right="545.853271484375" w:firstLine="5.976104736328125"/>
        <w:jc w:val="left"/>
        <w:rPr>
          <w:rFonts w:ascii="Arial" w:cs="Arial" w:eastAsia="Arial" w:hAnsi="Arial"/>
          <w:b w:val="0"/>
          <w:i w:val="0"/>
          <w:smallCaps w:val="0"/>
          <w:strike w:val="0"/>
          <w:color w:val="943c84"/>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943c84"/>
          <w:sz w:val="19.920000076293945"/>
          <w:szCs w:val="19.920000076293945"/>
          <w:u w:val="single"/>
          <w:shd w:fill="auto" w:val="clear"/>
          <w:vertAlign w:val="baseline"/>
          <w:rtl w:val="0"/>
        </w:rPr>
        <w:t xml:space="preserve">https://www.aph.gov.au/Parliamentary_Business/Committees/Senate/Community_Affairs/Violence_abu</w:t>
      </w:r>
      <w:r w:rsidDel="00000000" w:rsidR="00000000" w:rsidRPr="00000000">
        <w:rPr>
          <w:rFonts w:ascii="Arial" w:cs="Arial" w:eastAsia="Arial" w:hAnsi="Arial"/>
          <w:b w:val="0"/>
          <w:i w:val="0"/>
          <w:smallCaps w:val="0"/>
          <w:strike w:val="0"/>
          <w:color w:val="943c84"/>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c84"/>
          <w:sz w:val="19.920000076293945"/>
          <w:szCs w:val="19.920000076293945"/>
          <w:u w:val="single"/>
          <w:shd w:fill="auto" w:val="clear"/>
          <w:vertAlign w:val="baseline"/>
          <w:rtl w:val="0"/>
        </w:rPr>
        <w:t xml:space="preserve">se_neglect/Report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070373535156"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254364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exploitation.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314.774322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81.NDIS providers should: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2.90698051452637" w:lineRule="auto"/>
        <w:ind w:left="1754.2146301269531" w:right="574.91943359375" w:hanging="36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have policies, systems and procedures in place that are designed to  increase understanding of and eliminate violence, abuse, neglect  and exploitation of people with disability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5" w:line="231.90690994262695" w:lineRule="auto"/>
        <w:ind w:left="1761.8943786621094" w:right="653.3984375" w:hanging="36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ensure these policies, systems and procedures are understood and  used by workers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32.90647983551025" w:lineRule="auto"/>
        <w:ind w:left="1748.9344787597656" w:right="561.478271484375" w:hanging="35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encourage workers to use their own initiative to be alert to situations  that may give rise to violence, abuse, neglect or exploitation and  take steps to avert such situations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3.40641498565674" w:lineRule="auto"/>
        <w:ind w:left="1393.9743041992188" w:right="565.79956054687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ensure incidents and responses inform continuous improvement  e. inform people with disability and workers of all available avenues for  raising concerns or complaints, noting their right to do so without  fear of retribution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232421875" w:line="240" w:lineRule="auto"/>
        <w:ind w:left="1388.934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uphold whistle blower protections.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19873046875"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33.29559326171875" w:lineRule="auto"/>
        <w:ind w:left="460.2143859863281" w:right="630.7592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Angela is living in shared accommodation provided by HousingPlus in a small  regional area in Northern NSW that does not have many support workers. One  evening, a disability support worker, Tamara, comes in to relieve another support  worker, Julia, for the nightshift. Recently, Tamara has noticed that when she takes  over from Julia, Angela is withdrawn and upset. When she asks Angela why she  is upset, Angela says that Julia has been shouting at her, calling her stupid and  useless.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41455078125" w:line="232.90672302246094" w:lineRule="auto"/>
        <w:ind w:left="460.2143859863281" w:right="711.878662109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Tamara follows HousingPlus’s policy to report Julia’s behaviour to her supervisor.  However, they are currently understaffed, so they do not take immediate action.  Tamara then makes a complaint to the NDIS Commission.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35498046875" w:line="233.5065507888794" w:lineRule="auto"/>
        <w:ind w:left="460.2143859863281" w:right="894.07836914062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NDIS Commission contacts HousingPlus to inform them that they are  investigating the complaint. HousingPlus also begins an internal review process  and finds that the issue Tamara has raised has not been addressed. They stop  Julia from providing supports while they investigate whether this is an isolated  incident. At the conclusion of their investigation HousingPlus makes a finding of  misconduct against Julia and commences dismissal proceedings.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336669921875" w:line="233.60658645629883" w:lineRule="auto"/>
        <w:ind w:left="460.2143859863281" w:right="615.3601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NDIS Commission monitors HousingPlus’s investigation and its outcome. The  NDIS Commission determines that the process and outcome taken by  HousingPlus have addressed the specific issue but suggests they also review  their internal complaints system to ensure issues like this are appropriately dealt  with in the future. HousingPlus has the operation of their complaints system  flagged for review as a part of their next audit.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3132934570312"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261302947998" w:lineRule="auto"/>
        <w:ind w:left="674.7262573242188" w:right="534.854736328125" w:firstLine="8.8128662109375"/>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Identify and respond to incidents of violence, abuse, neglect and exploitation,  and report these to the NDIS Commission and, as appropriate, to other relevant  authorities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52587890625" w:line="232.90698051452637" w:lineRule="auto"/>
        <w:ind w:left="674.0542602539062" w:right="851.3177490234375" w:hanging="359.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82.If an incident or criminal act of violence, abuse, neglect or exploitation does  occur, the primary focus of both NDIS providers and workers should be to  ensure that all persons affected are safe.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158203125" w:line="240" w:lineRule="auto"/>
        <w:ind w:left="314.774322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83.NDIS providers should: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3.9060354232788" w:lineRule="auto"/>
        <w:ind w:left="1764.0544128417969" w:right="707.23876953125" w:hanging="36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be aware of, and abide by, any State or Territory-based mandatory  reporting requirements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33.4067726135254" w:lineRule="auto"/>
        <w:ind w:left="1748.9344787597656" w:right="500.478515625" w:hanging="349.44015502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ensure workers understand how to immediately report the incident to  their supervisor and/or any other authorities if an incident or criminal  act of violence, abuse, neglect or exploitation does occur or is  alleged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232421875" w:line="240" w:lineRule="auto"/>
        <w:ind w:left="1395.174407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notify the NDIS Commission about reportable incidents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93.974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act swiftly to involve the police and the NDIS Commission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5" w:lineRule="auto"/>
        <w:ind w:left="1748.9344787597656" w:right="807.47802734375" w:hanging="35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fully comply and cooperate with any investigative actions taken by  the NDIS Commission or other relevant authorities, including the  police.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17339897155762" w:lineRule="auto"/>
        <w:ind w:left="669.0142822265625" w:right="490.2783203125" w:hanging="354.23995971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84.An act of violence, abuse, neglect and exploitation by a participant should  prompt an assessment/ re-assessment of a participant’s service package and  the delivery of services to ensure their supports are being delivered in a  constructive manner that maximises the benefit to the participant. This  process should include a review of any behaviour support plans by a specialist  behaviour support provider to reduce the risks of future violence.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716796875" w:line="233.1566333770752" w:lineRule="auto"/>
        <w:ind w:left="669.0142822265625" w:right="485.758056640625" w:hanging="354.23995971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85.In its separate guidance for workers, the NDIS Commission notes that if a  worker considers that a NDIS provider has not responded appropriately to  incidents of violence, abuse and neglect or if they think the matter might be of  more systemic significance they are encouraged to report the incident to the  NDIS Commission. NDIS Providers should not use adverse action or threats of  adverse action against such a worker. The NDIS Commission has legislative  powers to protect workers and other people who report incidents to the NDIS  Commission and can take regulatory action against NDIS providers that  engage in this behaviour.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630737304687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Reduce and eliminate restrictive practices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1356201171875" w:line="233.90653610229492" w:lineRule="auto"/>
        <w:ind w:left="684.1343688964844" w:right="1246.83837890625" w:hanging="36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86.A restrictive practice is any practice or intervention that has the effect of  restricting the rights or freedom of movement of a person with disability.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41552734375" w:line="233.89307498931885" w:lineRule="auto"/>
        <w:ind w:left="675.2543640136719" w:right="619.2797851562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87.The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Disability Insurance Scheme (Restrictive Practices and  Behaviour Support) Rules 2018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(Restrictive Practices and Behaviour Support  Rules) describe regulated restrictive practices as involving seclusion, or  chemical, mechanical, physical or environmental restraint. In the past,  restrictive practices were often used as a first line of response for people with  behaviours of concern (behaviours that pose a risk of harm to the person 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6909179687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7373523712158" w:lineRule="auto"/>
        <w:ind w:left="674.0542602539062" w:right="756.6790771484375" w:hanging="1.20010375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It is now recognised that restrictive practices can represent serious  human rights infringements and that routine use has often been harmful and  exacerbated the behaviours they were intended to address.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4921875" w:line="233.4067726135254" w:lineRule="auto"/>
        <w:ind w:left="676.2142944335938" w:right="468.919677734375" w:hanging="361.439971923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88.Governments are committed to reducing and eliminating the use of restrictive  practices, consistent with the recommendation of the United Nations  Committee on the Rights of Persons with Disabilities and in 2014 endorsed the  National Framework for Reducing and Eliminating the Use of Restrictive  Practices in the Disability Service Sector.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53158473968506" w:lineRule="auto"/>
        <w:ind w:left="674.0542602539062" w:right="636.756591796875" w:hanging="359.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89.NDIS providers have a responsibility to reduce and eliminate restrictive  practices within their service delivery. NDIS providers supporting people who  have a behaviour support plan that includes a restrictive practice need to  comply with the Restrictive Practices and Behaviour Support Rules, guidance  on these Rules can be found on the NDIS Commission’s website.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8759765625" w:line="240" w:lineRule="auto"/>
        <w:ind w:left="466.2144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654296875" w:line="233.50653648376465" w:lineRule="auto"/>
        <w:ind w:left="460.2143859863281" w:right="668.2006835937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Jane has a psychosocial disability. Her tenancy support provider has placed locks  on the cupboards and fridges around her house to limit her access to food. This  practice has occurred for years without review, with a high turnover of support  workers. As a result of the recurring restriction, Jane begins to shoplift food to  meet her needs. Jane’s sister, Barbara, discovers that Jane has been shoplifting  and gets involved, soon discovering the locks placed around Jane’s house.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357421875" w:line="233.1983757019043" w:lineRule="auto"/>
        <w:ind w:left="460.2143859863281" w:right="641.799316406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routine review of Jane’s behaviour support plan notes that this restrictive  practice is not part of her Plan. When the NDIS Commission undertakes further  queries, the provider says the restrictive practice was done ‘for Jane’s own good’  because of her weight gain. The NDIS Commission works with Jane’s Behaviour  Support Practitioner to review the situation. The Practitioner requests a medical  review, finding that the drugs Jane is required to take are causing her weight gain,  so there is no behavioural concern that would require locks on the cupboards.  The Practitioner works with Jane’s support workers to educate them on Jane’s  condition and refine Jane’s behaviour support plan.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2177734375" w:line="243.56451988220215" w:lineRule="auto"/>
        <w:ind w:left="326.7839050292969" w:right="835.4736328125" w:hanging="7.49755859375"/>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7. Take all reasonable steps to prevent and respond to sexual  misconduct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484130859375" w:line="233.40662956237793" w:lineRule="auto"/>
        <w:ind w:left="669.0142822265625" w:right="622.59765625" w:hanging="353.280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90.People with disability have a right to sexual expression as well as to develop  and maintain sexual relationships. As part of this, they need access to  information and support to assist them to make informed and positive choices  about sex, sexuality, relationships and reproductive health and wellbeing, as  well as exercise their rights in regard to privacy.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33.8398027420044" w:lineRule="auto"/>
        <w:ind w:left="669.0142822265625" w:right="1011.397705078125" w:hanging="353.280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91.However, people with disability experience are also at increased risk of all  forms of sexual violence and sexual misconduct.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60095214843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9010753631592" w:lineRule="auto"/>
        <w:ind w:left="675.2543640136719" w:right="463.638916015625" w:hanging="359.52011108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92.Sexual misconduct is a broad term encompassing any unwelcome acts or  behaviour that are experienced by the person with disability as being sexual in  nature. This includes physical and verbal actions committed without consent or  by force, intimidation, coercion or manipulation. It includes sexual violence and  exploitation but is not limited to actions which constitute a criminal offence.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02734375" w:line="232.90698051452637" w:lineRule="auto"/>
        <w:ind w:left="673.3343505859375" w:right="840.756225585937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93.The support relationship between a worker and a person with disability they  support relies on a high degree of trust. All forms of sexual misconduct  constitute a breach of this trust and a breach of the Code.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158203125" w:line="233.23998928070068" w:lineRule="auto"/>
        <w:ind w:left="676.2142944335938" w:right="869.31762695312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94.NDIS providers have a key role in implementing practices that minimise the  risk of sexual misconduct. They must have in place clear guidance for staff  behaviour and processes for reporting sexual misconduct to the NDIS  Commission and any other relevant authorities.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7939453125" w:line="232.90698051452637" w:lineRule="auto"/>
        <w:ind w:left="674.2942810058594" w:right="780.99853515625" w:hanging="358.56002807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95.Consistent with this element of the Code, factors that may be relevant when  assessing if conduct complies with this element of the Code include (but are  not limited to) provider’s actions to: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1362304687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Have in place clear guidance for staff behaviour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28125" w:line="233.38279724121094" w:lineRule="auto"/>
        <w:ind w:left="669.0142822265625" w:right="515.2392578125" w:hanging="353.280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96.It is a core expectation of people with disability and the NDIS Commission that  NDIS providers will develop policy and guidance to prevent and respond to  sexual misconduct. This must explicitly indicate that workers are expected to  adhere to the highest standards of behaviour, be respectful and take every  action to make sure people with disability are safe. This means having  professional boundaries in place for relationships between staff and people  with disability, and preventing and responding to any inappropriate behaviours  by anyone to a person with disability, including sexual misconduct.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379150390625" w:line="233.9060354232788" w:lineRule="auto"/>
        <w:ind w:left="679.5742797851562" w:right="613.677978515625" w:hanging="36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97.This guidance must state that workers will not commit sexual misconduct with  persons with disability they support.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40" w:lineRule="auto"/>
        <w:ind w:left="238.934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98. An NDIS provider’s guidance for their workers should: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17.414398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distinguish between sexual misconduct and appropriate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372.6782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conversations around a participant’s sexual support or family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9447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 needs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3.1566333770752" w:lineRule="auto"/>
        <w:ind w:left="1318.3744812011719" w:right="491.158447265625" w:firstLine="4.319915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distinguish between inappropriate touching and appropriate touching c. guide workers in setting boundaries with the person they are working  with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4765625" w:line="240" w:lineRule="auto"/>
        <w:ind w:left="1317.174377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guide workers in determining whether their own or others’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1.90690994262695" w:lineRule="auto"/>
        <w:ind w:left="1754.2146301269531" w:right="586.318359375" w:firstLine="9.83978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relationships have become inappropriate and instruct them to cease  any such relationship.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34228515625" w:line="231.90716743469238" w:lineRule="auto"/>
        <w:ind w:left="315.7342529296875" w:right="1327.518310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99.More detailed information on the behaviours that may constitute sexual  misconduct is contained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not exhaustive.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277587890625" w:line="231.9072961807251" w:lineRule="auto"/>
        <w:ind w:left="329.8942565917969" w:right="789.476928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NDIS providers should ensure that workers are aware of obligations they  may have under other professional codes of conduct. There are some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925415039062"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349910736084" w:lineRule="auto"/>
        <w:ind w:left="669.0142822265625" w:right="492.760009765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professions where prohibitions on close personal, physical or emotional  relationships are also contained in the professional standards or code of  conduct applying to the relevant profession. Workers found not to have  complied with a professional code or standard regarding sexual misconduct  while providing NDIS supports and services may be regarded as breaching the  NDIS Code of Conduct.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46044921875" w:line="233.90706539154053" w:lineRule="auto"/>
        <w:ind w:left="329.8942565917969" w:right="625.07568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 NDIS providers should also inform people with disability, their families and  carers about the guidance around appropriate behaviour and relationships.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119140625" w:line="240" w:lineRule="auto"/>
        <w:ind w:left="109.33448791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33.40645790100098" w:lineRule="auto"/>
        <w:ind w:left="460.2143859863281" w:right="745.47729492187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Nathan is an adult with a psychosocial disability who attends weekly sessions  with Jacinta, a psychologist. During one session, Jacinta asks Nathan a series  of questions about his previous sexual relationships, his sexual preferences,  and whether he is currently in a sexual relationship. Nathan is confused as to  how this line of questioning relates to the issues that he generally discusses  with Jacinta, and asks her what the purpose of her questioning is. Jacinta  responds by noting their allocated time is up for today and suggests they  continue their conversation over a casual lunch later that week.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33.50650787353516" w:lineRule="auto"/>
        <w:ind w:left="460.2143859863281" w:right="656.23901367187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Nathan gets the feeling that something is not quite right with either Jacinta’s  questioning or her lunch proposal and feels very uncomfortable. Later that day,  he calls his provider about his concerns. The provider tells Nathan it has strict  guidance for staff about how they interact with people they work with and that,  as a psychologist, Jacinta must comply with professional standards as well as  the Code of Conduct.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137451171875" w:line="233.10669422149658" w:lineRule="auto"/>
        <w:ind w:left="460.2143859863281" w:right="656.19873046875" w:hanging="350.879898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provider conducts an investigation and finds that Jacinta’s questioning  around Nathan’s sexuality may have been relevant to the broader psychosocial  supports that she had been engaged to provide. However, her proposal to  meet with Nathan for lunch, outside of a professional capacity, was a direct  breach of the NDIS Code of Conduct, and may also constitute a breach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Australian Psychological Society Code of Ethics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36474609375" w:line="233.90653610229492" w:lineRule="auto"/>
        <w:ind w:left="465.494384765625" w:right="1444.8785400390625" w:hanging="356.159896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Nathan is given the option of choosing a different psychologist which he  accepts.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33.53145599365234" w:lineRule="auto"/>
        <w:ind w:left="460.2143859863281" w:right="743.077392578125" w:hanging="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provider records the incident, counsels Jacinta and sets up arrangements  to closely supervise Jacinta’s work. The provider also reminds her of internal  guidelines, which detail appropriate behaviour and practice. This includes  ensuring she understands that meeting in other than a professional capacity is  never acceptable in any circumstance.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886474609375" w:line="233.90653610229492" w:lineRule="auto"/>
        <w:ind w:left="475.0944519042969" w:right="894.998779296875" w:hanging="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also refer the matter to the Australian Psychological Society and notify the  NDIS Commission.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131713867188" w:line="240" w:lineRule="auto"/>
        <w:ind w:left="675.7630920410156"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Operate effective processes for dealing with sexual misconduct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368530273438" w:line="231.90716743469238" w:lineRule="auto"/>
        <w:ind w:left="679.5742797851562" w:right="1190.43823242187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 NDIS providers should ensure that there are appropriate policies and  procedures in place for workers to identify and report any alleged sexual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927612304688"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7373523712158" w:lineRule="auto"/>
        <w:ind w:left="669.0142822265625" w:right="538.118896484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misconduct, unlawful sexual or physical conduct or inappropriate relationships  to the provider and to the NDIS Commission and relevant authorities, such as  the police or child protection authorities, and relevant professional bodies.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4921875" w:line="233.50660800933838" w:lineRule="auto"/>
        <w:ind w:left="673.3343505859375" w:right="508.8781738281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 It is crucial that NDIS providers create an environment in which people with  disability feel safe and are informed about how to make a complaint about any  alleged sexual misconduct, and that the complaint is made without fear of  retribution or loss of services. NDIS providers have a responsibility to take  steps to facilitate access to independent advocacy support or support for harm  or trauma experienced if the person desires this support.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53131294250488" w:lineRule="auto"/>
        <w:ind w:left="674.2942810058594" w:right="585.55908203125" w:hanging="34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 While it is understood that all NDIS providers will contact appropriate  authorities as part of their response to an incident, registered NDIS providers  have a particular obligation to notify the NDIS Commission under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National  Disability Insurance Scheme (Reportable Incidents) Rules 2018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allegations of sexual misconduct.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013671875" w:line="240" w:lineRule="auto"/>
        <w:ind w:left="329.1694641113281" w:right="0" w:firstLine="0"/>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Part 3: The NDIS Code of Conduct in Practice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862060546875" w:line="232.9068660736084" w:lineRule="auto"/>
        <w:ind w:left="673.3343505859375" w:right="529.0393066406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 The Commission has responsibility for overseeing the compliance of NDIS  providers and workers with the NDIS Code of Conduct when delivering  supports and services in the NDIS sector. This section outlines actions that  can be taken in relation to breaches of the Code and its relationship with other  professional codes.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33.17339897155762" w:lineRule="auto"/>
        <w:ind w:left="669.0142822265625" w:right="549.71679687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106. In considering issues that may arise with non-compliance of the Code, the  NDIS Commission will take into account a number of factors including the size  of an organisation, the type of supports and services delivered and the  environment in which these are delivered, participant support needs, other  factors that apply to the supports and services, and other relevant  circumstances.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6899414062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Breaches of the Code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4501953125" w:line="233.53145599365234" w:lineRule="auto"/>
        <w:ind w:left="669.0142822265625" w:right="461.7980957031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107. Anyone can make a complaint about supports and services funded under  the NDIS, including alleged breaches of the Code. This includes people with  disability, family members, friends, workers, advocates and other providers. In  the first instance, people are encouraged to contact the NDIS provider to make  complaints.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8868408203125" w:line="233.90642166137695" w:lineRule="auto"/>
        <w:ind w:left="669.0142822265625" w:right="731.87988281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108. NDIS providers are expected to adhere to the Code, take steps to ensure  their workers adhere to the Code and to investigate and take appropriate  action to address any breaches.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21785926818848" w:lineRule="auto"/>
        <w:ind w:left="669.0142822265625" w:right="589.238281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 If an NDIS provider directs a worker to do something that may constitute a  breach of the Code, the conduct of both the NDIS provider and the worker will  be considered against the requirements of the Code if the worker complies  with the direction.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982055664062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349910736084" w:lineRule="auto"/>
        <w:ind w:left="669.0142822265625" w:right="521.7590332031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 The NDIS Commission can commence an investigation as a result of any  information it receives about an NDIS provider or worker’s potential breach of  the Code whether it is in relation to a complaint, a reportable incident or from  any other source. The NDIS Commission will work with all relevant people and  conduct investigations fairly and efficiently and in accordance with the  principles of natural justice.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46044921875" w:line="233.23998928070068" w:lineRule="auto"/>
        <w:ind w:left="669.0142822265625" w:right="521.037597656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The NDIS Commission has the role of collecting, correlating, analysing and  disseminating information relating to complaints that arise out of, or in  connection with, the provision of supports or services by NDIS providers and  their workers.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0029296875" w:line="233.03179264068604" w:lineRule="auto"/>
        <w:ind w:left="673.3343505859375" w:right="582.517089843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The NDIS Commission will gather, integrate and assess information about  sharp practices from multiple sources, including workers, NDIS provider  registration data, participant feedback and complaints, reportable incidents,  referrals and intelligence from other agencies including the NDIA, and from its  own market studies.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876953125" w:line="231.90722465515137" w:lineRule="auto"/>
        <w:ind w:left="675.2543640136719" w:right="507.078857421875" w:hanging="34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The NDIS Commission is required to abide by the privacy and  confidentiality obligations imposed under federal law, including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Privacy Act  1988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(Cth) and the NDIS Act.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1328125" w:line="240" w:lineRule="auto"/>
        <w:ind w:left="675.7630920410156"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Consequences of breaching the Code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28125" w:line="234.07304763793945" w:lineRule="auto"/>
        <w:ind w:left="669.0142822265625" w:right="644.6398925781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The NDIS Commission, an independent regulator, is empowered to take a  range of sanctions and remedial action if NDIS providers or workers breach  the Code.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469970703125" w:line="233.23998928070068" w:lineRule="auto"/>
        <w:ind w:left="669.0142822265625" w:right="709.79858398437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115. Penalties for breaching the Code will depend on the nature of the breach.  For breaches of a less serious nature, the NDIS Commission may, for  example, decide to use training and education, warnings and directions. For  the most serious breaches, the NDIS Commission may choose a different  response, for example, going to court to have civil penalties imposed, deregistering NDIS providers, or banning NDIS providers or workers from  providing services and supports in the NDIS sector.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39305114746" w:lineRule="auto"/>
        <w:ind w:left="674.0542602539062" w:right="573.558349609375" w:hanging="344.16000366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 The Commissioner may publish on the NDIS Commission’s website the  result of any action it has taken against an NDIS provider or person employed  or otherwise engaged by an NDIS provider.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135375976562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Relationship with other Professional Codes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58642578125" w:line="232.9068660736084" w:lineRule="auto"/>
        <w:ind w:left="674.2942810058594" w:right="771.8756103515625" w:hanging="34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117. The Code has been developed with reference to other relevant codes to  ensure a consistent definition of acceptable practice, with minimal additional  administrative burden.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07373046875" w:line="233.87311935424805" w:lineRule="auto"/>
        <w:ind w:left="669.0142822265625" w:right="481.475830078125" w:hanging="339.12002563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118. NDIS providers should be aware that workers who are required to comply  with an existing professional code of conduct, such as nurses, psychologists  and health care workers, will also be required to comply with the NDIS Code of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267883300781"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679.5742797851562" w:right="1256.8389892578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 and other applicable regulatory frameworks (for example, child  protection requirements).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0224609375" w:line="232.90647983551025" w:lineRule="auto"/>
        <w:ind w:left="329.8942565917969" w:right="685.2392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119. If a professional is found not to have complied with their own professional  standards in providing NDIS supports and services, they may have also  breached the NDIS Code of Conduct. The reverse may also be the case.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23998928070068" w:lineRule="auto"/>
        <w:ind w:left="669.0142822265625" w:right="510.43823242187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 The NDIS Commission will, as far as practicable, coordinate any regulatory  activity with the professional body or other regulator, as appropriate, to ensure  there is no unnecessary duplication and manage any overlapping areas of  regulation.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150390625" w:line="240" w:lineRule="auto"/>
        <w:ind w:left="683.5391235351562" w:right="0" w:firstLine="0"/>
        <w:jc w:val="left"/>
        <w:rPr>
          <w:rFonts w:ascii="Calibri" w:cs="Calibri" w:eastAsia="Calibri" w:hAnsi="Calibri"/>
          <w:b w:val="1"/>
          <w:i w:val="0"/>
          <w:smallCaps w:val="0"/>
          <w:strike w:val="0"/>
          <w:color w:val="5f2e74"/>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5f2e74"/>
          <w:sz w:val="25.920000076293945"/>
          <w:szCs w:val="25.920000076293945"/>
          <w:u w:val="none"/>
          <w:shd w:fill="auto" w:val="clear"/>
          <w:vertAlign w:val="baseline"/>
          <w:rtl w:val="0"/>
        </w:rPr>
        <w:t xml:space="preserve">Review of the Guidance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4501953125" w:line="233.40641498565674" w:lineRule="auto"/>
        <w:ind w:left="669.0142822265625" w:right="494.2382812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This Guidance has been developed in consultation with the disability sector  and the broader community. The NDIS Commission will regularly review the  Guidance based on learnings from its various functions and in consultation  with stakeholders.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0749206543" w:lineRule="auto"/>
        <w:ind w:left="669.0142822265625" w:right="557.55737304687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Any material changes made will be communicated widely through a range  of channels to inform NDIS providers and workers of any changes in guidance  that may assist them in meeting the requirements of the Code.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12939453125" w:line="240" w:lineRule="auto"/>
        <w:ind w:left="317.9231262207031" w:right="0" w:firstLine="0"/>
        <w:jc w:val="left"/>
        <w:rPr>
          <w:rFonts w:ascii="Calibri" w:cs="Calibri" w:eastAsia="Calibri" w:hAnsi="Calibri"/>
          <w:b w:val="1"/>
          <w:i w:val="0"/>
          <w:smallCaps w:val="0"/>
          <w:strike w:val="0"/>
          <w:color w:val="85367b"/>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85367b"/>
          <w:sz w:val="34.08000183105469"/>
          <w:szCs w:val="34.08000183105469"/>
          <w:u w:val="none"/>
          <w:shd w:fill="auto" w:val="clear"/>
          <w:vertAlign w:val="baseline"/>
          <w:rtl w:val="0"/>
        </w:rPr>
        <w:t xml:space="preserve">Glossary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65234375" w:line="240" w:lineRule="auto"/>
        <w:ind w:left="439.0943908691406"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Phrase Definition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197998046875" w:line="240" w:lineRule="auto"/>
        <w:ind w:left="439.094390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Behaviour Support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documented plan that: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9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outlines the strategies that seek to support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5.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with disability;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574.1589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responds to the person with disability’s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4.1589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423.91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responds to the causes of behaviours of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2.79907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2138671875" w:line="240" w:lineRule="auto"/>
        <w:ind w:left="0" w:right="943.7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a roadmap for reducing or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eliminating the use of any restrictive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7.19909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199951171875" w:line="240" w:lineRule="auto"/>
        <w:ind w:left="431.414337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Carer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Someone who provides support and help to 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985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with disability in the activities of their day to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7.2790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life but not as an employee or person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otherwise engaged by an NDIS provider. A carer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1589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often be a family member or guardian of the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7.69454956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007446289062" w:line="240" w:lineRule="auto"/>
        <w:ind w:left="431.414337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Conflict of Interest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 of interest can be potential or real and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occurs when a worker or an NDIS provider is in 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to exploit their own professional or official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9995117187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0943908691406"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Phrase Definition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18701171875" w:line="240" w:lineRule="auto"/>
        <w:ind w:left="0" w:right="404.7192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capacity for personal or corporate benefit (other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3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in the usual course of charging fees for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384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or supports rendered). Conflicts of interest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03930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include conflicts of a financial, business or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0402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nature, including any financial and/or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59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corporate interest or relationship the NDIS provider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5202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have with other entities, including businesses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758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organisations, or of a personal nature,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27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but not limited to cultural, religious or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7.63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relationships.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1806640625" w:line="240" w:lineRule="auto"/>
        <w:ind w:left="431.414337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Complaints Process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the NDIS Commission having 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9592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complaints function overseen by a Complaints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2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Commissioner, registered NDIS providers are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to have effective internal complaints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95874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and resolution systems that are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for the size of a provider and for the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7.238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or supports they provide.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0" w:right="259.279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Incident Management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incident management system that registered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4396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NDIS providers are obliged to implement and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99926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on to the NDIS Commission, in accordance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75952148437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NDIS (Incident Management and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4.03869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Reportable Incidents) Rules 2018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0" w:right="82.0397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Local Area Coordinator (LAC)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organisations working in partnership with the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4018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NDIA, to help participants, their families and carers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67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the NDIS. LACs will help participants write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1.199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manage their plans and also connect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to mainstream services and local and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438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community-based supports.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29.90779876708984" w:lineRule="auto"/>
        <w:ind w:left="4344.334716796875" w:right="1017.19970703125" w:hanging="3906.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NDIA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Disability Insurance Agency. The  Commonwealth government organisation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2991.19873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administering the NDIS.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32470703125" w:line="230.40757656097412" w:lineRule="auto"/>
        <w:ind w:left="4337.1343994140625" w:right="80.198974609375" w:hanging="3898.03985595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Participant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the CEO of the NDIA decides meets  the NDIS access requirements in response to 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39013671875" w:line="240" w:lineRule="auto"/>
        <w:ind w:left="0" w:right="80.1989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access request and so becomes a participant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NDIS.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29.90804195404053" w:lineRule="auto"/>
        <w:ind w:left="4341.4544677734375" w:right="108.438720703125" w:hanging="3902.35992431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the participant’s plan that is in effect under  section 37 of the NDIS Act. Generally this will be 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166.639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agreement worked out with the participant,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52124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stating their goals and needs, and the reasonable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necessary supports the NDIS will fund for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006835937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0943908691406"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Phrase Definition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18701171875" w:line="240" w:lineRule="auto"/>
        <w:ind w:left="0" w:right="513.4399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Each participant has their own individual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7.69454956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29.90779876708984" w:lineRule="auto"/>
        <w:ind w:left="4352.01416015625" w:right="164.959716796875" w:hanging="3912.91961669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Registered NDIS Provider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service provider that has registered with the  NDIS Commission to provide services or supports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3803.83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NDIS.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8798828125" w:line="229.90779876708984" w:lineRule="auto"/>
        <w:ind w:left="4343.3746337890625" w:right="377.359619140625" w:hanging="3904.2800903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Restrictive Practices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intervention such as seclusion, physical,  chemical, mechanical or environmental restraint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841.398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has the effect of restricting the rights or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15942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freedom of movement of a person with disability.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29.90779876708984" w:lineRule="auto"/>
        <w:ind w:left="4342.1746826171875" w:right="30.31982421875" w:hanging="390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NDIS Sector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organisations and companies providing  disability support services and the peak bodies that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3844.398803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 them.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430.214385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Sexual Misconduct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Inappropriate behaviour that may include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1025.3594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asking the person on a date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2.0788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touching any part of a person’s body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9.51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sexual way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7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touching a person in a way they do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604.959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wish to be touched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5192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displaying their genitals to the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3331.519165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9.758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coercing, by pressuring or tricking, 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6.87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to engage in sexual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984.51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behaviours or acts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255.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making sexual or erotic comments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438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person – in person or by text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543.438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email or social media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967.51892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(as well as written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this includes images and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3397.0391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998.479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making sexually suggestive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8.3990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or jokes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90.75805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intentionally staring at a person in 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 w:right="1206.7993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 that makes them feel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598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uncomfortable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09.51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making comments about a person’s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 w:right="1453.999633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sexuality or appearance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3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making requests of a sexual nature,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 w:right="50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to remove clothing, for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0" w:right="769.03930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sexually explicit photographs,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4.079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videos or for sexual activities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00024414062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0943908691406"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Phrase Definition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8603515625" w:line="240" w:lineRule="auto"/>
        <w:ind w:left="0" w:right="632.35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showing the person pictures or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289.7595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videos of naked people, or people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905.599365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undertaking sexual activities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23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ignoring or encouraging sexual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600.7995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behaviour between people with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20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disability that is non-consensual or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1.11877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exploitative.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875" w:line="240" w:lineRule="auto"/>
        <w:ind w:left="0" w:right="20.240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list does not cover all situations and there may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40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other activities or behaviours that constitute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4.87915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 misconduct.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8798828125" w:line="229.90779876708984" w:lineRule="auto"/>
        <w:ind w:left="4347.6947021484375" w:right="297.679443359375" w:hanging="3917.4801635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Sharp Practices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practices that may in a technical sense  be legal but are unethical or dishonest.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126708984375" w:line="240" w:lineRule="auto"/>
        <w:ind w:left="430.214385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Support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Things to help a person undertake daily life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9.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and enable them to participate in the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0.63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community and reach their goals.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29.90779876708984" w:lineRule="auto"/>
        <w:ind w:left="4352.01416015625" w:right="84.320068359375" w:hanging="3927.31964111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Persons employed or otherwise engaged by an  NDIS provider. For example, people working in the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0" w:right="-6.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disability support sector in either a paid or voluntary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6.31896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capacity for an NDIS provider.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920654296875" w:line="240" w:lineRule="auto"/>
        <w:ind w:left="0" w:right="524.96459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NDIS Quality and Safeguards Commission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w:t>
      </w:r>
    </w:p>
    <w:sectPr>
      <w:pgSz w:h="16820" w:w="11900" w:orient="portrait"/>
      <w:pgMar w:bottom="648.0000305175781" w:top="749.02099609375" w:left="1134.8255920410156" w:right="906.0412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