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01.0" w:type="dxa"/>
        <w:jc w:val="left"/>
        <w:tblBorders>
          <w:top w:color="000000" w:space="0" w:sz="6" w:val="single"/>
          <w:left w:color="000000" w:space="0" w:sz="12" w:val="single"/>
          <w:bottom w:color="000000" w:space="0" w:sz="6" w:val="single"/>
          <w:right w:color="000000" w:space="0" w:sz="12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837"/>
        <w:gridCol w:w="1183"/>
        <w:gridCol w:w="1059"/>
        <w:gridCol w:w="1572"/>
        <w:gridCol w:w="1059"/>
        <w:gridCol w:w="1031"/>
        <w:gridCol w:w="1599"/>
        <w:gridCol w:w="1761"/>
        <w:tblGridChange w:id="0">
          <w:tblGrid>
            <w:gridCol w:w="837"/>
            <w:gridCol w:w="1183"/>
            <w:gridCol w:w="1059"/>
            <w:gridCol w:w="1572"/>
            <w:gridCol w:w="1059"/>
            <w:gridCol w:w="1031"/>
            <w:gridCol w:w="1599"/>
            <w:gridCol w:w="1761"/>
          </w:tblGrid>
        </w:tblGridChange>
      </w:tblGrid>
      <w:tr>
        <w:trPr>
          <w:cantSplit w:val="0"/>
          <w:trHeight w:val="919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spacing w:after="120" w:before="12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3">
            <w:pPr>
              <w:spacing w:after="120" w:before="12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Client Name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Amount Given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Client Signature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Amount Spent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Change Given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Client Signature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Comments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60" w:before="60" w:lineRule="auto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080" w:right="1080" w:header="708" w:footer="43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04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970"/>
      <w:gridCol w:w="3117"/>
      <w:gridCol w:w="3117"/>
      <w:tblGridChange w:id="0">
        <w:tblGrid>
          <w:gridCol w:w="3970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Cash Reconciliation Form</w:t>
          </w:r>
        </w:p>
      </w:tc>
      <w:tc>
        <w:tcPr/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Employee Handbook </w:t>
          </w:r>
        </w:p>
      </w:tc>
      <w:tc>
        <w:tcPr/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40" w:lineRule="auto"/>
            <w:ind w:left="0" w:right="0" w:firstLine="0"/>
            <w:jc w:val="both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1181100" y="-9525"/>
                          <a:chExt cx="9329688" cy="4381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81100" y="-9525"/>
                            <a:ext cx="9329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181100" y="-9525"/>
                            <a:ext cx="594360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4810592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390148" y="-9525"/>
                            <a:ext cx="5120640" cy="438150"/>
                          </a:xfrm>
                          <a:custGeom>
                            <a:rect b="b" l="l" r="r" t="t"/>
                            <a:pathLst>
                              <a:path extrusionOk="0" h="457200" w="5257800">
                                <a:moveTo>
                                  <a:pt x="0" y="457200"/>
                                </a:moveTo>
                                <a:lnTo>
                                  <a:pt x="457860" y="0"/>
                                </a:lnTo>
                                <a:lnTo>
                                  <a:pt x="5257800" y="0"/>
                                </a:lnTo>
                                <a:lnTo>
                                  <a:pt x="5143500" y="4572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2999">
                                <a:srgbClr val="858585"/>
                              </a:gs>
                              <a:gs pos="100000">
                                <a:srgbClr val="A9A9A9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3401"/>
      <w:tblGridChange w:id="0">
        <w:tblGrid>
          <w:gridCol w:w="5949"/>
          <w:gridCol w:w="340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EMPLOYEE HANDBOOK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&lt;logo&gt;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5476875</wp:posOffset>
          </wp:positionH>
          <wp:positionV relativeFrom="paragraph">
            <wp:posOffset>-79675</wp:posOffset>
          </wp:positionV>
          <wp:extent cx="1614488" cy="75247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14181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4116"/>
      <w:gridCol w:w="4116"/>
      <w:tblGridChange w:id="0">
        <w:tblGrid>
          <w:gridCol w:w="5949"/>
          <w:gridCol w:w="4116"/>
          <w:gridCol w:w="4116"/>
        </w:tblGrid>
      </w:tblGridChange>
    </w:tblGrid>
    <w:tr>
      <w:trPr>
        <w:cantSplit w:val="0"/>
        <w:trHeight w:val="523.35937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Cash Reconciliation Form</w:t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both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2343463</wp:posOffset>
                </wp:positionH>
                <wp:positionV relativeFrom="paragraph">
                  <wp:posOffset>-117301</wp:posOffset>
                </wp:positionV>
                <wp:extent cx="544830" cy="463550"/>
                <wp:effectExtent b="0" l="0" r="0" t="0"/>
                <wp:wrapNone/>
                <wp:docPr descr="A picture containing text&#10;&#10;Description automatically generated" id="4" name="image2.jpg"/>
                <a:graphic>
                  <a:graphicData uri="http://schemas.openxmlformats.org/drawingml/2006/picture">
                    <pic:pic>
                      <pic:nvPicPr>
                        <pic:cNvPr descr="A picture containing text&#10;&#10;Description automatically generated"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" cy="46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83" w:line="26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line="240" w:lineRule="auto"/>
      <w:ind w:left="0" w:firstLine="0"/>
      <w:jc w:val="both"/>
    </w:pPr>
    <w:rPr>
      <w:rFonts w:ascii="Verdana" w:cs="Verdana" w:eastAsia="Verdana" w:hAnsi="Verdana"/>
      <w:b w:val="1"/>
      <w:smallCaps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  <w:ind w:left="0" w:firstLine="0"/>
      <w:jc w:val="both"/>
    </w:pPr>
    <w:rPr>
      <w:rFonts w:ascii="Verdana" w:cs="Verdana" w:eastAsia="Verdana" w:hAnsi="Verdana"/>
      <w:color w:val="29292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ind w:left="0" w:firstLine="0"/>
      <w:jc w:val="both"/>
    </w:pPr>
    <w:rPr>
      <w:rFonts w:ascii="Verdana" w:cs="Verdana" w:eastAsia="Verdana" w:hAnsi="Verdana"/>
      <w:color w:val="141414"/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before="720" w:line="240" w:lineRule="auto"/>
      <w:ind w:left="0" w:firstLine="0"/>
      <w:jc w:val="both"/>
    </w:pPr>
    <w:rPr>
      <w:rFonts w:ascii="Verdana" w:cs="Verdana" w:eastAsia="Verdana" w:hAnsi="Verdana"/>
      <w:smallCaps w:val="1"/>
      <w:color w:val="292929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5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lOnu2HFXxIFR/abFY9srlSgkjQ==">CgMxLjA4AHIhMXB0bC01WU5MZDlmNms5bXJyT2oxWklKTnZpeVZlOW1F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