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jc w:val="left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290513</wp:posOffset>
                </wp:positionH>
                <wp:positionV relativeFrom="page">
                  <wp:posOffset>3871913</wp:posOffset>
                </wp:positionV>
                <wp:extent cx="6391275" cy="2453793"/>
                <wp:effectExtent b="0" l="0" r="0" t="0"/>
                <wp:wrapSquare wrapText="bothSides" distB="0" distT="0" distL="182880" distR="18288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155125" y="2560800"/>
                          <a:ext cx="638175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92929"/>
                                <w:sz w:val="72"/>
                                <w:vertAlign w:val="baseline"/>
                              </w:rPr>
                              <w:t xml:space="preserve">MEALTIME MANAGEMENT PLAN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92929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92929"/>
                                <w:sz w:val="40"/>
                                <w:vertAlign w:val="baseline"/>
                              </w:rPr>
                              <w:t xml:space="preserve">Minto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92929"/>
                                <w:sz w:val="40"/>
                                <w:vertAlign w:val="baseline"/>
                              </w:rPr>
                              <w:t xml:space="preserve">Disability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92929"/>
                                <w:sz w:val="40"/>
                                <w:vertAlign w:val="baseline"/>
                              </w:rPr>
                              <w:t xml:space="preserve">Services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290513</wp:posOffset>
                </wp:positionH>
                <wp:positionV relativeFrom="page">
                  <wp:posOffset>3871913</wp:posOffset>
                </wp:positionV>
                <wp:extent cx="6391275" cy="2453793"/>
                <wp:effectExtent b="0" l="0" r="0" t="0"/>
                <wp:wrapSquare wrapText="bothSides" distB="0" distT="0" distL="182880" distR="18288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24537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2266950</wp:posOffset>
            </wp:positionH>
            <wp:positionV relativeFrom="paragraph">
              <wp:posOffset>561975</wp:posOffset>
            </wp:positionV>
            <wp:extent cx="2363194" cy="109819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3194" cy="1098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070"/>
            </w:tabs>
            <w:spacing w:after="100" w:before="120" w:line="240" w:lineRule="auto"/>
            <w:ind w:left="24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Meal Management Plan prepared by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070"/>
            </w:tabs>
            <w:spacing w:after="100" w:before="120" w:line="240" w:lineRule="auto"/>
            <w:ind w:left="24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 details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070"/>
            </w:tabs>
            <w:spacing w:after="100" w:before="120" w:line="240" w:lineRule="auto"/>
            <w:ind w:left="24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Allergies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070"/>
            </w:tabs>
            <w:spacing w:after="100" w:before="120" w:line="240" w:lineRule="auto"/>
            <w:ind w:left="24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Medications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070"/>
            </w:tabs>
            <w:spacing w:after="100" w:before="120" w:line="240" w:lineRule="auto"/>
            <w:ind w:left="24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Meal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070"/>
            </w:tabs>
            <w:spacing w:after="100" w:before="120" w:line="240" w:lineRule="auto"/>
            <w:ind w:left="24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Eating and drinking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070"/>
            </w:tabs>
            <w:spacing w:after="100" w:before="120" w:line="240" w:lineRule="auto"/>
            <w:ind w:left="24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Meal 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070"/>
            </w:tabs>
            <w:spacing w:after="100" w:before="120" w:line="240" w:lineRule="auto"/>
            <w:ind w:left="24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Supervision while eating or drink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070"/>
            </w:tabs>
            <w:spacing w:after="100" w:before="120" w:line="240" w:lineRule="auto"/>
            <w:ind w:left="24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Communication style and behaviour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070"/>
            </w:tabs>
            <w:spacing w:after="100" w:before="120" w:line="240" w:lineRule="auto"/>
            <w:ind w:left="24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When eating out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070"/>
            </w:tabs>
            <w:spacing w:after="100" w:before="120" w:line="240" w:lineRule="auto"/>
            <w:ind w:left="24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of plan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10070"/>
            </w:tabs>
            <w:spacing w:after="100" w:before="120" w:line="240" w:lineRule="auto"/>
            <w:ind w:left="24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Support worker endorsement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1035"/>
        <w:tblW w:w="1032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87"/>
        <w:gridCol w:w="254"/>
        <w:gridCol w:w="72"/>
        <w:gridCol w:w="2210"/>
        <w:gridCol w:w="1704"/>
        <w:gridCol w:w="50"/>
        <w:gridCol w:w="1109"/>
        <w:gridCol w:w="2442"/>
        <w:tblGridChange w:id="0">
          <w:tblGrid>
            <w:gridCol w:w="2487"/>
            <w:gridCol w:w="254"/>
            <w:gridCol w:w="72"/>
            <w:gridCol w:w="2210"/>
            <w:gridCol w:w="1704"/>
            <w:gridCol w:w="50"/>
            <w:gridCol w:w="1109"/>
            <w:gridCol w:w="2442"/>
          </w:tblGrid>
        </w:tblGridChange>
      </w:tblGrid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12">
            <w:pPr>
              <w:pStyle w:val="Heading2"/>
              <w:rPr/>
            </w:pPr>
            <w:bookmarkStart w:colFirst="0" w:colLast="0" w:name="_heading=h.ce0sj3mmg32l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heading=h.ec4j4gclqn45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rPr/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  <w:t xml:space="preserve">Meal management plan prepared by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Contact details: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Position and profession: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2D">
            <w:pPr>
              <w:pStyle w:val="Heading2"/>
              <w:rPr>
                <w:b w:val="0"/>
              </w:rPr>
            </w:pPr>
            <w:bookmarkStart w:colFirst="0" w:colLast="0" w:name="_heading=h.30j0zll" w:id="3"/>
            <w:bookmarkEnd w:id="3"/>
            <w:r w:rsidDel="00000000" w:rsidR="00000000" w:rsidRPr="00000000">
              <w:rPr>
                <w:rtl w:val="0"/>
              </w:rPr>
              <w:t xml:space="preserve">Participant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8">
            <w:pPr>
              <w:ind w:left="4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Ndis number: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0">
            <w:pPr>
              <w:spacing w:line="240" w:lineRule="auto"/>
              <w:ind w:left="49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dates: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8">
            <w:pPr>
              <w:spacing w:line="240" w:lineRule="auto"/>
              <w:ind w:left="49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DOB: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ind w:left="49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ind w:firstLine="52"/>
              <w:rPr/>
            </w:pPr>
            <w:r w:rsidDel="00000000" w:rsidR="00000000" w:rsidRPr="00000000">
              <w:rPr>
                <w:rtl w:val="0"/>
              </w:rPr>
              <w:t xml:space="preserve">Gender: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ind w:left="20" w:firstLine="3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ind w:left="49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ind w:firstLine="52"/>
              <w:rPr/>
            </w:pPr>
            <w:r w:rsidDel="00000000" w:rsidR="00000000" w:rsidRPr="00000000">
              <w:rPr>
                <w:rtl w:val="0"/>
              </w:rPr>
              <w:t xml:space="preserve">State: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ind w:left="20" w:firstLine="3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address: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line="240" w:lineRule="auto"/>
              <w:ind w:left="49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spacing w:line="240" w:lineRule="auto"/>
              <w:ind w:firstLine="52"/>
              <w:rPr/>
            </w:pPr>
            <w:r w:rsidDel="00000000" w:rsidR="00000000" w:rsidRPr="00000000">
              <w:rPr>
                <w:rtl w:val="0"/>
              </w:rPr>
              <w:t xml:space="preserve">Phone: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ind w:left="20" w:firstLine="3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Preferred contact person: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8">
            <w:pPr>
              <w:spacing w:line="240" w:lineRule="auto"/>
              <w:ind w:left="49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6D">
            <w:pPr>
              <w:pStyle w:val="Heading2"/>
              <w:rPr>
                <w:b w:val="0"/>
                <w:color w:val="000000"/>
              </w:rPr>
            </w:pPr>
            <w:bookmarkStart w:colFirst="0" w:colLast="0" w:name="_heading=h.1fob9te" w:id="4"/>
            <w:bookmarkEnd w:id="4"/>
            <w:r w:rsidDel="00000000" w:rsidR="00000000" w:rsidRPr="00000000">
              <w:rPr>
                <w:rtl w:val="0"/>
              </w:rPr>
              <w:t xml:space="preserve">Allergies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5">
            <w:pPr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strategies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8D">
            <w:pPr>
              <w:pStyle w:val="Heading2"/>
              <w:rPr>
                <w:b w:val="0"/>
                <w:color w:val="000000"/>
              </w:rPr>
            </w:pPr>
            <w:bookmarkStart w:colFirst="0" w:colLast="0" w:name="_heading=h.3znysh7" w:id="5"/>
            <w:bookmarkEnd w:id="5"/>
            <w:r w:rsidDel="00000000" w:rsidR="00000000" w:rsidRPr="00000000">
              <w:rPr>
                <w:rtl w:val="0"/>
              </w:rPr>
              <w:t xml:space="preserve">Medications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Special support required to receive medication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A7">
            <w:pPr>
              <w:pStyle w:val="Heading2"/>
              <w:rPr/>
            </w:pPr>
            <w:bookmarkStart w:colFirst="0" w:colLast="0" w:name="_heading=h.2et92p0" w:id="6"/>
            <w:bookmarkEnd w:id="6"/>
            <w:r w:rsidDel="00000000" w:rsidR="00000000" w:rsidRPr="00000000">
              <w:rPr>
                <w:rtl w:val="0"/>
              </w:rPr>
              <w:t xml:space="preserve">Meal requirements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Special diet/supplements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B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Examples: weight reduction weight maintenance phenylketonuria lactose free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Dislikes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B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Assistance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C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Health risk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such as swallowing difficulties, diabetes, anaphylaxis, food allergies, obesity or being underweight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C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Style w:val="Heading1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0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405"/>
        <w:gridCol w:w="1711"/>
        <w:gridCol w:w="8"/>
        <w:gridCol w:w="1860"/>
        <w:gridCol w:w="534"/>
        <w:gridCol w:w="1170"/>
        <w:gridCol w:w="1893"/>
        <w:gridCol w:w="1489"/>
        <w:tblGridChange w:id="0">
          <w:tblGrid>
            <w:gridCol w:w="1405"/>
            <w:gridCol w:w="1711"/>
            <w:gridCol w:w="8"/>
            <w:gridCol w:w="1860"/>
            <w:gridCol w:w="534"/>
            <w:gridCol w:w="1170"/>
            <w:gridCol w:w="1893"/>
            <w:gridCol w:w="1489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D0">
            <w:pPr>
              <w:pStyle w:val="Heading2"/>
              <w:rPr/>
            </w:pPr>
            <w:bookmarkStart w:colFirst="0" w:colLast="0" w:name="_heading=h.tyjcwt" w:id="7"/>
            <w:bookmarkEnd w:id="7"/>
            <w:r w:rsidDel="00000000" w:rsidR="00000000" w:rsidRPr="00000000">
              <w:rPr>
                <w:rtl w:val="0"/>
              </w:rPr>
              <w:t xml:space="preserve">Eating and drinking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D8">
            <w:pPr>
              <w:tabs>
                <w:tab w:val="left" w:leader="none" w:pos="1509"/>
              </w:tabs>
              <w:spacing w:line="276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Eating and drinking pattern (typical food eaten, cho, protein, fat, fruit, vegetables and restaurant food)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1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Food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4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Drink</w:t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 </w:t>
            </w:r>
          </w:p>
        </w:tc>
      </w:tr>
      <w:tr>
        <w:trPr>
          <w:cantSplit w:val="0"/>
          <w:trHeight w:val="723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Like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Dislike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Like</w:t>
            </w:r>
          </w:p>
        </w:tc>
        <w:tc>
          <w:tcPr/>
          <w:p w:rsidR="00000000" w:rsidDel="00000000" w:rsidP="00000000" w:rsidRDefault="00000000" w:rsidRPr="00000000" w14:paraId="000000EE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Dislike</w:t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Breakfast</w:t>
            </w:r>
          </w:p>
        </w:tc>
        <w:tc>
          <w:tcPr/>
          <w:p w:rsidR="00000000" w:rsidDel="00000000" w:rsidP="00000000" w:rsidRDefault="00000000" w:rsidRPr="00000000" w14:paraId="000000F1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Lunch</w:t>
            </w:r>
          </w:p>
        </w:tc>
        <w:tc>
          <w:tcPr/>
          <w:p w:rsidR="00000000" w:rsidDel="00000000" w:rsidP="00000000" w:rsidRDefault="00000000" w:rsidRPr="00000000" w14:paraId="000000F9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Dinner</w:t>
            </w:r>
          </w:p>
        </w:tc>
        <w:tc>
          <w:tcPr/>
          <w:p w:rsidR="00000000" w:rsidDel="00000000" w:rsidP="00000000" w:rsidRDefault="00000000" w:rsidRPr="00000000" w14:paraId="00000101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Snack</w:t>
            </w:r>
          </w:p>
        </w:tc>
        <w:tc>
          <w:tcPr/>
          <w:p w:rsidR="00000000" w:rsidDel="00000000" w:rsidP="00000000" w:rsidRDefault="00000000" w:rsidRPr="00000000" w14:paraId="00000109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A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C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10">
            <w:pPr>
              <w:pStyle w:val="Heading2"/>
              <w:rPr>
                <w:b w:val="0"/>
              </w:rPr>
            </w:pPr>
            <w:bookmarkStart w:colFirst="0" w:colLast="0" w:name="_heading=h.3dy6vkm" w:id="8"/>
            <w:bookmarkEnd w:id="8"/>
            <w:r w:rsidDel="00000000" w:rsidR="00000000" w:rsidRPr="00000000">
              <w:rPr>
                <w:rtl w:val="0"/>
              </w:rPr>
              <w:t xml:space="preserve">Meal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18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Foods/ideas to emphasize:</w:t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20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Food to limit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28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Food to avoid: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30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Oral care: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138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Religious and cultural food / drink preferences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0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Eating and drinking equipment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3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yes       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5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Describe how to use the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8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Cutlery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B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yes       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D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0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Plate / bowl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3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yes       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5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8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Cup / glass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B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yes       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D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0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Clothes protector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3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yes       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5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8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B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yes       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D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tabs>
          <w:tab w:val="left" w:leader="none" w:pos="1509"/>
        </w:tabs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052"/>
        <w:gridCol w:w="1349"/>
        <w:gridCol w:w="1078"/>
        <w:gridCol w:w="4581"/>
        <w:tblGridChange w:id="0">
          <w:tblGrid>
            <w:gridCol w:w="3052"/>
            <w:gridCol w:w="1349"/>
            <w:gridCol w:w="1078"/>
            <w:gridCol w:w="4581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1">
            <w:pPr>
              <w:pStyle w:val="Heading2"/>
              <w:rPr>
                <w:b w:val="0"/>
                <w:sz w:val="22"/>
                <w:szCs w:val="22"/>
              </w:rPr>
            </w:pPr>
            <w:bookmarkStart w:colFirst="0" w:colLast="0" w:name="_heading=h.1t3h5sf" w:id="9"/>
            <w:bookmarkEnd w:id="9"/>
            <w:r w:rsidDel="00000000" w:rsidR="00000000" w:rsidRPr="00000000">
              <w:rPr>
                <w:rtl w:val="0"/>
              </w:rPr>
              <w:t xml:space="preserve">Supervision while eating or drink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tabs>
                <w:tab w:val="left" w:leader="none" w:pos="1509"/>
              </w:tabs>
              <w:spacing w:line="276" w:lineRule="auto"/>
              <w:jc w:val="left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Require supervision while eating or drink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6">
            <w:pPr>
              <w:tabs>
                <w:tab w:val="left" w:leader="none" w:pos="1509"/>
              </w:tabs>
              <w:spacing w:line="276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yes       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tabs>
                <w:tab w:val="left" w:leader="none" w:pos="1509"/>
              </w:tabs>
              <w:spacing w:line="276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9">
            <w:pPr>
              <w:tabs>
                <w:tab w:val="left" w:leader="none" w:pos="1509"/>
              </w:tabs>
              <w:spacing w:line="276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Alertness &amp; seating (describe below whether have a special chair to sit in to eat meals: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D">
            <w:pPr>
              <w:tabs>
                <w:tab w:val="left" w:leader="none" w:pos="1509"/>
              </w:tabs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During meals: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1">
            <w:pPr>
              <w:tabs>
                <w:tab w:val="left" w:leader="none" w:pos="1509"/>
              </w:tabs>
              <w:spacing w:line="276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After meals: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5">
            <w:pPr>
              <w:tabs>
                <w:tab w:val="left" w:leader="none" w:pos="1509"/>
              </w:tabs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Favorite atmosphere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9">
            <w:pPr>
              <w:tabs>
                <w:tab w:val="left" w:leader="none" w:pos="1509"/>
              </w:tabs>
              <w:spacing w:line="276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Place like to sit for meals?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tabs>
                <w:tab w:val="left" w:leader="none" w:pos="1509"/>
              </w:tabs>
              <w:spacing w:line="276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D">
            <w:pPr>
              <w:tabs>
                <w:tab w:val="left" w:leader="none" w:pos="1509"/>
              </w:tabs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people like to sit with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F">
            <w:pPr>
              <w:tabs>
                <w:tab w:val="left" w:leader="none" w:pos="1509"/>
              </w:tabs>
              <w:spacing w:line="276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1">
            <w:pPr>
              <w:tabs>
                <w:tab w:val="left" w:leader="none" w:pos="1509"/>
              </w:tabs>
              <w:spacing w:line="276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Atmosphere do I prefer when eating out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rtl w:val="0"/>
              </w:rPr>
              <w:t xml:space="preserve">few people, quiet environment, many people or loud environment)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3">
            <w:pPr>
              <w:tabs>
                <w:tab w:val="left" w:leader="none" w:pos="1509"/>
              </w:tabs>
              <w:spacing w:line="276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5">
            <w:pPr>
              <w:tabs>
                <w:tab w:val="left" w:leader="none" w:pos="1509"/>
              </w:tabs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things preferences for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7">
            <w:pPr>
              <w:tabs>
                <w:tab w:val="left" w:leader="none" w:pos="1509"/>
              </w:tabs>
              <w:spacing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9">
            <w:pPr>
              <w:tabs>
                <w:tab w:val="left" w:leader="none" w:pos="1509"/>
              </w:tabs>
              <w:spacing w:line="276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Lighting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B">
            <w:pPr>
              <w:tabs>
                <w:tab w:val="left" w:leader="none" w:pos="1509"/>
              </w:tabs>
              <w:spacing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D">
            <w:pPr>
              <w:tabs>
                <w:tab w:val="left" w:leader="none" w:pos="1509"/>
              </w:tabs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Noise levels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F">
            <w:pPr>
              <w:tabs>
                <w:tab w:val="left" w:leader="none" w:pos="1509"/>
              </w:tabs>
              <w:spacing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1">
            <w:pPr>
              <w:tabs>
                <w:tab w:val="left" w:leader="none" w:pos="1509"/>
              </w:tabs>
              <w:spacing w:line="276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Furniture layout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3">
            <w:pPr>
              <w:tabs>
                <w:tab w:val="left" w:leader="none" w:pos="1509"/>
              </w:tabs>
              <w:spacing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5">
            <w:pPr>
              <w:tabs>
                <w:tab w:val="left" w:leader="none" w:pos="1509"/>
              </w:tabs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setting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7">
            <w:pPr>
              <w:tabs>
                <w:tab w:val="left" w:leader="none" w:pos="1509"/>
              </w:tabs>
              <w:spacing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9">
            <w:pPr>
              <w:tabs>
                <w:tab w:val="left" w:leader="none" w:pos="1509"/>
              </w:tabs>
              <w:spacing w:line="276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Others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B">
            <w:pPr>
              <w:tabs>
                <w:tab w:val="left" w:leader="none" w:pos="1509"/>
              </w:tabs>
              <w:spacing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4804"/>
        <w:gridCol w:w="5266"/>
        <w:tblGridChange w:id="0">
          <w:tblGrid>
            <w:gridCol w:w="4804"/>
            <w:gridCol w:w="5266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E">
            <w:pPr>
              <w:pStyle w:val="Heading2"/>
              <w:rPr>
                <w:sz w:val="22"/>
                <w:szCs w:val="22"/>
              </w:rPr>
            </w:pPr>
            <w:bookmarkStart w:colFirst="0" w:colLast="0" w:name="_heading=h.4d34og8" w:id="10"/>
            <w:bookmarkEnd w:id="10"/>
            <w:r w:rsidDel="00000000" w:rsidR="00000000" w:rsidRPr="00000000">
              <w:rPr>
                <w:rtl w:val="0"/>
              </w:rPr>
              <w:t xml:space="preserve">Communication style and behaviour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0">
            <w:pPr>
              <w:tabs>
                <w:tab w:val="left" w:leader="none" w:pos="1509"/>
              </w:tabs>
              <w:spacing w:line="276" w:lineRule="auto"/>
              <w:jc w:val="left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Usually act before, during and after mealtimes (e.g.</w:t>
            </w:r>
            <w:r w:rsidDel="00000000" w:rsidR="00000000" w:rsidRPr="00000000">
              <w:rPr>
                <w:b w:val="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Show excitement, anticipation, agitation, impatience, specific intolerances, alertness)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Before meals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tabs>
                <w:tab w:val="left" w:leader="none" w:pos="1509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B4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During meals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tabs>
                <w:tab w:val="left" w:leader="none" w:pos="1509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After meals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tabs>
                <w:tab w:val="left" w:leader="none" w:pos="1509"/>
              </w:tabs>
              <w:spacing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8">
            <w:pPr>
              <w:tabs>
                <w:tab w:val="left" w:leader="none" w:pos="1509"/>
              </w:tabs>
              <w:spacing w:line="276" w:lineRule="auto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is how the person communicates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tabs>
                <w:tab w:val="left" w:leader="none" w:pos="1509"/>
              </w:tabs>
              <w:spacing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Would like more food or drink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tabs>
                <w:tab w:val="left" w:leader="none" w:pos="1509"/>
              </w:tabs>
              <w:spacing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Need someone to help 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tabs>
                <w:tab w:val="left" w:leader="none" w:pos="1509"/>
              </w:tabs>
              <w:spacing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C0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Likes something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tabs>
                <w:tab w:val="left" w:leader="none" w:pos="1509"/>
              </w:tabs>
              <w:spacing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Dislikes something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tabs>
                <w:tab w:val="left" w:leader="none" w:pos="1509"/>
              </w:tabs>
              <w:spacing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4">
            <w:pPr>
              <w:tabs>
                <w:tab w:val="left" w:leader="none" w:pos="1509"/>
              </w:tabs>
              <w:spacing w:line="276" w:lineRule="auto"/>
              <w:jc w:val="left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Supervision required during mealtimes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Supervision required during mealtimes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tabs>
                <w:tab w:val="left" w:leader="none" w:pos="1509"/>
              </w:tabs>
              <w:spacing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prevent grabbing food and fluids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tabs>
                <w:tab w:val="left" w:leader="none" w:pos="1509"/>
              </w:tabs>
              <w:spacing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prevent sharing food with others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tabs>
                <w:tab w:val="left" w:leader="none" w:pos="1509"/>
              </w:tabs>
              <w:spacing w:line="276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pStyle w:val="Heading1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4777"/>
        <w:gridCol w:w="5293"/>
        <w:tblGridChange w:id="0">
          <w:tblGrid>
            <w:gridCol w:w="4777"/>
            <w:gridCol w:w="529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D">
            <w:pPr>
              <w:pStyle w:val="Heading2"/>
              <w:rPr/>
            </w:pPr>
            <w:bookmarkStart w:colFirst="0" w:colLast="0" w:name="_heading=h.2s8eyo1" w:id="11"/>
            <w:bookmarkEnd w:id="11"/>
            <w:r w:rsidDel="00000000" w:rsidR="00000000" w:rsidRPr="00000000">
              <w:rPr>
                <w:rtl w:val="0"/>
              </w:rPr>
              <w:t xml:space="preserve">When eating out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F">
            <w:pPr>
              <w:tabs>
                <w:tab w:val="left" w:leader="none" w:pos="1509"/>
              </w:tabs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What support items do I need to take for eating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1">
            <w:pPr>
              <w:tabs>
                <w:tab w:val="left" w:leader="none" w:pos="1509"/>
              </w:tabs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utensil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clothing protector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modified plate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modified cup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plate guard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thickener / nutrition supplements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special food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◻medication webster-pack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prn (e.g., Epipen)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D6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◻other – describe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D8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How to order the meal?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Favorite meals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Favorite drinks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Favorite venues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0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Photograph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2">
            <w:pPr>
              <w:tabs>
                <w:tab w:val="left" w:leader="none" w:pos="1509"/>
              </w:tabs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This is how it looks to support the person to eat their meals in the best way possible. Insert a photo(s) of the person to document: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09"/>
              </w:tabs>
              <w:spacing w:after="0" w:before="0" w:line="276" w:lineRule="auto"/>
              <w:ind w:left="48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Safe and appropriate position for eating and drinking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09"/>
              </w:tabs>
              <w:spacing w:after="0" w:before="0" w:line="276" w:lineRule="auto"/>
              <w:ind w:left="48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Equipment required, use of clothing protectors, utensils and aids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6">
            <w:pPr>
              <w:tabs>
                <w:tab w:val="left" w:leader="none" w:pos="1509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pStyle w:val="Heading1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6086"/>
        <w:gridCol w:w="3984"/>
        <w:tblGridChange w:id="0">
          <w:tblGrid>
            <w:gridCol w:w="6086"/>
            <w:gridCol w:w="3984"/>
          </w:tblGrid>
        </w:tblGridChange>
      </w:tblGrid>
      <w:tr>
        <w:trPr>
          <w:cantSplit w:val="0"/>
          <w:trHeight w:val="78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9">
            <w:pPr>
              <w:pStyle w:val="Heading2"/>
              <w:rPr/>
            </w:pPr>
            <w:bookmarkStart w:colFirst="0" w:colLast="0" w:name="_heading=h.17dp8vu" w:id="12"/>
            <w:bookmarkEnd w:id="12"/>
            <w:r w:rsidDel="00000000" w:rsidR="00000000" w:rsidRPr="00000000">
              <w:rPr>
                <w:rtl w:val="0"/>
              </w:rPr>
              <w:t xml:space="preserve">Review of plan</w:t>
            </w:r>
          </w:p>
        </w:tc>
      </w:tr>
      <w:tr>
        <w:trPr>
          <w:cantSplit w:val="0"/>
          <w:trHeight w:val="1672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tabs>
                <w:tab w:val="left" w:leader="none" w:pos="1718"/>
                <w:tab w:val="right" w:leader="none" w:pos="5103"/>
              </w:tabs>
              <w:spacing w:line="276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set review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tabs>
                <w:tab w:val="left" w:leader="none" w:pos="1718"/>
                <w:tab w:val="right" w:leader="none" w:pos="512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Date: 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D">
            <w:pPr>
              <w:tabs>
                <w:tab w:val="left" w:leader="none" w:pos="1718"/>
                <w:tab w:val="right" w:leader="none" w:pos="5120"/>
              </w:tabs>
              <w:spacing w:line="276" w:lineRule="auto"/>
              <w:rPr/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as needed review this plan will be reviewed following a problem being identified, re-completion of the nutrition and swallowing risk checklist, and advice from the person’s gp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F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Plan endorsement</w:t>
            </w:r>
          </w:p>
        </w:tc>
      </w:tr>
    </w:tbl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3"/>
        <w:gridCol w:w="3031"/>
        <w:tblGridChange w:id="0">
          <w:tblGrid>
            <w:gridCol w:w="7043"/>
            <w:gridCol w:w="3031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tabs>
                <w:tab w:val="left" w:leader="none" w:pos="1718"/>
                <w:tab w:val="right" w:leader="none" w:pos="5103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person (if they are able):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tabs>
                <w:tab w:val="left" w:leader="none" w:pos="1718"/>
                <w:tab w:val="right" w:leader="none" w:pos="512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Date: 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tabs>
                <w:tab w:val="left" w:leader="none" w:pos="1718"/>
                <w:tab w:val="right" w:leader="none" w:pos="512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Family/guardian or person responsible: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tabs>
                <w:tab w:val="left" w:leader="none" w:pos="1718"/>
                <w:tab w:val="right" w:leader="none" w:pos="512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1F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80"/>
        <w:gridCol w:w="3994"/>
        <w:tblGridChange w:id="0">
          <w:tblGrid>
            <w:gridCol w:w="6080"/>
            <w:gridCol w:w="3994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tabs>
                <w:tab w:val="left" w:leader="none" w:pos="1718"/>
                <w:tab w:val="right" w:leader="none" w:pos="5103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Profession: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tabs>
                <w:tab w:val="left" w:leader="none" w:pos="1718"/>
                <w:tab w:val="right" w:leader="none" w:pos="512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Date: 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tabs>
                <w:tab w:val="left" w:leader="none" w:pos="1718"/>
                <w:tab w:val="right" w:leader="none" w:pos="512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tabs>
                <w:tab w:val="left" w:leader="none" w:pos="1718"/>
                <w:tab w:val="right" w:leader="none" w:pos="512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Signature:</w:t>
            </w:r>
          </w:p>
        </w:tc>
      </w:tr>
    </w:tbl>
    <w:p w:rsidR="00000000" w:rsidDel="00000000" w:rsidP="00000000" w:rsidRDefault="00000000" w:rsidRPr="00000000" w14:paraId="000001F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80"/>
        <w:gridCol w:w="3994"/>
        <w:tblGridChange w:id="0">
          <w:tblGrid>
            <w:gridCol w:w="6080"/>
            <w:gridCol w:w="3994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tabs>
                <w:tab w:val="left" w:leader="none" w:pos="1718"/>
                <w:tab w:val="right" w:leader="none" w:pos="5103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Profession: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tabs>
                <w:tab w:val="left" w:leader="none" w:pos="1718"/>
                <w:tab w:val="right" w:leader="none" w:pos="512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Date: 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tabs>
                <w:tab w:val="left" w:leader="none" w:pos="1718"/>
                <w:tab w:val="right" w:leader="none" w:pos="512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tabs>
                <w:tab w:val="left" w:leader="none" w:pos="1718"/>
                <w:tab w:val="right" w:leader="none" w:pos="512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Signature:</w:t>
            </w:r>
          </w:p>
        </w:tc>
      </w:tr>
    </w:tbl>
    <w:p w:rsidR="00000000" w:rsidDel="00000000" w:rsidP="00000000" w:rsidRDefault="00000000" w:rsidRPr="00000000" w14:paraId="0000020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81"/>
        <w:gridCol w:w="3993"/>
        <w:tblGridChange w:id="0">
          <w:tblGrid>
            <w:gridCol w:w="6081"/>
            <w:gridCol w:w="3993"/>
          </w:tblGrid>
        </w:tblGridChange>
      </w:tblGrid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tabs>
                <w:tab w:val="left" w:leader="none" w:pos="1718"/>
                <w:tab w:val="right" w:leader="none" w:pos="5103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Supervisor: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tabs>
                <w:tab w:val="left" w:leader="none" w:pos="1718"/>
                <w:tab w:val="right" w:leader="none" w:pos="512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Date: 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tabs>
                <w:tab w:val="left" w:leader="none" w:pos="1718"/>
                <w:tab w:val="right" w:leader="none" w:pos="512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tabs>
                <w:tab w:val="left" w:leader="none" w:pos="1718"/>
                <w:tab w:val="right" w:leader="none" w:pos="512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Signature:</w:t>
            </w:r>
          </w:p>
        </w:tc>
      </w:tr>
    </w:tbl>
    <w:p w:rsidR="00000000" w:rsidDel="00000000" w:rsidP="00000000" w:rsidRDefault="00000000" w:rsidRPr="00000000" w14:paraId="0000020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7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355"/>
        <w:gridCol w:w="3357"/>
        <w:gridCol w:w="3358"/>
        <w:tblGridChange w:id="0">
          <w:tblGrid>
            <w:gridCol w:w="3355"/>
            <w:gridCol w:w="3357"/>
            <w:gridCol w:w="3358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 copy of the mealtime management plan must be provided to any person(s) or organisation(s) who provides support to the person during mealtimes.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Consent for sharing this information should be obtained from the person or person responsible</w:t>
            </w:r>
          </w:p>
          <w:p w:rsidR="00000000" w:rsidDel="00000000" w:rsidP="00000000" w:rsidRDefault="00000000" w:rsidRPr="00000000" w14:paraId="0000020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Support provider</w:t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provided</w:t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Provided to (name)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7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350"/>
        <w:gridCol w:w="3377"/>
        <w:gridCol w:w="3343"/>
        <w:tblGridChange w:id="0">
          <w:tblGrid>
            <w:gridCol w:w="3350"/>
            <w:gridCol w:w="3377"/>
            <w:gridCol w:w="334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8">
            <w:pPr>
              <w:pStyle w:val="Heading2"/>
              <w:rPr>
                <w:rFonts w:ascii="Verdana" w:cs="Verdana" w:eastAsia="Verdana" w:hAnsi="Verdana"/>
              </w:rPr>
            </w:pPr>
            <w:bookmarkStart w:colFirst="0" w:colLast="0" w:name="_heading=h.3rdcrjn" w:id="13"/>
            <w:bookmarkEnd w:id="13"/>
            <w:r w:rsidDel="00000000" w:rsidR="00000000" w:rsidRPr="00000000">
              <w:rPr>
                <w:rtl w:val="0"/>
              </w:rPr>
              <w:t xml:space="preserve">Support worker endorsement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have read and understood the Mealtime Management Plan and am able to implement it. 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have received practical training in mealtime management as per requirements in this plan. 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understand my duty of care regarding positioning, support, and monitoring of risk for this person.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5840" w:w="12240" w:orient="portrait"/>
      <w:pgMar w:bottom="1440" w:top="1440" w:left="1080" w:right="1080" w:header="708" w:footer="4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MS Gothic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Mealtime management Plan </w:t>
          </w:r>
        </w:p>
      </w:tc>
      <w:tc>
        <w:tcPr/>
        <w:p w:rsidR="00000000" w:rsidDel="00000000" w:rsidP="00000000" w:rsidRDefault="00000000" w:rsidRPr="00000000" w14:paraId="000002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2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2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Mealtime Management Plan Form</w:t>
          </w:r>
        </w:p>
      </w:tc>
      <w:tc>
        <w:tcPr/>
        <w:p w:rsidR="00000000" w:rsidDel="00000000" w:rsidP="00000000" w:rsidRDefault="00000000" w:rsidRPr="00000000" w14:paraId="000002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2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2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5133975</wp:posOffset>
          </wp:positionH>
          <wp:positionV relativeFrom="paragraph">
            <wp:posOffset>-285749</wp:posOffset>
          </wp:positionV>
          <wp:extent cx="1614488" cy="75247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3"/>
      <w:tblW w:w="5949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tblGridChange w:id="0">
        <w:tblGrid>
          <w:gridCol w:w="5949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2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Mealtime Management Plan</w:t>
          </w:r>
        </w:p>
        <w:p w:rsidR="00000000" w:rsidDel="00000000" w:rsidP="00000000" w:rsidRDefault="00000000" w:rsidRPr="00000000" w14:paraId="000002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2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0" w:lineRule="auto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Verdana" w:cs="Verdana" w:eastAsia="Verdana" w:hAnsi="Verdana"/>
      <w:color w:val="14141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Verdana" w:cs="Verdana" w:eastAsia="Verdana" w:hAnsi="Verdana"/>
      <w:i w:val="1"/>
      <w:color w:val="1e1e1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Verdana" w:cs="Verdana" w:eastAsia="Verdana" w:hAnsi="Verdana"/>
      <w:color w:val="1e1e1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Verdana" w:cs="Verdana" w:eastAsia="Verdana" w:hAnsi="Verdana"/>
      <w:color w:val="141414"/>
    </w:rPr>
  </w:style>
  <w:style w:type="paragraph" w:styleId="Title">
    <w:name w:val="Title"/>
    <w:basedOn w:val="Normal"/>
    <w:next w:val="Normal"/>
    <w:pPr>
      <w:spacing w:after="200" w:before="720" w:lineRule="auto"/>
    </w:pPr>
    <w:rPr>
      <w:smallCaps w:val="1"/>
      <w:color w:val="292929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2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3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4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15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D8mrQ4Zh90G8PmuM9EkPfbdgXQ==">CgMxLjAaHQoBMBIYChYIB0ISEhBBcmlhbCBVbmljb2RlIE1TGh0KATESGAoWCAdCEhIQQXJpYWwgVW5pY29kZSBNUzIOaC5jZTBzajNtbWczMmwyDmguZWM0ajRnY2xxbjQ1MghoLmdqZGd4czIJaC4zMGowemxsMgloLjFmb2I5dGUyCWguM3pueXNoNzIJaC4yZXQ5MnAwMghoLnR5amN3dDIJaC4zZHk2dmttMgloLjF0M2g1c2YyCWguNGQzNG9nODIJaC4yczhleW8xMgloLjE3ZHA4dnUyCWguM3JkY3JqbjgAciExWk54M2hUQVEwZEVwd0VHSzlTS0JWRm02bE9lb1N2e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