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/>
          <w:sz w:val="24"/>
          <w:szCs w:val="24"/>
        </w:rPr>
        <w:t>What will be the output when running the above code?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=</w:t>
      </w:r>
    </w:p>
    <w:p>
      <w:r>
        <w:drawing>
          <wp:inline distT="0" distB="0" distL="114300" distR="114300">
            <wp:extent cx="5269865" cy="141351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is meant by polymorphism ?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Polymorphism means "many forms", and it occurs when we have many classes that are related to each other by inheritance. Inheritance lets us inherit attributes and methods from another class. 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How does polymorphism work in the above program?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 xml:space="preserve">= </w:t>
      </w:r>
      <w:r>
        <w:rPr>
          <w:rFonts w:hint="default" w:ascii="Times New Roman" w:hAnsi="Times New Roman"/>
          <w:sz w:val="24"/>
          <w:szCs w:val="24"/>
          <w:lang w:val="en-US"/>
        </w:rPr>
        <w:t>Polymorphism uses those methods to perform different tasks. This allows us to perform a single action in different ways.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The method introduceYourself of Animal appears to be never called? Why not?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= It is b</w:t>
      </w:r>
      <w:r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ecause the method introduceYourself () was appears in every clases that the array called.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Comment out the method introduceYourself in Dog. What happens now when you run the program?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=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22320" cy="10134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Where is the name stored for the instances of Cat and Dog? (In what / which classes did you put the instance variable that refers to the name of the animal? Both Cat and Dog, or just in Animal?)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= I put the instance variable</w:t>
      </w:r>
      <w:r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 xml:space="preserve"> that refers to the name of the animal</w:t>
      </w:r>
      <w:r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 xml:space="preserve"> in both calss which is class cat and dog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How does the code in the test program work?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 xml:space="preserve">=At the first, the code </w:t>
      </w:r>
      <w:r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initialize Cat and Dog objects and store them inside the Animal array. Cat on index 0 and 2, while Dog on index 1.And then inside the while loop, we  call the introduceYourself() from each object stored inside the array.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How does an array work?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=An array is a container object that holds a fixed number of values of a single type. The length of an array is established when the array is created. After creation, its length is fixed.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In the above programs we have used a while loop to step through the array and to get information about the animals. But there is a more appropriate loop statement here. What is it?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 xml:space="preserve">= It is for loop. For loop also can use </w:t>
      </w:r>
      <w:r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to step through the array and to get information about the animals</w:t>
      </w:r>
    </w:p>
    <w:p>
      <w:pPr>
        <w:numPr>
          <w:numId w:val="0"/>
        </w:numPr>
        <w:ind w:leftChars="0"/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color w:val="24292E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he code is 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ourier New" w:hAnsi="Courier New"/>
          <w:color w:val="941EDF"/>
          <w:sz w:val="24"/>
        </w:rPr>
        <w:t>for</w:t>
      </w:r>
      <w:r>
        <w:rPr>
          <w:rFonts w:hint="default" w:ascii="Courier New" w:hAnsi="Courier New"/>
          <w:color w:val="000000"/>
          <w:sz w:val="24"/>
        </w:rPr>
        <w:t>(i = 0;i &lt; allAnimals.length;i++ ){</w:t>
      </w:r>
      <w:r>
        <w:rPr>
          <w:rFonts w:hint="default" w:ascii="Courier New" w:hAnsi="Courier New"/>
          <w:color w:val="000000"/>
          <w:sz w:val="24"/>
        </w:rPr>
        <w:br w:type="textWrapping"/>
      </w:r>
      <w:r>
        <w:rPr>
          <w:rFonts w:hint="default" w:ascii="Courier New" w:hAnsi="Courier New"/>
          <w:color w:val="000000"/>
          <w:sz w:val="24"/>
        </w:rPr>
        <w:t xml:space="preserve">  </w:t>
      </w:r>
      <w:r>
        <w:rPr>
          <w:rFonts w:hint="default" w:ascii="Courier New" w:hAnsi="Courier New"/>
          <w:color w:val="FA6400"/>
          <w:sz w:val="24"/>
        </w:rPr>
        <w:br w:type="textWrapping"/>
      </w:r>
      <w:r>
        <w:rPr>
          <w:rFonts w:hint="default" w:ascii="Courier New" w:hAnsi="Courier New"/>
          <w:color w:val="000000"/>
          <w:sz w:val="24"/>
        </w:rPr>
        <w:t xml:space="preserve">        allAnimals[i].introduceYourself();</w:t>
      </w:r>
      <w:r>
        <w:rPr>
          <w:rFonts w:hint="default" w:ascii="Courier New" w:hAnsi="Courier New"/>
          <w:color w:val="000000"/>
          <w:sz w:val="24"/>
        </w:rPr>
        <w:br w:type="textWrapping"/>
      </w:r>
      <w:r>
        <w:rPr>
          <w:rFonts w:hint="default" w:ascii="Courier New" w:hAnsi="Courier New"/>
          <w:color w:val="000000"/>
          <w:sz w:val="24"/>
        </w:rPr>
        <w:t xml:space="preserve">      </w:t>
      </w:r>
      <w:r>
        <w:rPr>
          <w:rFonts w:hint="default" w:ascii="Courier New" w:hAnsi="Courier New"/>
          <w:color w:val="FA6400"/>
          <w:sz w:val="24"/>
        </w:rPr>
        <w:br w:type="textWrapping"/>
      </w:r>
      <w:r>
        <w:rPr>
          <w:rFonts w:hint="default" w:ascii="Courier New" w:hAnsi="Courier New"/>
          <w:color w:val="000000"/>
          <w:sz w:val="24"/>
        </w:rPr>
        <w:t xml:space="preserve">    }</w:t>
      </w:r>
      <w:r>
        <w:rPr>
          <w:rFonts w:hint="default" w:ascii="Courier New" w:hAnsi="Courier New"/>
          <w:color w:val="000000"/>
          <w:sz w:val="24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5FF99"/>
    <w:multiLevelType w:val="singleLevel"/>
    <w:tmpl w:val="83C5FF9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A7F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2020-07-06T07:20:00Z</dcterms:created>
  <dc:creator>User</dc:creator>
  <cp:lastModifiedBy>User</cp:lastModifiedBy>
  <dcterms:modified xsi:type="dcterms:W3CDTF">2020-07-06T08:10:04Z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