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Resignation Letter</w:t>
        <w:br w:type="textWrapping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Date: [Insert Date]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To: The President,</w:t>
        <w:br w:type="textWrapping"/>
        <w:t xml:space="preserve">Buddhist Club,</w:t>
        <w:br w:type="textWrapping"/>
        <w:t xml:space="preserve">[School/Institution Name]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Dear Sir/Madam,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 am writing to formally resign from my position as a member of the Buddhist Club, effective [insert your last date or “immediately” if applicable].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 has been a meaningful experience to be part of the club, contributing to activities that promote mindfulness, compassion, and Buddhist values. I am deeply grateful for the opportunities I’ve had to learn, grow, and serve alongside such dedicated members.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Due to [personal reasons / academic workload / other commitments], I am unable to continue my responsibilities at this time. I sincerely thank the executive committee and all members for their support and understanding. I wish the club continued success in spreading the Dhamma and inspiring others through its work.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With kind regards,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Sithuli Nethkini Mohoppuge</w:t>
        <w:br w:type="textWrapping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[Optional: Student ID / Contact Number]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