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DFFA" w14:textId="504DFE23" w:rsidR="004E7075" w:rsidRDefault="004E7075" w:rsidP="00D03D28">
      <w:pPr>
        <w:ind w:left="360" w:hanging="360"/>
        <w:jc w:val="center"/>
        <w:rPr>
          <w:rFonts w:ascii="標楷體" w:eastAsia="標楷體" w:hAnsi="標楷體"/>
          <w:sz w:val="36"/>
          <w:szCs w:val="36"/>
        </w:rPr>
      </w:pPr>
      <w:r w:rsidRPr="004E7075">
        <w:rPr>
          <w:rFonts w:ascii="標楷體" w:eastAsia="標楷體" w:hAnsi="標楷體" w:hint="eastAsia"/>
          <w:sz w:val="36"/>
          <w:szCs w:val="36"/>
        </w:rPr>
        <w:t>專題期末進度報告問題回復</w:t>
      </w:r>
    </w:p>
    <w:p w14:paraId="64B7BEFB" w14:textId="4CF07E02" w:rsidR="00D03D28" w:rsidRPr="004E7075" w:rsidRDefault="00D03D28" w:rsidP="00D03D28">
      <w:pPr>
        <w:ind w:left="360" w:hanging="360"/>
        <w:jc w:val="center"/>
        <w:rPr>
          <w:rFonts w:ascii="標楷體" w:eastAsia="標楷體" w:hAnsi="標楷體"/>
          <w:sz w:val="36"/>
          <w:szCs w:val="36"/>
        </w:rPr>
      </w:pPr>
      <w:r w:rsidRPr="004E7075">
        <w:rPr>
          <w:rFonts w:ascii="標楷體" w:eastAsia="標楷體" w:hAnsi="標楷體" w:hint="eastAsia"/>
          <w:sz w:val="36"/>
          <w:szCs w:val="36"/>
        </w:rPr>
        <w:t>第四組</w:t>
      </w:r>
    </w:p>
    <w:p w14:paraId="763C57F5" w14:textId="0A26AB5D" w:rsidR="001C7063" w:rsidRPr="004E7075" w:rsidRDefault="001C7063" w:rsidP="00D03D28">
      <w:pPr>
        <w:ind w:left="360" w:hanging="360"/>
        <w:jc w:val="center"/>
        <w:rPr>
          <w:rFonts w:ascii="標楷體" w:eastAsia="標楷體" w:hAnsi="標楷體"/>
          <w:sz w:val="28"/>
          <w:szCs w:val="28"/>
        </w:rPr>
      </w:pPr>
      <w:r w:rsidRPr="004E7075">
        <w:rPr>
          <w:rFonts w:ascii="標楷體" w:eastAsia="標楷體" w:hAnsi="標楷體" w:hint="eastAsia"/>
          <w:sz w:val="28"/>
          <w:szCs w:val="28"/>
        </w:rPr>
        <w:t>組員:</w:t>
      </w:r>
    </w:p>
    <w:p w14:paraId="0888B860" w14:textId="6BFA934B" w:rsidR="001C7063" w:rsidRPr="004E7075" w:rsidRDefault="001C7063" w:rsidP="00D03D28">
      <w:pPr>
        <w:ind w:left="360" w:hanging="360"/>
        <w:jc w:val="center"/>
        <w:rPr>
          <w:rFonts w:ascii="標楷體" w:eastAsia="標楷體" w:hAnsi="標楷體"/>
          <w:sz w:val="28"/>
          <w:szCs w:val="28"/>
        </w:rPr>
      </w:pPr>
      <w:r w:rsidRPr="004E7075">
        <w:rPr>
          <w:rFonts w:ascii="標楷體" w:eastAsia="標楷體" w:hAnsi="標楷體"/>
          <w:sz w:val="28"/>
          <w:szCs w:val="24"/>
        </w:rPr>
        <w:t>B053040011</w:t>
      </w:r>
      <w:r w:rsidRPr="004E7075">
        <w:rPr>
          <w:rFonts w:ascii="標楷體" w:eastAsia="標楷體" w:hAnsi="標楷體" w:hint="eastAsia"/>
          <w:sz w:val="28"/>
          <w:szCs w:val="24"/>
        </w:rPr>
        <w:t xml:space="preserve">蔣有為    </w:t>
      </w:r>
      <w:r w:rsidRPr="004E7075">
        <w:rPr>
          <w:rFonts w:ascii="標楷體" w:eastAsia="標楷體" w:hAnsi="標楷體"/>
          <w:sz w:val="28"/>
          <w:szCs w:val="24"/>
        </w:rPr>
        <w:t>B063040060</w:t>
      </w:r>
      <w:r w:rsidRPr="004E7075">
        <w:rPr>
          <w:rFonts w:ascii="標楷體" w:eastAsia="標楷體" w:hAnsi="標楷體" w:hint="eastAsia"/>
          <w:spacing w:val="-5"/>
          <w:sz w:val="28"/>
          <w:szCs w:val="24"/>
        </w:rPr>
        <w:t xml:space="preserve">楊家維 </w:t>
      </w:r>
      <w:r w:rsidRPr="004E7075">
        <w:rPr>
          <w:rFonts w:ascii="標楷體" w:eastAsia="標楷體" w:hAnsi="標楷體"/>
          <w:spacing w:val="-5"/>
          <w:sz w:val="28"/>
          <w:szCs w:val="24"/>
        </w:rPr>
        <w:t xml:space="preserve">  </w:t>
      </w:r>
      <w:r w:rsidRPr="004E7075">
        <w:rPr>
          <w:rFonts w:ascii="標楷體" w:eastAsia="標楷體" w:hAnsi="標楷體"/>
          <w:sz w:val="28"/>
          <w:szCs w:val="24"/>
        </w:rPr>
        <w:t>B063022025</w:t>
      </w:r>
      <w:r w:rsidRPr="004E7075">
        <w:rPr>
          <w:rFonts w:ascii="標楷體" w:eastAsia="標楷體" w:hAnsi="標楷體" w:hint="eastAsia"/>
          <w:spacing w:val="-5"/>
          <w:sz w:val="28"/>
          <w:szCs w:val="24"/>
        </w:rPr>
        <w:t>曾凰嘉</w:t>
      </w:r>
    </w:p>
    <w:p w14:paraId="72246AF9" w14:textId="7C82935A" w:rsidR="007E37D9" w:rsidRPr="004E7075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/>
          <w:color w:val="555555"/>
          <w:szCs w:val="24"/>
          <w:shd w:val="clear" w:color="auto" w:fill="FFFFFF"/>
        </w:rPr>
        <w:t>第4組，Q:APP的CODE。為何不使用KOTLIN撰寫</w:t>
      </w:r>
    </w:p>
    <w:p w14:paraId="385BCFBE" w14:textId="023B2E62" w:rsidR="00CB7C38" w:rsidRPr="004E7075" w:rsidRDefault="00CB7C38" w:rsidP="00376242">
      <w:pPr>
        <w:pStyle w:val="a3"/>
        <w:ind w:leftChars="0" w:left="360" w:firstLine="12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hint="eastAsia"/>
          <w:color w:val="4472C4" w:themeColor="accent1"/>
          <w:szCs w:val="24"/>
          <w:shd w:val="clear" w:color="auto" w:fill="FFFFFF"/>
        </w:rPr>
        <w:t>因為比較熟悉JAVA</w:t>
      </w:r>
      <w:r w:rsidR="00DD5D8D" w:rsidRPr="004E7075">
        <w:rPr>
          <w:rFonts w:ascii="標楷體" w:eastAsia="標楷體" w:hAnsi="標楷體" w:hint="eastAsia"/>
          <w:color w:val="4472C4" w:themeColor="accent1"/>
          <w:szCs w:val="24"/>
          <w:shd w:val="clear" w:color="auto" w:fill="FFFFFF"/>
        </w:rPr>
        <w:t>語言</w:t>
      </w:r>
    </w:p>
    <w:p w14:paraId="2FA925AA" w14:textId="6F2795CC" w:rsidR="007E37D9" w:rsidRPr="004E7075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B063040056：想請問第四組，真正緊急狀況時，會有時間可以掃QR code嗎？如果身邊沒有手機怎麼辦~</w:t>
      </w:r>
    </w:p>
    <w:p w14:paraId="5CAAB64F" w14:textId="6E0D73A6" w:rsidR="00376242" w:rsidRPr="004E7075" w:rsidRDefault="00DD5D8D" w:rsidP="00DD5D8D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hint="eastAsia"/>
          <w:color w:val="4472C4" w:themeColor="accent1"/>
          <w:szCs w:val="24"/>
          <w:shd w:val="clear" w:color="auto" w:fill="FFFFFF"/>
        </w:rPr>
        <w:t>要是當下沒有手機在身邊，還是透過網路傳輸的緊急按鈕去使用。</w:t>
      </w:r>
    </w:p>
    <w:p w14:paraId="6F70BC78" w14:textId="7B143B8D" w:rsidR="007E37D9" w:rsidRPr="004E7075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第四組：未來建置完成，是否考慮使用學校的監視器作為來源</w:t>
      </w:r>
    </w:p>
    <w:p w14:paraId="523D7B5F" w14:textId="138F74A9" w:rsidR="00CD5D13" w:rsidRPr="004E7075" w:rsidRDefault="00CD5D13" w:rsidP="00CD5D13">
      <w:pPr>
        <w:ind w:left="48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hint="eastAsia"/>
          <w:color w:val="4472C4" w:themeColor="accent1"/>
          <w:szCs w:val="24"/>
        </w:rPr>
        <w:t>會</w:t>
      </w:r>
      <w:r w:rsidR="00DD5D8D" w:rsidRPr="004E7075">
        <w:rPr>
          <w:rFonts w:ascii="標楷體" w:eastAsia="標楷體" w:hAnsi="標楷體" w:hint="eastAsia"/>
          <w:color w:val="4472C4" w:themeColor="accent1"/>
          <w:szCs w:val="24"/>
        </w:rPr>
        <w:t>，希望可以結合做為完善的設備。</w:t>
      </w:r>
    </w:p>
    <w:p w14:paraId="64F2554A" w14:textId="6554C221" w:rsidR="007E37D9" w:rsidRPr="004E7075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E53B36"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Q to #4組 緊急通報系統；請問如果主要的QR-code 糊掉了(例如被猴子抓壞)難以辨識，使用者有沒有其他臨時替代方案能通報呢？</w:t>
      </w:r>
    </w:p>
    <w:p w14:paraId="7FA868F7" w14:textId="091CD247" w:rsidR="00A73614" w:rsidRPr="004E7075" w:rsidRDefault="00A73614" w:rsidP="00A73614">
      <w:pPr>
        <w:pStyle w:val="a3"/>
        <w:ind w:leftChars="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應該會把QR c</w:t>
      </w:r>
      <w:r w:rsidRPr="004E7075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ode</w:t>
      </w: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護貝，增強它的堅固度，</w:t>
      </w:r>
      <w:r w:rsidR="009A2DC4"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APP本身也會有直接通報的功能，QR c</w:t>
      </w:r>
      <w:r w:rsidR="009A2DC4" w:rsidRPr="004E7075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ode</w:t>
      </w:r>
      <w:r w:rsidR="009A2DC4"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是做為定位的功能。</w:t>
      </w:r>
    </w:p>
    <w:p w14:paraId="3D59065A" w14:textId="77777777" w:rsidR="00CB4CCF" w:rsidRPr="004E7075" w:rsidRDefault="007E37D9" w:rsidP="00CB4C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D17DF5"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第4組，Q:在使用YOLO抓取人臉位置上有遇到些什麼問題嗎?</w:t>
      </w:r>
    </w:p>
    <w:p w14:paraId="6D847A8B" w14:textId="3BABDFC6" w:rsidR="00DD5D8D" w:rsidRPr="004E7075" w:rsidRDefault="00CB4CCF" w:rsidP="00CB4CCF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如果光線不夠明亮或是人臉距離攝影機太遠，可能會沒有辦法正確框出人  臉的位置。</w:t>
      </w:r>
    </w:p>
    <w:p w14:paraId="7F749074" w14:textId="4BB47A9B" w:rsidR="007E37D9" w:rsidRPr="004E7075" w:rsidRDefault="007E37D9" w:rsidP="00CB4C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941D6F"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第四組：如果影像中有較多人聚集，如何決定影像焦點該放在誰身上</w:t>
      </w:r>
    </w:p>
    <w:p w14:paraId="65D077AE" w14:textId="38B0B4C0" w:rsidR="00CB4CCF" w:rsidRPr="004E7075" w:rsidRDefault="007A62A5" w:rsidP="007A62A5">
      <w:pPr>
        <w:pStyle w:val="a3"/>
        <w:ind w:leftChars="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hint="eastAsia"/>
          <w:color w:val="4472C4" w:themeColor="accent1"/>
          <w:szCs w:val="24"/>
        </w:rPr>
        <w:t>攝影機會先追蹤其中一個特定人物，並且持續追蹤他，直到他不在攝影機能追蹤到的範圍</w:t>
      </w:r>
    </w:p>
    <w:p w14:paraId="0F55DA12" w14:textId="77777777" w:rsidR="00CB4CCF" w:rsidRPr="004E7075" w:rsidRDefault="007E37D9" w:rsidP="007E37D9">
      <w:pPr>
        <w:pStyle w:val="a3"/>
        <w:numPr>
          <w:ilvl w:val="0"/>
          <w:numId w:val="1"/>
        </w:numPr>
        <w:ind w:leftChars="0"/>
        <w:rPr>
          <w:rStyle w:val="question-itemedited-tag"/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1A61A5"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第4組:為什麼選擇用人臉辨識而不是人體外型（或是特徵）？因為疫情所以很多人戴著口罩，是不是會影響辨識？而且人臉辨識會不會有侵犯隱私的問題？SID:B063040002</w:t>
      </w:r>
      <w:r w:rsidR="001A61A5" w:rsidRPr="004E7075">
        <w:rPr>
          <w:rStyle w:val="question-itemedited-tag"/>
          <w:rFonts w:ascii="標楷體" w:eastAsia="標楷體" w:hAnsi="標楷體" w:cs="Arial"/>
          <w:szCs w:val="24"/>
          <w:shd w:val="clear" w:color="auto" w:fill="FFFFFF"/>
        </w:rPr>
        <w:t> </w:t>
      </w:r>
    </w:p>
    <w:p w14:paraId="6B9B964A" w14:textId="06ACCB95" w:rsidR="00CB4CCF" w:rsidRPr="004E7075" w:rsidRDefault="007A62A5" w:rsidP="00CB4CCF">
      <w:pPr>
        <w:pStyle w:val="a3"/>
        <w:rPr>
          <w:rStyle w:val="question-itemedited-tag"/>
          <w:rFonts w:ascii="標楷體" w:eastAsia="標楷體" w:hAnsi="標楷體" w:cs="Arial"/>
          <w:color w:val="4472C4" w:themeColor="accent1"/>
          <w:szCs w:val="24"/>
          <w:shd w:val="clear" w:color="auto" w:fill="FFFFFF"/>
        </w:rPr>
      </w:pPr>
      <w:r w:rsidRPr="004E7075">
        <w:rPr>
          <w:rStyle w:val="question-itemedited-tag"/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選擇用人臉辨識是因為想要清楚的看出當事人或是嫌犯的臉部特徵。</w:t>
      </w:r>
    </w:p>
    <w:p w14:paraId="6A3434CA" w14:textId="7AD5C30F" w:rsidR="007A62A5" w:rsidRPr="004E7075" w:rsidRDefault="007A62A5" w:rsidP="007A62A5">
      <w:pPr>
        <w:pStyle w:val="a3"/>
        <w:rPr>
          <w:rStyle w:val="question-itemedited-tag"/>
          <w:rFonts w:ascii="標楷體" w:eastAsia="標楷體" w:hAnsi="標楷體" w:cs="Arial"/>
          <w:color w:val="4472C4" w:themeColor="accent1"/>
          <w:szCs w:val="24"/>
          <w:shd w:val="clear" w:color="auto" w:fill="FFFFFF"/>
        </w:rPr>
      </w:pPr>
      <w:r w:rsidRPr="004E7075">
        <w:rPr>
          <w:rStyle w:val="question-itemedited-tag"/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會，如果戴著口罩就沒有辦法辨識正確的人臉特徵。</w:t>
      </w:r>
      <w:r w:rsidRPr="004E7075">
        <w:rPr>
          <w:rStyle w:val="question-itemedited-tag"/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ab/>
      </w:r>
    </w:p>
    <w:p w14:paraId="2ECDDC99" w14:textId="35955E03" w:rsidR="007E37D9" w:rsidRPr="004E7075" w:rsidRDefault="007A62A5" w:rsidP="001B11D2">
      <w:pPr>
        <w:pStyle w:val="a3"/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</w:pPr>
      <w:r w:rsidRPr="004E7075">
        <w:rPr>
          <w:rStyle w:val="question-itemedited-tag"/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會，所以只會裝在公共場合。</w:t>
      </w:r>
    </w:p>
    <w:p w14:paraId="1D0152A9" w14:textId="4D238DD0" w:rsidR="007E37D9" w:rsidRPr="004E7075" w:rsidRDefault="007E37D9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 xml:space="preserve"> </w:t>
      </w:r>
      <w:r w:rsidR="00CE042C"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第四組：影像傳送需要大量頻寬，針對這個問題應該如何處理</w:t>
      </w:r>
    </w:p>
    <w:p w14:paraId="68043376" w14:textId="341B2376" w:rsidR="009F5CE0" w:rsidRPr="004E7075" w:rsidRDefault="009F5CE0" w:rsidP="009F5CE0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因為一般來說攝影機都會是有牽線的，頻寬問題應該是還好，</w:t>
      </w:r>
      <w:r w:rsidR="00B519A6"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且只會當有人通報時才將影像上傳。</w:t>
      </w:r>
    </w:p>
    <w:p w14:paraId="518A2D71" w14:textId="25DF5139" w:rsidR="00CE042C" w:rsidRPr="004E7075" w:rsidRDefault="00CE042C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第4組：因為將影像進行串流與傳送，請問關於它的安全性，有什麼保障的方法嗎?</w:t>
      </w:r>
    </w:p>
    <w:p w14:paraId="033BB288" w14:textId="662A60CC" w:rsidR="00DD5D8D" w:rsidRPr="004E7075" w:rsidRDefault="00DD5D8D" w:rsidP="00DD5D8D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可以透過加密演算法進行傳輸，在傳送影像封包的過程中，進行更多的保障。</w:t>
      </w:r>
    </w:p>
    <w:p w14:paraId="665E1E91" w14:textId="1086F7C7" w:rsidR="00C15DBF" w:rsidRPr="004E7075" w:rsidRDefault="00C15DBF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lastRenderedPageBreak/>
        <w:t>第4組：若鏡頭畫素不夠好，有考慮做影像強化之類的嗎?</w:t>
      </w:r>
    </w:p>
    <w:p w14:paraId="24DC481D" w14:textId="56288436" w:rsidR="00B1713C" w:rsidRPr="004E7075" w:rsidRDefault="00DD5D8D" w:rsidP="00B1713C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會使用影像處理去改善畫素不佳的問題，然而硬體考量不只是鏡頭，甚至在傳輸的線材上都要有一定的規格。</w:t>
      </w:r>
    </w:p>
    <w:p w14:paraId="6879147E" w14:textId="6B64ECB9" w:rsidR="003C1C63" w:rsidRPr="004E7075" w:rsidRDefault="003C1C63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第4組，Q:這個系統有暴露使用者動向的安全疑慮嗎?</w:t>
      </w:r>
    </w:p>
    <w:p w14:paraId="19DA5EA2" w14:textId="6AFFB5CC" w:rsidR="00DD5D8D" w:rsidRPr="004E7075" w:rsidRDefault="00DD5D8D" w:rsidP="00DD5D8D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此為單純的防控系統，並沒有標記在人物身上，因此對系統來說，都是匿名且具有隱私的。</w:t>
      </w:r>
    </w:p>
    <w:p w14:paraId="4FD6C946" w14:textId="2730B06C" w:rsidR="004740A5" w:rsidRPr="004E7075" w:rsidRDefault="004740A5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第四組：關於影片串流有考慮進行加密傳輸嗎</w:t>
      </w:r>
      <w:r w:rsidR="00DD5D8D" w:rsidRPr="004E7075">
        <w:rPr>
          <w:rFonts w:ascii="標楷體" w:eastAsia="標楷體" w:hAnsi="標楷體" w:cs="Arial" w:hint="eastAsia"/>
          <w:color w:val="555555"/>
          <w:szCs w:val="24"/>
          <w:shd w:val="clear" w:color="auto" w:fill="FFFFFF"/>
        </w:rPr>
        <w:t>?</w:t>
      </w:r>
    </w:p>
    <w:p w14:paraId="11ECE9B7" w14:textId="46576A55" w:rsidR="00DD5D8D" w:rsidRPr="004E7075" w:rsidRDefault="00DD5D8D" w:rsidP="00DD5D8D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hint="eastAsia"/>
          <w:color w:val="4472C4" w:themeColor="accent1"/>
          <w:szCs w:val="24"/>
        </w:rPr>
        <w:t>同9，</w:t>
      </w:r>
      <w:r w:rsidRPr="004E7075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可以透過加密演算法進行傳輸，在傳送影像封包的過程中，進行更多的保障。</w:t>
      </w:r>
    </w:p>
    <w:p w14:paraId="0EAAC07E" w14:textId="194AB229" w:rsidR="00FC1B5F" w:rsidRPr="004E7075" w:rsidRDefault="00FC1B5F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第4組:請問你們系統間的數據傳輸是否有加密，以避免攻擊者擷取中間的資訊並修改來攻擊系統?</w:t>
      </w:r>
    </w:p>
    <w:p w14:paraId="61A1A044" w14:textId="73E68872" w:rsidR="00DD5D8D" w:rsidRPr="004E7075" w:rsidRDefault="00DD5D8D" w:rsidP="00DD5D8D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hint="eastAsia"/>
          <w:color w:val="4472C4" w:themeColor="accent1"/>
          <w:szCs w:val="24"/>
        </w:rPr>
        <w:t>同9，</w:t>
      </w:r>
      <w:r w:rsidRPr="004E7075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可以透過加密演算法進行傳輸，在傳送影像封包的過程中，進行更多的保障。</w:t>
      </w:r>
    </w:p>
    <w:p w14:paraId="0BF39645" w14:textId="7A40119F" w:rsidR="00B57AB3" w:rsidRPr="004E7075" w:rsidRDefault="00B57AB3" w:rsidP="007E37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4E7075">
        <w:rPr>
          <w:rFonts w:ascii="標楷體" w:eastAsia="標楷體" w:hAnsi="標楷體" w:cs="Arial"/>
          <w:color w:val="555555"/>
          <w:szCs w:val="24"/>
          <w:shd w:val="clear" w:color="auto" w:fill="FFFFFF"/>
        </w:rPr>
        <w:t>給4組： 你們是透過攝影機的錄影去做人臉辨識，那如果光線很暗導致影像看不清楚，你們該如何去處理呢？</w:t>
      </w:r>
    </w:p>
    <w:p w14:paraId="06F0F37B" w14:textId="54C641F9" w:rsidR="00B1713C" w:rsidRPr="004E7075" w:rsidRDefault="00B1713C" w:rsidP="00B1713C">
      <w:pPr>
        <w:pStyle w:val="a3"/>
        <w:ind w:leftChars="0" w:left="360"/>
        <w:rPr>
          <w:rFonts w:ascii="標楷體" w:eastAsia="標楷體" w:hAnsi="標楷體"/>
          <w:color w:val="4472C4" w:themeColor="accent1"/>
          <w:szCs w:val="24"/>
        </w:rPr>
      </w:pP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先透過Op</w:t>
      </w:r>
      <w:r w:rsidRPr="004E7075">
        <w:rPr>
          <w:rFonts w:ascii="標楷體" w:eastAsia="標楷體" w:hAnsi="標楷體" w:cs="Arial"/>
          <w:color w:val="4472C4" w:themeColor="accent1"/>
          <w:szCs w:val="24"/>
          <w:shd w:val="clear" w:color="auto" w:fill="FFFFFF"/>
        </w:rPr>
        <w:t>encv</w:t>
      </w:r>
      <w:r w:rsidRPr="004E7075">
        <w:rPr>
          <w:rFonts w:ascii="標楷體" w:eastAsia="標楷體" w:hAnsi="標楷體" w:cs="Arial" w:hint="eastAsia"/>
          <w:color w:val="4472C4" w:themeColor="accent1"/>
          <w:szCs w:val="24"/>
          <w:shd w:val="clear" w:color="auto" w:fill="FFFFFF"/>
        </w:rPr>
        <w:t>去做影像處理的部分。</w:t>
      </w:r>
    </w:p>
    <w:sectPr w:rsidR="00B1713C" w:rsidRPr="004E7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549"/>
    <w:multiLevelType w:val="hybridMultilevel"/>
    <w:tmpl w:val="6C40706C"/>
    <w:lvl w:ilvl="0" w:tplc="04B4C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555555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F9"/>
    <w:rsid w:val="00024A05"/>
    <w:rsid w:val="000333DD"/>
    <w:rsid w:val="001A61A5"/>
    <w:rsid w:val="001B11D2"/>
    <w:rsid w:val="001C7063"/>
    <w:rsid w:val="00222B98"/>
    <w:rsid w:val="002F4DAE"/>
    <w:rsid w:val="00376242"/>
    <w:rsid w:val="003C1C63"/>
    <w:rsid w:val="004740A5"/>
    <w:rsid w:val="004E7075"/>
    <w:rsid w:val="005D3DF9"/>
    <w:rsid w:val="007A62A5"/>
    <w:rsid w:val="007E37D9"/>
    <w:rsid w:val="00941D6F"/>
    <w:rsid w:val="009A2DC4"/>
    <w:rsid w:val="009F02AC"/>
    <w:rsid w:val="009F5CE0"/>
    <w:rsid w:val="00A73614"/>
    <w:rsid w:val="00B1713C"/>
    <w:rsid w:val="00B519A6"/>
    <w:rsid w:val="00B57AB3"/>
    <w:rsid w:val="00BB1443"/>
    <w:rsid w:val="00C15DBF"/>
    <w:rsid w:val="00CB4CCF"/>
    <w:rsid w:val="00CB7C38"/>
    <w:rsid w:val="00CD5D13"/>
    <w:rsid w:val="00CE042C"/>
    <w:rsid w:val="00D03D28"/>
    <w:rsid w:val="00D17DF5"/>
    <w:rsid w:val="00D6525F"/>
    <w:rsid w:val="00DD5D8D"/>
    <w:rsid w:val="00E53B36"/>
    <w:rsid w:val="00F5004E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9A09"/>
  <w15:chartTrackingRefBased/>
  <w15:docId w15:val="{092BB340-700E-4F80-B4A9-AE2A30A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D9"/>
    <w:pPr>
      <w:ind w:leftChars="200" w:left="480"/>
    </w:pPr>
  </w:style>
  <w:style w:type="character" w:customStyle="1" w:styleId="question-itemedited-tag">
    <w:name w:val="question-item__edited-tag"/>
    <w:basedOn w:val="a0"/>
    <w:rsid w:val="001A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家維 楊</dc:creator>
  <cp:keywords/>
  <dc:description/>
  <cp:lastModifiedBy>有為 蔣</cp:lastModifiedBy>
  <cp:revision>4</cp:revision>
  <dcterms:created xsi:type="dcterms:W3CDTF">2020-06-23T03:01:00Z</dcterms:created>
  <dcterms:modified xsi:type="dcterms:W3CDTF">2020-06-26T16:42:00Z</dcterms:modified>
</cp:coreProperties>
</file>