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04A5" w14:textId="38262CF5" w:rsidR="00154AD4" w:rsidRDefault="001837D9" w:rsidP="001837D9">
      <w:pPr>
        <w:pStyle w:val="Titre"/>
        <w:jc w:val="center"/>
        <w:rPr>
          <w:lang w:val="en-US"/>
        </w:rPr>
      </w:pPr>
      <w:r w:rsidRPr="001837D9">
        <w:rPr>
          <w:lang w:val="en-US"/>
        </w:rPr>
        <w:t xml:space="preserve">Stress ratio and stress tensor using </w:t>
      </w:r>
      <w:r>
        <w:rPr>
          <w:lang w:val="en-US"/>
        </w:rPr>
        <w:t>Andersonian theory</w:t>
      </w:r>
    </w:p>
    <w:p w14:paraId="2B978CB2" w14:textId="6FFD4C66" w:rsidR="001837D9" w:rsidRDefault="001837D9" w:rsidP="001837D9">
      <w:pPr>
        <w:rPr>
          <w:lang w:val="en-US"/>
        </w:rPr>
      </w:pPr>
    </w:p>
    <w:p w14:paraId="58806A77" w14:textId="7707534C" w:rsidR="00782449" w:rsidRDefault="00782449" w:rsidP="00782449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General expression of the Andersonian remote stress</w:t>
      </w:r>
    </w:p>
    <w:p w14:paraId="048EA0DB" w14:textId="72940873" w:rsidR="001837D9" w:rsidRPr="00EF3FC2" w:rsidRDefault="0096675F" w:rsidP="004C7CC2">
      <w:pPr>
        <w:ind w:left="708" w:firstLine="708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sub>
          </m:sSub>
        </m:oMath>
      </m:oMathPara>
    </w:p>
    <w:p w14:paraId="3415160B" w14:textId="77777777" w:rsidR="00EF3FC2" w:rsidRPr="001837D9" w:rsidRDefault="00EF3FC2" w:rsidP="001837D9">
      <w:pPr>
        <w:rPr>
          <w:rFonts w:eastAsiaTheme="minorEastAsia"/>
          <w:lang w:val="en-US"/>
        </w:rPr>
      </w:pPr>
    </w:p>
    <w:p w14:paraId="5C6DE815" w14:textId="27FCAAF6" w:rsidR="001837D9" w:rsidRDefault="0096675F" w:rsidP="001837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EF3FC2">
        <w:rPr>
          <w:rFonts w:eastAsiaTheme="minorEastAsia"/>
          <w:lang w:val="en-US"/>
        </w:rPr>
        <w:t xml:space="preserve"> is oriented toward the north (y-axis)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EF3FC2">
        <w:rPr>
          <w:rFonts w:eastAsiaTheme="minorEastAsia"/>
          <w:lang w:val="en-US"/>
        </w:rPr>
        <w:t xml:space="preserve"> is up (z-axis).</w:t>
      </w:r>
    </w:p>
    <w:p w14:paraId="233764D4" w14:textId="77777777" w:rsidR="006E5E94" w:rsidRDefault="006E5E94" w:rsidP="001837D9">
      <w:pPr>
        <w:rPr>
          <w:rFonts w:eastAsiaTheme="minorEastAsia"/>
          <w:lang w:val="en-US"/>
        </w:rPr>
      </w:pPr>
    </w:p>
    <w:p w14:paraId="69E3BFE5" w14:textId="2EB77ED8" w:rsidR="00EB20D6" w:rsidRDefault="00516973" w:rsidP="00516973">
      <w:pPr>
        <w:rPr>
          <w:rFonts w:eastAsiaTheme="minorEastAsia"/>
          <w:lang w:val="en-US"/>
        </w:rPr>
      </w:pPr>
      <w:r>
        <w:rPr>
          <w:lang w:val="en-US"/>
        </w:rPr>
        <w:t xml:space="preserve">The stress ratio is defined as </w:t>
      </w: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 w:rsidR="00EB20D6">
        <w:rPr>
          <w:rFonts w:eastAsiaTheme="minorEastAsia"/>
          <w:lang w:val="en-US"/>
        </w:rPr>
        <w:t xml:space="preserve"> </w:t>
      </w:r>
      <w:r w:rsidR="00F21F19">
        <w:rPr>
          <w:rFonts w:eastAsiaTheme="minorEastAsia"/>
          <w:lang w:val="en-US"/>
        </w:rPr>
        <w:t>for the three fault regimes</w:t>
      </w:r>
      <w:r>
        <w:rPr>
          <w:rFonts w:eastAsiaTheme="minorEastAsia"/>
          <w:lang w:val="en-US"/>
        </w:rPr>
        <w:t>.</w:t>
      </w:r>
    </w:p>
    <w:p w14:paraId="0CF2E946" w14:textId="1544711E" w:rsidR="00EB20D6" w:rsidRDefault="00BD0706" w:rsidP="005169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Also,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EB20D6">
        <w:rPr>
          <w:rFonts w:eastAsiaTheme="minorEastAsia"/>
          <w:lang w:val="en-US"/>
        </w:rPr>
        <w:t xml:space="preserve"> can incorporate the fault regime which gives</w:t>
      </w:r>
      <w:r w:rsidR="004C7CC2">
        <w:rPr>
          <w:rFonts w:eastAsiaTheme="minorEastAsia"/>
          <w:lang w:val="en-US"/>
        </w:rPr>
        <w:t xml:space="preserve"> a continuous variation of</w:t>
      </w:r>
      <w:r w:rsidR="00EB20D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4C7CC2">
        <w:rPr>
          <w:rFonts w:eastAsiaTheme="minorEastAsia"/>
          <w:lang w:val="en-US"/>
        </w:rPr>
        <w:t xml:space="preserve"> defined as</w:t>
      </w:r>
    </w:p>
    <w:p w14:paraId="46E79DBD" w14:textId="7653FB76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>
        <w:rPr>
          <w:rFonts w:eastAsiaTheme="minorEastAsia"/>
          <w:lang w:val="en-US"/>
        </w:rPr>
        <w:t xml:space="preserve">  for normal fault regime</w:t>
      </w:r>
    </w:p>
    <w:p w14:paraId="70ABC750" w14:textId="38EB94BB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R=2-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1, 2</m:t>
            </m:r>
          </m:e>
        </m:d>
      </m:oMath>
      <w:r>
        <w:rPr>
          <w:rFonts w:eastAsiaTheme="minorEastAsia"/>
          <w:lang w:val="en-US"/>
        </w:rPr>
        <w:t xml:space="preserve"> for strike-slip fault regime</w:t>
      </w:r>
    </w:p>
    <w:p w14:paraId="283AC6F7" w14:textId="15397502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-2∈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2, 3</m:t>
            </m:r>
          </m:e>
        </m:d>
      </m:oMath>
      <w:r>
        <w:rPr>
          <w:rFonts w:eastAsiaTheme="minorEastAsia"/>
          <w:lang w:val="en-US"/>
        </w:rPr>
        <w:t xml:space="preserve"> for reverse fault regime</w:t>
      </w:r>
    </w:p>
    <w:p w14:paraId="0B75756D" w14:textId="77777777" w:rsidR="00516973" w:rsidRDefault="00516973" w:rsidP="001837D9">
      <w:pPr>
        <w:rPr>
          <w:rFonts w:eastAsiaTheme="minorEastAsia"/>
          <w:lang w:val="en-US"/>
        </w:rPr>
      </w:pPr>
    </w:p>
    <w:p w14:paraId="11D942F1" w14:textId="544F379D" w:rsidR="00C5295D" w:rsidRPr="00C5295D" w:rsidRDefault="0096675F" w:rsidP="001837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B6E1E" w:rsidRPr="004B6E1E">
        <w:rPr>
          <w:rFonts w:eastAsiaTheme="minorEastAsia"/>
          <w:lang w:val="en-US"/>
        </w:rPr>
        <w:t xml:space="preserve"> is</w:t>
      </w:r>
      <w:r w:rsidR="004B6E1E">
        <w:rPr>
          <w:rFonts w:eastAsiaTheme="minorEastAsia"/>
          <w:lang w:val="en-US"/>
        </w:rPr>
        <w:t xml:space="preserve"> the </w:t>
      </w:r>
      <w:r w:rsidR="006E5E94">
        <w:rPr>
          <w:rFonts w:eastAsiaTheme="minorEastAsia"/>
          <w:lang w:val="en-US"/>
        </w:rPr>
        <w:t xml:space="preserve">clockwise </w:t>
      </w:r>
      <w:r w:rsidR="004B6E1E">
        <w:rPr>
          <w:rFonts w:eastAsiaTheme="minorEastAsia"/>
          <w:lang w:val="en-US"/>
        </w:rPr>
        <w:t xml:space="preserve">rotation </w:t>
      </w:r>
      <w:r w:rsidR="006E5E94">
        <w:rPr>
          <w:rFonts w:eastAsiaTheme="minorEastAsia"/>
          <w:lang w:val="en-US"/>
        </w:rPr>
        <w:t xml:space="preserve">matrix </w:t>
      </w:r>
      <w:r w:rsidR="004B6E1E">
        <w:rPr>
          <w:rFonts w:eastAsiaTheme="minorEastAsia"/>
          <w:lang w:val="en-US"/>
        </w:rPr>
        <w:t xml:space="preserve">along the z-axis of an angle </w:t>
      </w:r>
      <m:oMath>
        <m:r>
          <w:rPr>
            <w:rFonts w:ascii="Cambria Math" w:hAnsi="Cambria Math"/>
            <w:lang w:val="en-US"/>
          </w:rPr>
          <m:t>θ</m:t>
        </m:r>
      </m:oMath>
      <w:r w:rsidR="001E6213">
        <w:rPr>
          <w:rFonts w:eastAsiaTheme="minorEastAsia"/>
          <w:lang w:val="en-US"/>
        </w:rPr>
        <w:t xml:space="preserve">, and </w:t>
      </w:r>
      <w:r w:rsidR="00C5295D" w:rsidRPr="00C5295D">
        <w:rPr>
          <w:rFonts w:eastAsiaTheme="minorEastAsia"/>
          <w:lang w:val="en-US"/>
        </w:rPr>
        <w:t>is given by</w:t>
      </w:r>
    </w:p>
    <w:p w14:paraId="19CAA19D" w14:textId="02676186" w:rsidR="009B082A" w:rsidRPr="00516973" w:rsidRDefault="0096675F" w:rsidP="004C7CC2">
      <w:pPr>
        <w:ind w:firstLine="708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C5295D" w:rsidRPr="00C5295D">
        <w:rPr>
          <w:rFonts w:eastAsiaTheme="minorEastAsia"/>
          <w:lang w:val="en-US"/>
        </w:rPr>
        <w:t xml:space="preserve"> </w:t>
      </w:r>
    </w:p>
    <w:p w14:paraId="322D3F4F" w14:textId="77777777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4E832C29" w14:textId="003FFF2E" w:rsidR="001837D9" w:rsidRDefault="001837D9" w:rsidP="00516973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Normal fault regime</w:t>
      </w:r>
    </w:p>
    <w:p w14:paraId="5F27DE02" w14:textId="6840DE72" w:rsidR="00FA44F6" w:rsidRDefault="00847000" w:rsidP="00FA44F6">
      <w:pPr>
        <w:rPr>
          <w:lang w:val="en-US"/>
        </w:rPr>
      </w:pPr>
      <w:r w:rsidRPr="00847000">
        <w:rPr>
          <w:lang w:val="en-US"/>
        </w:rPr>
        <w:t>The stress ratio is used to express the stress tensor in a normal fault regime</w:t>
      </w:r>
      <w:r w:rsidR="00187AE6">
        <w:rPr>
          <w:lang w:val="en-US"/>
        </w:rPr>
        <w:t>. Using</w:t>
      </w:r>
    </w:p>
    <w:p w14:paraId="6CE36D13" w14:textId="4DE038A5" w:rsidR="00187AE6" w:rsidRDefault="0096675F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187AE6">
        <w:rPr>
          <w:rFonts w:eastAsiaTheme="minorEastAsia"/>
          <w:lang w:val="en-US"/>
        </w:rPr>
        <w:t xml:space="preserve"> </w:t>
      </w:r>
    </w:p>
    <w:p w14:paraId="2DE9F5D2" w14:textId="77777777" w:rsidR="005A60C4" w:rsidRPr="009B082A" w:rsidRDefault="005A60C4" w:rsidP="00187AE6">
      <w:pPr>
        <w:rPr>
          <w:lang w:val="en-US"/>
        </w:rPr>
      </w:pPr>
    </w:p>
    <w:p w14:paraId="1BA29AE0" w14:textId="03885801" w:rsidR="00187AE6" w:rsidRDefault="00187AE6" w:rsidP="00FA44F6">
      <w:pPr>
        <w:rPr>
          <w:lang w:val="en-US"/>
        </w:rPr>
      </w:pPr>
      <w:r>
        <w:rPr>
          <w:lang w:val="en-US"/>
        </w:rPr>
        <w:t>we have</w:t>
      </w:r>
    </w:p>
    <w:p w14:paraId="20A4C242" w14:textId="77777777" w:rsidR="005A60C4" w:rsidRDefault="005A60C4" w:rsidP="00FA44F6">
      <w:pPr>
        <w:rPr>
          <w:lang w:val="en-US"/>
        </w:rPr>
      </w:pPr>
    </w:p>
    <w:p w14:paraId="565AED66" w14:textId="494D97DA" w:rsidR="00FA44F6" w:rsidRPr="005A60C4" w:rsidRDefault="00FA44F6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14:paraId="23BD82CA" w14:textId="77777777" w:rsidR="005A60C4" w:rsidRDefault="005A60C4" w:rsidP="00FA44F6">
      <w:pPr>
        <w:rPr>
          <w:rFonts w:eastAsiaTheme="minorEastAsia"/>
          <w:lang w:val="en-US"/>
        </w:rPr>
      </w:pPr>
    </w:p>
    <w:p w14:paraId="4CD87C99" w14:textId="7BEF3B29" w:rsidR="005A60C4" w:rsidRPr="00187AE6" w:rsidRDefault="005A60C4" w:rsidP="00FA44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0B6D9297" w14:textId="77777777" w:rsidR="00187AE6" w:rsidRPr="001837D9" w:rsidRDefault="00187AE6" w:rsidP="00FA44F6">
      <w:pPr>
        <w:rPr>
          <w:lang w:val="en-US"/>
        </w:rPr>
      </w:pPr>
    </w:p>
    <w:p w14:paraId="3B2D1A93" w14:textId="1D427E98" w:rsidR="001837D9" w:rsidRPr="005A60C4" w:rsidRDefault="0096675F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FF43FE" w14:textId="77777777" w:rsidR="005A60C4" w:rsidRPr="003E46A4" w:rsidRDefault="005A60C4" w:rsidP="001837D9">
      <w:pPr>
        <w:rPr>
          <w:rFonts w:eastAsiaTheme="minorEastAsia"/>
          <w:lang w:val="en-US"/>
        </w:rPr>
      </w:pPr>
    </w:p>
    <w:p w14:paraId="1C33F7C2" w14:textId="02E9D41B" w:rsidR="003E46A4" w:rsidRPr="003E46A4" w:rsidRDefault="00EF24BA" w:rsidP="001837D9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3E46A4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3E46A4">
        <w:rPr>
          <w:rFonts w:eastAsiaTheme="minorEastAsia"/>
          <w:lang w:val="en-US"/>
        </w:rPr>
        <w:t xml:space="preserve"> we have</w:t>
      </w:r>
    </w:p>
    <w:p w14:paraId="6368C6AF" w14:textId="1F596A5F" w:rsidR="001837D9" w:rsidRDefault="001837D9" w:rsidP="001837D9">
      <w:pPr>
        <w:rPr>
          <w:lang w:val="en-US"/>
        </w:rPr>
      </w:pPr>
    </w:p>
    <w:p w14:paraId="445277D5" w14:textId="77777777" w:rsidR="00460550" w:rsidRDefault="00460550" w:rsidP="00460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A4FF1C" w14:textId="66D313B0" w:rsidR="00433F19" w:rsidRPr="007123BB" w:rsidRDefault="0096675F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33DBD53A" w14:textId="77777777" w:rsidR="00433F19" w:rsidRDefault="00433F19" w:rsidP="0071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D6CDE1" w14:textId="1BFBE08C" w:rsidR="00433F19" w:rsidRDefault="0096675F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mr>
            </m:m>
          </m:e>
        </m:d>
      </m:oMath>
      <w:r w:rsidR="00433F19">
        <w:rPr>
          <w:rFonts w:eastAsiaTheme="minorEastAsia"/>
          <w:lang w:val="en-US"/>
        </w:rPr>
        <w:t xml:space="preserve"> </w:t>
      </w:r>
    </w:p>
    <w:p w14:paraId="2BC9FF8F" w14:textId="77777777" w:rsidR="00602EE2" w:rsidRDefault="00602EE2">
      <w:pPr>
        <w:rPr>
          <w:rFonts w:eastAsiaTheme="minorEastAsia"/>
          <w:lang w:val="en-US"/>
        </w:rPr>
      </w:pPr>
    </w:p>
    <w:p w14:paraId="42194C4F" w14:textId="77777777" w:rsidR="00602EE2" w:rsidRDefault="00602EE2" w:rsidP="00602EE2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alpha-shape</w:t>
      </w:r>
    </w:p>
    <w:p w14:paraId="392D4BFA" w14:textId="77777777" w:rsidR="00D36E93" w:rsidRDefault="00D36E93" w:rsidP="00D36E93">
      <w:pPr>
        <w:rPr>
          <w:rFonts w:asciiTheme="majorHAnsi" w:eastAsiaTheme="minorEastAsia" w:hAnsiTheme="majorHAnsi" w:cstheme="majorBidi"/>
          <w:lang w:val="en-US"/>
        </w:rPr>
      </w:pPr>
    </w:p>
    <w:p w14:paraId="102822D0" w14:textId="7C5F2A34" w:rsidR="00D36E93" w:rsidRPr="00AD5AB7" w:rsidRDefault="0096675F" w:rsidP="00D36E93">
      <w:pPr>
        <w:rPr>
          <w:rFonts w:eastAsiaTheme="minorEastAsia"/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D36E93" w:rsidRPr="00AD5AB7">
        <w:rPr>
          <w:rFonts w:eastAsiaTheme="minorEastAsia"/>
          <w:b/>
          <w:bCs/>
          <w:lang w:val="en-US"/>
        </w:rPr>
        <w:t xml:space="preserve"> </w:t>
      </w:r>
    </w:p>
    <w:p w14:paraId="69FB43EF" w14:textId="04ECEC0B" w:rsidR="00A33AA1" w:rsidRPr="00D36E93" w:rsidRDefault="00A33AA1" w:rsidP="00D36E93">
      <w:pPr>
        <w:rPr>
          <w:lang w:val="en-US"/>
        </w:rPr>
      </w:pPr>
      <w:r w:rsidRPr="00D36E93">
        <w:rPr>
          <w:lang w:val="en-US"/>
        </w:rPr>
        <w:br w:type="page"/>
      </w:r>
    </w:p>
    <w:p w14:paraId="5EAD3119" w14:textId="77777777" w:rsidR="00602EE2" w:rsidRDefault="00602EE2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B40A1CF" w14:textId="0CE28B00" w:rsidR="009852ED" w:rsidRDefault="009852ED" w:rsidP="009852ED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Strike-slip fault regime</w:t>
      </w:r>
    </w:p>
    <w:p w14:paraId="489B2B7C" w14:textId="40ECC96C" w:rsidR="005A60C4" w:rsidRDefault="005A60C4" w:rsidP="005A60C4">
      <w:pPr>
        <w:rPr>
          <w:lang w:val="en-US"/>
        </w:rPr>
      </w:pPr>
      <w:r w:rsidRPr="00847000">
        <w:rPr>
          <w:lang w:val="en-US"/>
        </w:rPr>
        <w:t xml:space="preserve">The stress ratio is used to express the stress tensor in a </w:t>
      </w:r>
      <w:r w:rsidR="008821C0">
        <w:rPr>
          <w:lang w:val="en-US"/>
        </w:rPr>
        <w:t>strike-slip</w:t>
      </w:r>
      <w:r w:rsidRPr="00847000">
        <w:rPr>
          <w:lang w:val="en-US"/>
        </w:rPr>
        <w:t xml:space="preserve"> fault regime</w:t>
      </w:r>
      <w:r>
        <w:rPr>
          <w:lang w:val="en-US"/>
        </w:rPr>
        <w:t>. Using</w:t>
      </w:r>
    </w:p>
    <w:p w14:paraId="03E009C5" w14:textId="6CE72A32" w:rsidR="005A60C4" w:rsidRDefault="0096675F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A60C4">
        <w:rPr>
          <w:rFonts w:eastAsiaTheme="minorEastAsia"/>
          <w:lang w:val="en-US"/>
        </w:rPr>
        <w:t xml:space="preserve"> </w:t>
      </w:r>
    </w:p>
    <w:p w14:paraId="44E37640" w14:textId="77777777" w:rsidR="005A60C4" w:rsidRPr="009B082A" w:rsidRDefault="005A60C4" w:rsidP="005A60C4">
      <w:pPr>
        <w:rPr>
          <w:lang w:val="en-US"/>
        </w:rPr>
      </w:pPr>
    </w:p>
    <w:p w14:paraId="653C4B1E" w14:textId="77777777" w:rsidR="005A60C4" w:rsidRDefault="005A60C4" w:rsidP="005A60C4">
      <w:pPr>
        <w:rPr>
          <w:lang w:val="en-US"/>
        </w:rPr>
      </w:pPr>
      <w:r>
        <w:rPr>
          <w:lang w:val="en-US"/>
        </w:rPr>
        <w:t>we have</w:t>
      </w:r>
    </w:p>
    <w:p w14:paraId="551A9DE1" w14:textId="77777777" w:rsidR="005A60C4" w:rsidRDefault="005A60C4" w:rsidP="005A60C4">
      <w:pPr>
        <w:rPr>
          <w:lang w:val="en-US"/>
        </w:rPr>
      </w:pPr>
    </w:p>
    <w:p w14:paraId="7927B4B9" w14:textId="39FB9F1E" w:rsidR="005A60C4" w:rsidRPr="005A60C4" w:rsidRDefault="005A60C4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14:paraId="5621BCC2" w14:textId="6753493F" w:rsidR="005A60C4" w:rsidRDefault="005A60C4" w:rsidP="005A60C4">
      <w:pPr>
        <w:rPr>
          <w:rFonts w:eastAsiaTheme="minorEastAsia"/>
          <w:lang w:val="en-US"/>
        </w:rPr>
      </w:pPr>
    </w:p>
    <w:p w14:paraId="012DEFE0" w14:textId="1B8C0CB0" w:rsidR="005A60C4" w:rsidRPr="00187AE6" w:rsidRDefault="005A60C4" w:rsidP="005A6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73C1749A" w14:textId="77777777" w:rsidR="000E0968" w:rsidRPr="000E0968" w:rsidRDefault="000E0968" w:rsidP="000E0968">
      <w:pPr>
        <w:rPr>
          <w:lang w:val="en-US"/>
        </w:rPr>
      </w:pPr>
    </w:p>
    <w:p w14:paraId="798C7A9B" w14:textId="2ACBFE7F" w:rsidR="009852ED" w:rsidRPr="00460550" w:rsidRDefault="0096675F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mr>
              </m:m>
            </m:e>
          </m:d>
        </m:oMath>
      </m:oMathPara>
    </w:p>
    <w:p w14:paraId="6EEF18FD" w14:textId="659E8D5B" w:rsidR="00460550" w:rsidRDefault="00460550" w:rsidP="009852ED">
      <w:pPr>
        <w:rPr>
          <w:rFonts w:eastAsiaTheme="minorEastAsia"/>
          <w:lang w:val="en-US"/>
        </w:rPr>
      </w:pPr>
    </w:p>
    <w:p w14:paraId="0EA1C82F" w14:textId="05A2BDC4" w:rsidR="00460550" w:rsidRPr="00460550" w:rsidRDefault="00EF24BA" w:rsidP="009852ED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460550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60550">
        <w:rPr>
          <w:rFonts w:eastAsiaTheme="minorEastAsia"/>
          <w:lang w:val="en-US"/>
        </w:rPr>
        <w:t xml:space="preserve"> we have</w:t>
      </w:r>
    </w:p>
    <w:p w14:paraId="7237BD43" w14:textId="77777777" w:rsidR="00460550" w:rsidRPr="001837D9" w:rsidRDefault="00460550" w:rsidP="009852ED">
      <w:pPr>
        <w:rPr>
          <w:lang w:val="en-US"/>
        </w:rPr>
      </w:pPr>
    </w:p>
    <w:p w14:paraId="445ADA34" w14:textId="5D245D0F" w:rsidR="00433F19" w:rsidRPr="007123BB" w:rsidRDefault="0096675F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54FAE959" w14:textId="1D6DCCCC" w:rsidR="00433F19" w:rsidRDefault="00433F19" w:rsidP="0071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5662C9" w14:textId="16636D82" w:rsidR="00433F19" w:rsidRDefault="0096675F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</m:mr>
            </m:m>
          </m:e>
        </m:d>
      </m:oMath>
      <w:r w:rsidR="00433F19">
        <w:rPr>
          <w:rFonts w:eastAsiaTheme="minorEastAsia"/>
          <w:lang w:val="en-US"/>
        </w:rPr>
        <w:t xml:space="preserve"> </w:t>
      </w:r>
    </w:p>
    <w:p w14:paraId="11237598" w14:textId="1862F002" w:rsidR="009A6CA2" w:rsidRDefault="009A6CA2">
      <w:pPr>
        <w:rPr>
          <w:rFonts w:eastAsiaTheme="minorEastAsia"/>
          <w:lang w:val="en-US"/>
        </w:rPr>
      </w:pPr>
    </w:p>
    <w:p w14:paraId="20440EB1" w14:textId="77777777" w:rsidR="009A6CA2" w:rsidRDefault="009A6CA2" w:rsidP="009A6CA2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alpha-shape</w:t>
      </w:r>
    </w:p>
    <w:p w14:paraId="6DF45671" w14:textId="77777777" w:rsidR="009A6CA2" w:rsidRDefault="009A6CA2" w:rsidP="009A6CA2">
      <w:pPr>
        <w:rPr>
          <w:rFonts w:asciiTheme="majorHAnsi" w:eastAsiaTheme="minorEastAsia" w:hAnsiTheme="majorHAnsi" w:cstheme="majorBidi"/>
          <w:lang w:val="en-US"/>
        </w:rPr>
      </w:pPr>
    </w:p>
    <w:p w14:paraId="51A52B74" w14:textId="2A5C0946" w:rsidR="009A6CA2" w:rsidRDefault="009A6CA2" w:rsidP="009A6CA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2-R=1+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269E4183" w14:textId="7E5BE13B" w:rsidR="009A6CA2" w:rsidRDefault="00A54E3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⟹</m:t>
        </m:r>
        <m:r>
          <m:rPr>
            <m:sty m:val="bi"/>
          </m:rPr>
          <w:rPr>
            <w:rFonts w:ascii="Cambria Math" w:hAnsi="Cambria Math"/>
            <w:lang w:val="en-US"/>
          </w:rPr>
          <m:t>R=1-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9A6CA2">
        <w:rPr>
          <w:rFonts w:eastAsiaTheme="minorEastAsia"/>
          <w:lang w:val="en-US"/>
        </w:rPr>
        <w:t xml:space="preserve"> </w:t>
      </w:r>
    </w:p>
    <w:p w14:paraId="696FA12F" w14:textId="372492E0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6AB548" w14:textId="676A05DB" w:rsidR="009852ED" w:rsidRDefault="009852ED" w:rsidP="009852ED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Reverse fault regime</w:t>
      </w:r>
    </w:p>
    <w:p w14:paraId="5385F406" w14:textId="38DAAFFD" w:rsidR="005A60C4" w:rsidRDefault="005A60C4" w:rsidP="005A60C4">
      <w:pPr>
        <w:rPr>
          <w:lang w:val="en-US"/>
        </w:rPr>
      </w:pPr>
      <w:r w:rsidRPr="00847000">
        <w:rPr>
          <w:lang w:val="en-US"/>
        </w:rPr>
        <w:t xml:space="preserve">The stress ratio is used to express the stress tensor in a </w:t>
      </w:r>
      <w:r w:rsidR="008821C0">
        <w:rPr>
          <w:lang w:val="en-US"/>
        </w:rPr>
        <w:t>reverse</w:t>
      </w:r>
      <w:r w:rsidRPr="00847000">
        <w:rPr>
          <w:lang w:val="en-US"/>
        </w:rPr>
        <w:t xml:space="preserve"> fault regime</w:t>
      </w:r>
      <w:r>
        <w:rPr>
          <w:lang w:val="en-US"/>
        </w:rPr>
        <w:t>. Using</w:t>
      </w:r>
    </w:p>
    <w:p w14:paraId="54EF6B5C" w14:textId="4240553A" w:rsidR="005A60C4" w:rsidRDefault="0096675F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A60C4">
        <w:rPr>
          <w:rFonts w:eastAsiaTheme="minorEastAsia"/>
          <w:lang w:val="en-US"/>
        </w:rPr>
        <w:t xml:space="preserve"> </w:t>
      </w:r>
    </w:p>
    <w:p w14:paraId="7FF698D0" w14:textId="77777777" w:rsidR="005A60C4" w:rsidRPr="009B082A" w:rsidRDefault="005A60C4" w:rsidP="005A60C4">
      <w:pPr>
        <w:rPr>
          <w:lang w:val="en-US"/>
        </w:rPr>
      </w:pPr>
    </w:p>
    <w:p w14:paraId="32514F16" w14:textId="77777777" w:rsidR="005A60C4" w:rsidRDefault="005A60C4" w:rsidP="005A60C4">
      <w:pPr>
        <w:rPr>
          <w:lang w:val="en-US"/>
        </w:rPr>
      </w:pPr>
      <w:r>
        <w:rPr>
          <w:lang w:val="en-US"/>
        </w:rPr>
        <w:t>we have</w:t>
      </w:r>
    </w:p>
    <w:p w14:paraId="7453CBA4" w14:textId="77777777" w:rsidR="005A60C4" w:rsidRDefault="005A60C4" w:rsidP="005A60C4">
      <w:pPr>
        <w:rPr>
          <w:lang w:val="en-US"/>
        </w:rPr>
      </w:pPr>
    </w:p>
    <w:p w14:paraId="4DB84BD0" w14:textId="6E034424" w:rsidR="005A60C4" w:rsidRPr="005A60C4" w:rsidRDefault="005A60C4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3F370414" w14:textId="3CA4367A" w:rsidR="005A60C4" w:rsidRDefault="005A60C4" w:rsidP="005A60C4">
      <w:pPr>
        <w:rPr>
          <w:rFonts w:eastAsiaTheme="minorEastAsia"/>
          <w:lang w:val="en-US"/>
        </w:rPr>
      </w:pPr>
    </w:p>
    <w:p w14:paraId="02CABD8A" w14:textId="249F244F" w:rsidR="005A60C4" w:rsidRPr="00187AE6" w:rsidRDefault="005A60C4" w:rsidP="005A6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5D5DBBE5" w14:textId="77777777" w:rsidR="000E0968" w:rsidRPr="000E0968" w:rsidRDefault="000E0968" w:rsidP="000E0968">
      <w:pPr>
        <w:rPr>
          <w:lang w:val="en-US"/>
        </w:rPr>
      </w:pPr>
    </w:p>
    <w:p w14:paraId="02B97137" w14:textId="4EBFEAA4" w:rsidR="009852ED" w:rsidRPr="00460550" w:rsidRDefault="0096675F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3997F61" w14:textId="22B87200" w:rsidR="00460550" w:rsidRDefault="00460550" w:rsidP="009852ED">
      <w:pPr>
        <w:rPr>
          <w:rFonts w:eastAsiaTheme="minorEastAsia"/>
          <w:lang w:val="en-US"/>
        </w:rPr>
      </w:pPr>
    </w:p>
    <w:p w14:paraId="18FA2199" w14:textId="6A2219F5" w:rsidR="00460550" w:rsidRPr="00460550" w:rsidRDefault="00EF24BA" w:rsidP="009852ED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460550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60550">
        <w:rPr>
          <w:rFonts w:eastAsiaTheme="minorEastAsia"/>
          <w:lang w:val="en-US"/>
        </w:rPr>
        <w:t xml:space="preserve"> we have</w:t>
      </w:r>
    </w:p>
    <w:p w14:paraId="3D0A3347" w14:textId="77777777" w:rsidR="00460550" w:rsidRPr="001837D9" w:rsidRDefault="00460550" w:rsidP="009852ED">
      <w:pPr>
        <w:rPr>
          <w:lang w:val="en-US"/>
        </w:rPr>
      </w:pPr>
    </w:p>
    <w:p w14:paraId="067FF608" w14:textId="4BB83BFD" w:rsidR="00433F19" w:rsidRPr="007123BB" w:rsidRDefault="0096675F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(1-R)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(1-R)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760E50F8" w14:textId="77777777" w:rsidR="00433F19" w:rsidRDefault="00433F19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84AB4F" w14:textId="692F6247" w:rsidR="001C3319" w:rsidRDefault="0096675F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  <w:r w:rsidR="001C3319">
        <w:rPr>
          <w:rFonts w:eastAsiaTheme="minorEastAsia"/>
          <w:lang w:val="en-US"/>
        </w:rPr>
        <w:t xml:space="preserve"> </w:t>
      </w:r>
    </w:p>
    <w:p w14:paraId="632A4F41" w14:textId="77777777" w:rsidR="001C3319" w:rsidRDefault="001C3319" w:rsidP="001C3319">
      <w:pPr>
        <w:ind w:firstLine="708"/>
        <w:rPr>
          <w:rFonts w:eastAsiaTheme="minorEastAsia"/>
          <w:lang w:val="en-US"/>
        </w:rPr>
      </w:pPr>
    </w:p>
    <w:p w14:paraId="485E6AB4" w14:textId="77777777" w:rsidR="00EF7466" w:rsidRDefault="00EF7466" w:rsidP="00EF7466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alpha-shape</w:t>
      </w:r>
    </w:p>
    <w:p w14:paraId="6930609E" w14:textId="77777777" w:rsidR="00EF7466" w:rsidRDefault="00EF7466" w:rsidP="00EF7466">
      <w:pPr>
        <w:rPr>
          <w:rFonts w:asciiTheme="majorHAnsi" w:eastAsiaTheme="minorEastAsia" w:hAnsiTheme="majorHAnsi" w:cstheme="majorBidi"/>
          <w:lang w:val="en-US"/>
        </w:rPr>
      </w:pPr>
    </w:p>
    <w:p w14:paraId="7FF77672" w14:textId="43D91955" w:rsidR="00EF7466" w:rsidRDefault="00EF7466" w:rsidP="00EF746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2+R=3-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5387E694" w14:textId="4ED5E92F" w:rsidR="00EF7466" w:rsidRPr="00AD5AB7" w:rsidRDefault="00EF7466" w:rsidP="00EF7466">
      <w:pPr>
        <w:rPr>
          <w:rFonts w:eastAsiaTheme="minorEastAsia"/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⟹</m:t>
        </m:r>
        <m:r>
          <m:rPr>
            <m:sty m:val="bi"/>
          </m:rPr>
          <w:rPr>
            <w:rFonts w:ascii="Cambria Math" w:hAnsi="Cambria Math"/>
            <w:lang w:val="en-US"/>
          </w:rPr>
          <m:t>R=1-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AD5AB7">
        <w:rPr>
          <w:rFonts w:eastAsiaTheme="minorEastAsia"/>
          <w:b/>
          <w:bCs/>
          <w:lang w:val="en-US"/>
        </w:rPr>
        <w:t xml:space="preserve"> </w:t>
      </w:r>
    </w:p>
    <w:p w14:paraId="29F3DDD1" w14:textId="63F942AD" w:rsidR="00433F19" w:rsidRDefault="00433F19" w:rsidP="001C3319">
      <w:pPr>
        <w:rPr>
          <w:rFonts w:eastAsiaTheme="minorEastAsia"/>
          <w:lang w:val="en-US"/>
        </w:rPr>
      </w:pPr>
    </w:p>
    <w:p w14:paraId="6C7FC64E" w14:textId="7CE787E8" w:rsidR="00981271" w:rsidRDefault="009812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955CCEF" w14:textId="66267779" w:rsidR="00981271" w:rsidRDefault="00981271" w:rsidP="00981271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Alpha-shape</w:t>
      </w:r>
    </w:p>
    <w:p w14:paraId="6CC25404" w14:textId="45B8C53F" w:rsidR="00981271" w:rsidRDefault="00981271" w:rsidP="00981271">
      <w:pPr>
        <w:rPr>
          <w:lang w:val="en-US"/>
        </w:rPr>
      </w:pPr>
      <w:r>
        <w:rPr>
          <w:lang w:val="en-US"/>
        </w:rPr>
        <w:t>For all three fault regimes, we have</w:t>
      </w:r>
    </w:p>
    <w:p w14:paraId="5C73C997" w14:textId="77777777" w:rsidR="000838BE" w:rsidRDefault="000838BE" w:rsidP="00981271">
      <w:pPr>
        <w:rPr>
          <w:lang w:val="en-US"/>
        </w:rPr>
      </w:pPr>
    </w:p>
    <w:p w14:paraId="6F0D867F" w14:textId="1A5EE661" w:rsidR="00981271" w:rsidRPr="00981271" w:rsidRDefault="00981271" w:rsidP="00981271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49173FD0" w14:textId="10FD44B2" w:rsidR="00433886" w:rsidRDefault="004338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5BAEF808" w14:textId="6D665DD3" w:rsidR="00433886" w:rsidRDefault="00433886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for normal fault regime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0,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for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strike-slip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fault regime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for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reverse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fault regime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389E7EE9" w14:textId="77777777" w:rsidR="00BE5F77" w:rsidRDefault="00BE5F77">
      <w:pPr>
        <w:rPr>
          <w:rFonts w:eastAsiaTheme="minorEastAsia"/>
          <w:lang w:val="en-US"/>
        </w:rPr>
      </w:pPr>
    </w:p>
    <w:p w14:paraId="3CBF53C0" w14:textId="7ACF8607" w:rsidR="001C3319" w:rsidRDefault="00BE5F77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t xml:space="preserve">The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 w:rsidR="0096675F">
        <w:rPr>
          <w:rFonts w:eastAsiaTheme="minorEastAsia"/>
          <w:lang w:val="en-US"/>
        </w:rPr>
        <w:t xml:space="preserve"> is used to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="0096675F">
        <w:rPr>
          <w:rFonts w:eastAsiaTheme="minorEastAsia"/>
          <w:lang w:val="en-US"/>
        </w:rPr>
        <w:t>.</w:t>
      </w:r>
      <w:r w:rsidR="001C3319">
        <w:rPr>
          <w:rFonts w:eastAsiaTheme="minorEastAsia"/>
          <w:lang w:val="en-US"/>
        </w:rPr>
        <w:br w:type="page"/>
      </w:r>
    </w:p>
    <w:p w14:paraId="3CABF059" w14:textId="32352AFF" w:rsidR="001C3319" w:rsidRDefault="001C3319" w:rsidP="001C3319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Failure plane</w:t>
      </w:r>
    </w:p>
    <w:p w14:paraId="2C892F43" w14:textId="7C404429" w:rsidR="001C3319" w:rsidRDefault="001C3319" w:rsidP="001C3319">
      <w:pPr>
        <w:rPr>
          <w:lang w:val="en-US"/>
        </w:rPr>
      </w:pPr>
      <w:r>
        <w:rPr>
          <w:lang w:val="en-US"/>
        </w:rPr>
        <w:t>Procedure:</w:t>
      </w:r>
    </w:p>
    <w:p w14:paraId="5375A7E2" w14:textId="40FBA58E" w:rsidR="001C3319" w:rsidRPr="001C3319" w:rsidRDefault="001C3319" w:rsidP="001C3319">
      <w:pPr>
        <w:pStyle w:val="Paragraphedeliste"/>
        <w:numPr>
          <w:ilvl w:val="0"/>
          <w:numId w:val="1"/>
        </w:numPr>
        <w:rPr>
          <w:lang w:val="en-US"/>
        </w:rPr>
      </w:pPr>
      <w:r w:rsidRPr="001C3319">
        <w:rPr>
          <w:lang w:val="en-US"/>
        </w:rPr>
        <w:t>Compute the normal for the 2 failure planes given the friction angle:</w:t>
      </w:r>
    </w:p>
    <w:p w14:paraId="63B6760C" w14:textId="77777777" w:rsidR="001C3319" w:rsidRPr="00CA7183" w:rsidRDefault="0096675F" w:rsidP="001C3319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Rot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9DB883E" w14:textId="77777777" w:rsidR="001C3319" w:rsidRPr="00CA7183" w:rsidRDefault="0096675F" w:rsidP="001C3319">
      <w:pPr>
        <w:ind w:left="720" w:firstLine="72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Rot</m:t>
              </m:r>
            </m:e>
            <m:sub>
              <m:r>
                <w:rPr>
                  <w:rFonts w:ascii="Cambria Math" w:hAnsi="Cambria Math"/>
                </w:rPr>
                <m:t>π-</m:t>
              </m:r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06A338" w14:textId="302FB7F5" w:rsidR="001C3319" w:rsidRPr="001C3319" w:rsidRDefault="001C3319" w:rsidP="001C3319">
      <w:pPr>
        <w:pStyle w:val="Paragraphedeliste"/>
        <w:numPr>
          <w:ilvl w:val="0"/>
          <w:numId w:val="1"/>
        </w:numPr>
        <w:rPr>
          <w:rFonts w:eastAsiaTheme="minorEastAsia"/>
          <w:lang w:val="en-US"/>
        </w:rPr>
      </w:pPr>
      <w:r w:rsidRPr="001C3319">
        <w:rPr>
          <w:rFonts w:eastAsiaTheme="minorEastAsia"/>
          <w:lang w:val="en-US"/>
        </w:rPr>
        <w:t>From a given normal, get the dip- and strike-angle:</w:t>
      </w:r>
    </w:p>
    <w:p w14:paraId="67B05603" w14:textId="77777777" w:rsidR="001C3319" w:rsidRPr="00CA473A" w:rsidRDefault="0096675F" w:rsidP="001C331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dip=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dip,x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dip,y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dip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Strike=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strike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  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strike, 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&lt;0 then Strike=2π-Strike</m:t>
                    </m:r>
                  </m:e>
                </m:mr>
              </m:m>
            </m:e>
          </m:d>
        </m:oMath>
      </m:oMathPara>
    </w:p>
    <w:p w14:paraId="1E7A4354" w14:textId="77777777" w:rsidR="001C3319" w:rsidRPr="001C3319" w:rsidRDefault="001C3319" w:rsidP="001C3319">
      <w:pPr>
        <w:rPr>
          <w:lang w:val="en-US"/>
        </w:rPr>
      </w:pPr>
    </w:p>
    <w:sectPr w:rsidR="001C3319" w:rsidRPr="001C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30BC"/>
    <w:multiLevelType w:val="hybridMultilevel"/>
    <w:tmpl w:val="25F80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D9"/>
    <w:rsid w:val="000838BE"/>
    <w:rsid w:val="000E0968"/>
    <w:rsid w:val="00154AD4"/>
    <w:rsid w:val="001837D9"/>
    <w:rsid w:val="00187AE6"/>
    <w:rsid w:val="001C3319"/>
    <w:rsid w:val="001E6213"/>
    <w:rsid w:val="002806EA"/>
    <w:rsid w:val="002A56A8"/>
    <w:rsid w:val="003E46A4"/>
    <w:rsid w:val="00433886"/>
    <w:rsid w:val="00433F19"/>
    <w:rsid w:val="00460550"/>
    <w:rsid w:val="004A4979"/>
    <w:rsid w:val="004B6E1E"/>
    <w:rsid w:val="004C7CC2"/>
    <w:rsid w:val="00516973"/>
    <w:rsid w:val="0054107C"/>
    <w:rsid w:val="005A60C4"/>
    <w:rsid w:val="005D2F40"/>
    <w:rsid w:val="005E2CA9"/>
    <w:rsid w:val="00602EE2"/>
    <w:rsid w:val="006431D7"/>
    <w:rsid w:val="006D007C"/>
    <w:rsid w:val="006E5E94"/>
    <w:rsid w:val="007123BB"/>
    <w:rsid w:val="00716152"/>
    <w:rsid w:val="00782449"/>
    <w:rsid w:val="007A6273"/>
    <w:rsid w:val="007C22A1"/>
    <w:rsid w:val="00847000"/>
    <w:rsid w:val="00862AF2"/>
    <w:rsid w:val="008821C0"/>
    <w:rsid w:val="008D7424"/>
    <w:rsid w:val="0096675F"/>
    <w:rsid w:val="00981271"/>
    <w:rsid w:val="009852ED"/>
    <w:rsid w:val="009A6CA2"/>
    <w:rsid w:val="009B082A"/>
    <w:rsid w:val="00A01527"/>
    <w:rsid w:val="00A33AA1"/>
    <w:rsid w:val="00A54E30"/>
    <w:rsid w:val="00AD5AB7"/>
    <w:rsid w:val="00B50464"/>
    <w:rsid w:val="00BD0706"/>
    <w:rsid w:val="00BE5F77"/>
    <w:rsid w:val="00C5295D"/>
    <w:rsid w:val="00D36E93"/>
    <w:rsid w:val="00DF218E"/>
    <w:rsid w:val="00EB20D6"/>
    <w:rsid w:val="00EF24BA"/>
    <w:rsid w:val="00EF3FC2"/>
    <w:rsid w:val="00EF7466"/>
    <w:rsid w:val="00F21F19"/>
    <w:rsid w:val="00F509B1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0977C"/>
  <w15:chartTrackingRefBased/>
  <w15:docId w15:val="{93453693-6417-614C-89DE-B56C35E6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3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1837D9"/>
    <w:rPr>
      <w:color w:val="808080"/>
    </w:rPr>
  </w:style>
  <w:style w:type="paragraph" w:styleId="Paragraphedeliste">
    <w:name w:val="List Paragraph"/>
    <w:basedOn w:val="Normal"/>
    <w:uiPriority w:val="34"/>
    <w:qFormat/>
    <w:rsid w:val="001C331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02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 maerten</dc:creator>
  <cp:keywords/>
  <dc:description/>
  <cp:lastModifiedBy>frantz maerten</cp:lastModifiedBy>
  <cp:revision>50</cp:revision>
  <dcterms:created xsi:type="dcterms:W3CDTF">2023-01-28T09:18:00Z</dcterms:created>
  <dcterms:modified xsi:type="dcterms:W3CDTF">2023-02-07T09:26:00Z</dcterms:modified>
</cp:coreProperties>
</file>