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pi_name }} (Co-PI):</w:t>
      </w:r>
      <w:r w:rsidRPr="00705870">
        <w:t xml:space="preserve"> </w:t>
      </w:r>
      <w:r w:rsidR="00D3302F" w:rsidRPr="00705870">
        <w:tab/>
      </w:r>
      <w:r w:rsidRPr="00705870">
        <w:rPr>
          <w:u w:val="single"/>
        </w:rPr>
        <w:t>{{ pi_total }}</w:t>
      </w:r>
      <w:r w:rsidRPr="00705870">
        <w:t xml:space="preserve"> ({{ pi_salary_sum }} Salary; {{ pi_fringe_sum }} Fringe)</w:t>
      </w:r>
    </w:p>
    <w:p w14:paraId="7B4A0A18" w14:textId="77777777" w:rsidR="00E634F8" w:rsidRPr="00705870" w:rsidRDefault="00C02B68">
      <w:pPr>
        <w:pStyle w:val="a9"/>
        <w:rPr>
          <w:lang w:val="en-US"/>
        </w:rPr>
      </w:pPr>
      <w:r w:rsidRPr="00705870">
        <w:t xml:space="preserve">Dr. {{ pi_name }} is a Research Manager in the Department of Agricultural and Biosystems Engineering with an Adjunct Assistant Professor appointment in the Departments of Agronomy and Agricultural and Biosystems Engineering. Dr. {{ pi_name }} is requesting support for {{ pi_months }} months in salary (1 month per year) and benefits. Dr. {{ pi_name }} will be responsible for co-advising the Ph.D. students, project administration, and general geospatial applications for this project. (Base Salary for year 1: {{ pi_base_salary }}/month) </w:t>
      </w:r>
    </w:p>
    <w:p w14:paraId="62723EF7" w14:textId="77777777" w:rsidR="00372C65" w:rsidRPr="00705870" w:rsidRDefault="00000000">
      <w:pPr>
        <w:pStyle w:val="a9"/>
        <w:rPr>
          <w:lang w:val="en-US"/>
        </w:rPr>
      </w:pPr>
      <w:r w:rsidRPr="00705870">
        <w:rPr>
          <w:lang w:val="en-US"/>
        </w:rPr>
        <w:t>{%p for p in key_personnel[1:] %}</w:t>
      </w:r>
    </w:p>
    <w:p w14:paraId="53E67A7F" w14:textId="77777777" w:rsidR="00372C65" w:rsidRPr="00705870" w:rsidRDefault="00000000">
      <w:pPr>
        <w:pStyle w:val="a9"/>
        <w:rPr>
          <w:lang w:val="en-US"/>
        </w:rPr>
      </w:pPr>
      <w:r w:rsidRPr="00705870">
        <w:rPr>
          <w:u w:val="single"/>
          <w:lang w:val="en-US"/>
        </w:rPr>
        <w:t>{{ p.name }} (Co-PI):</w:t>
      </w:r>
      <w:r w:rsidRPr="00705870">
        <w:rPr>
          <w:lang w:val="en-US"/>
        </w:rPr>
        <w:tab/>
      </w:r>
      <w:r w:rsidRPr="00705870">
        <w:rPr>
          <w:lang w:val="en-US"/>
        </w:rPr>
        <w:tab/>
      </w:r>
      <w:r w:rsidRPr="00705870">
        <w:rPr>
          <w:u w:val="single"/>
          <w:lang w:val="en-US"/>
        </w:rPr>
        <w:t>{{ p.total }}</w:t>
      </w:r>
      <w:r w:rsidRPr="00705870">
        <w:rPr>
          <w:lang w:val="en-US"/>
        </w:rPr>
        <w:t xml:space="preserve"> ({{ p.salary }} Salary; {{ p.fringe }} Fringe)</w:t>
      </w:r>
    </w:p>
    <w:p w14:paraId="4BF64223" w14:textId="77777777" w:rsidR="00372C65" w:rsidRPr="00705870" w:rsidRDefault="00000000">
      <w:pPr>
        <w:pStyle w:val="a9"/>
        <w:rPr>
          <w:lang w:val="en-US"/>
        </w:rPr>
      </w:pPr>
      <w:r w:rsidRPr="00705870">
        <w:rPr>
          <w:lang w:val="en-US"/>
        </w:rPr>
        <w:t>{{ p.name }} is an Associate Professor and the director of the Laboratory for Software Analytics and Pervasive Parallelism (SwAPP) at the Department of Computer Science of Iowa State University. Dr. {{ p.last_name }} is requesting support for {{ p.months }} months per year and benefits. Dr. {{ p.last_name }} will be co-responsible for administering the grant, co-advising the Ph.D. students, and providing guidance on AI model implementation and refinement for this project. (9-month Base Salary for year 1: {{ p.base_salary_9mo }})</w:t>
      </w:r>
    </w:p>
    <w:p w14:paraId="4154170D" w14:textId="77777777" w:rsidR="00372C65" w:rsidRPr="00705870" w:rsidRDefault="00000000">
      <w:pPr>
        <w:pStyle w:val="a9"/>
        <w:rPr>
          <w:lang w:val="en-US"/>
        </w:rPr>
      </w:pPr>
      <w:r w:rsidRPr="00705870">
        <w:rPr>
          <w:lang w:val="en-US"/>
        </w:rPr>
        <w:t>{%p endfor %}</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Other Personnel</w:t>
      </w:r>
      <w:r w:rsidRPr="00705870">
        <w:tab/>
      </w:r>
      <w:r w:rsidRPr="00705870">
        <w:tab/>
      </w:r>
      <w:r w:rsidR="00955C08" w:rsidRPr="00705870">
        <w:t>{{ total_other_personnel_cost }}</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for p in other_personnel %}</w:t>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p.role }}:</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p.total }}</w:t>
      </w:r>
      <w:r w:rsidRPr="00705870">
        <w:rPr>
          <w:rFonts w:cs="Times New Roman"/>
          <w:szCs w:val="24"/>
        </w:rPr>
        <w:t xml:space="preserve"> ({{ p.salary }} Salary; {{ p.fringe }}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if "Graduate" in p.role %}</w:t>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Salary and benefits for one PhD graduate student is requested for {{ p.months }} months for all {{ n_years }}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elif "Undergraduate" in p.role %} </w:t>
      </w:r>
    </w:p>
    <w:p w14:paraId="3B4DAC00"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two undergraduate student (UG) is requested at {{ p.hours }} hours per month for {{ p.months }} months at {{ p.hourly_rate }}/hr for {{ n_years }} years. The UG will be responsible for assisting in the development and revision of the AI and ML models by developing training and annotation datasets. </w:t>
      </w:r>
    </w:p>
    <w:p w14:paraId="2DCC59A9" w14:textId="77777777" w:rsidR="00661719" w:rsidRPr="00705870" w:rsidRDefault="0098645F" w:rsidP="00780D3F">
      <w:pPr>
        <w:jc w:val="both"/>
        <w:rPr>
          <w:rFonts w:cs="Times New Roman"/>
          <w:szCs w:val="24"/>
          <w:lang w:eastAsia="ko-KR"/>
        </w:rPr>
      </w:pPr>
      <w:r w:rsidRPr="00705870">
        <w:rPr>
          <w:rFonts w:cs="Times New Roman"/>
          <w:szCs w:val="24"/>
        </w:rPr>
        <w:t>{% else %}</w:t>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 p.months }} month in salary and benefits per year. This P&amp;S staff member will be responsible for overseeing precipitation and soil moisture </w:t>
      </w:r>
      <w:r w:rsidRPr="00705870">
        <w:rPr>
          <w:rFonts w:cs="Times New Roman"/>
          <w:szCs w:val="24"/>
          <w:lang w:eastAsia="ko-KR"/>
        </w:rPr>
        <w:lastRenderedPageBreak/>
        <w:t>estimates used in refining the operational window of each year and for implementing the Data Management Plan for this project. (Base Salary for year 1: {{ p.annual_base_salary }})</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endif %}{% endfor %}</w:t>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faculty_rate }}</w:t>
      </w:r>
      <w:r w:rsidRPr="00705870">
        <w:rPr>
          <w:rFonts w:cs="Times New Roman"/>
          <w:szCs w:val="24"/>
        </w:rPr>
        <w:tab/>
      </w:r>
      <w:r w:rsidR="00B634F0" w:rsidRPr="00705870">
        <w:rPr>
          <w:rFonts w:cs="Times New Roman"/>
          <w:szCs w:val="24"/>
        </w:rPr>
        <w:tab/>
      </w:r>
      <w:r w:rsidRPr="00705870">
        <w:rPr>
          <w:rFonts w:cs="Times New Roman"/>
          <w:szCs w:val="24"/>
        </w:rPr>
        <w:t>{{ faculty_names }}</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Professional and Scientific</w:t>
      </w:r>
      <w:r w:rsidRPr="00705870">
        <w:rPr>
          <w:rFonts w:cs="Times New Roman"/>
          <w:szCs w:val="24"/>
          <w:lang w:eastAsia="ko-KR"/>
        </w:rPr>
        <w:tab/>
        <w:t xml:space="preserve"> {{ ps_rate }}</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ps_names }}</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grad_rate }}</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ug_rate }}</w:t>
      </w:r>
      <w:r w:rsidR="00215CD4" w:rsidRPr="00705870">
        <w:rPr>
          <w:rFonts w:cs="Times New Roman"/>
          <w:szCs w:val="24"/>
        </w:rPr>
        <w:tab/>
      </w:r>
      <w:r w:rsidR="002B35C6" w:rsidRPr="00705870">
        <w:rPr>
          <w:rFonts w:cs="Times New Roman"/>
          <w:szCs w:val="24"/>
        </w:rPr>
        <w:tab/>
      </w:r>
      <w:r w:rsidR="00215CD4" w:rsidRPr="00705870">
        <w:rPr>
          <w:rFonts w:cs="Times New Roman"/>
          <w:szCs w:val="24"/>
        </w:rPr>
        <w:t>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total_salary_wages_fringe }}</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equipment_total }}</w:t>
      </w:r>
    </w:p>
    <w:p w14:paraId="181AFF87" w14:textId="77777777" w:rsidR="3D4978C3" w:rsidRDefault="3D4978C3" w:rsidP="00780D3F">
      <w:pPr>
        <w:jc w:val="both"/>
        <w:rPr>
          <w:rFonts w:cs="Times New Roman"/>
          <w:szCs w:val="24"/>
        </w:rPr>
      </w:pPr>
      <w:r w:rsidRPr="00705870">
        <w:rPr>
          <w:rFonts w:cs="Times New Roman"/>
          <w:szCs w:val="24"/>
        </w:rPr>
        <w:t>No equipment is being requested by Iowa State University.</w:t>
      </w:r>
    </w:p>
    <w:p w14:paraId="76F8C1A5" w14:textId="77777777" w:rsidR="00DA764F" w:rsidRPr="00705870" w:rsidRDefault="00DA764F" w:rsidP="00780D3F">
      <w:pPr>
        <w:jc w:val="both"/>
        <w:rPr>
          <w:rFonts w:cs="Times New Roman"/>
          <w:szCs w:val="24"/>
        </w:rPr>
      </w:pP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Domestic 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total_travel }}</w:t>
      </w:r>
    </w:p>
    <w:p w14:paraId="55555501" w14:textId="77777777" w:rsidR="00A238AC" w:rsidRPr="00741CF4" w:rsidRDefault="43F624D3" w:rsidP="43F624D3">
      <w:pPr>
        <w:jc w:val="both"/>
        <w:rPr>
          <w:rFonts w:cs="Times New Roman"/>
          <w:szCs w:val="24"/>
        </w:rPr>
      </w:pPr>
      <w:r w:rsidRPr="00741CF4">
        <w:rPr>
          <w:rFonts w:cs="Times New Roman"/>
          <w:szCs w:val="24"/>
        </w:rPr>
        <w:t>{%p for line in travel_lines %}</w:t>
      </w:r>
    </w:p>
    <w:p w14:paraId="55555599" w14:textId="77777777" w:rsidR="00A238AC" w:rsidRPr="00B00BF9" w:rsidRDefault="43F624D3" w:rsidP="43F624D3">
      <w:pPr>
        <w:jc w:val="both"/>
        <w:rPr>
          <w:rFonts w:cs="Times New Roman"/>
          <w:szCs w:val="24"/>
        </w:rPr>
      </w:pPr>
      <w:r w:rsidRPr="00B00BF9">
        <w:rPr>
          <w:rFonts w:cs="Times New Roman"/>
          <w:szCs w:val="24"/>
        </w:rPr>
        <w:t>{{r line.rtext }}</w:t>
      </w:r>
    </w:p>
    <w:p w14:paraId="44444403" w14:textId="77777777" w:rsidR="00A238AC" w:rsidRPr="00705870" w:rsidRDefault="43F624D3" w:rsidP="43F624D3">
      <w:pPr>
        <w:jc w:val="both"/>
        <w:rPr>
          <w:rFonts w:cs="Times New Roman"/>
          <w:szCs w:val="24"/>
          <w:lang w:eastAsia="ko-KR"/>
        </w:rPr>
      </w:pPr>
      <w:r w:rsidRPr="00705870">
        <w:rPr>
          <w:rFonts w:cs="Times New Roman"/>
          <w:szCs w:val="24"/>
        </w:rPr>
        <w:t>{%p endfor %}</w:t>
      </w:r>
    </w:p>
    <w:p w14:paraId="3AAA794B" w14:textId="77777777" w:rsidR="00D34875" w:rsidRPr="004001FA" w:rsidRDefault="43F624D3" w:rsidP="5D9DA394">
      <w:pPr>
        <w:jc w:val="both"/>
        <w:rPr>
          <w:rFonts w:cs="Times New Roman"/>
          <w:szCs w:val="24"/>
          <w:lang w:eastAsia="ko-KR"/>
        </w:rPr>
      </w:pPr>
      <w:r w:rsidRPr="004001FA">
        <w:rPr>
          <w:rFonts w:cs="Times New Roman"/>
          <w:szCs w:val="24"/>
        </w:rPr>
        <w:t>{% for t in travel_details if t.trip_type != 'field' %}</w:t>
      </w:r>
      <w:r w:rsidR="00235F45" w:rsidRPr="004001FA">
        <w:rPr>
          <w:rFonts w:cs="Times New Roman" w:hint="eastAsia"/>
          <w:szCs w:val="24"/>
          <w:lang w:eastAsia="ko-KR"/>
        </w:rPr>
        <w:t xml:space="preserve"> </w:t>
      </w:r>
    </w:p>
    <w:p w14:paraId="66666642" w14:textId="77777777" w:rsidR="00A238AC" w:rsidRPr="0035499F" w:rsidRDefault="43F624D3" w:rsidP="43F624D3">
      <w:pPr>
        <w:jc w:val="both"/>
        <w:rPr>
          <w:rFonts w:cs="Times New Roman"/>
          <w:szCs w:val="24"/>
          <w:u w:val="single"/>
        </w:rPr>
      </w:pPr>
      <w:r w:rsidRPr="0035499F">
        <w:rPr>
          <w:rFonts w:cs="Times New Roman"/>
          <w:szCs w:val="24"/>
          <w:u w:val="single"/>
        </w:rPr>
        <w:t>{{ t.label }}: {{ t.total }}</w:t>
      </w:r>
    </w:p>
    <w:p w14:paraId="0375906E" w14:textId="4F3BF463" w:rsidR="000B0932" w:rsidRDefault="00240DA5" w:rsidP="5D9DA394">
      <w:pPr>
        <w:jc w:val="both"/>
        <w:rPr>
          <w:rFonts w:cs="Times New Roman"/>
          <w:szCs w:val="24"/>
          <w:lang w:eastAsia="ko-KR"/>
        </w:rPr>
      </w:pPr>
      <w:r w:rsidRPr="00025965">
        <w:rPr>
          <w:rFonts w:cs="Times New Roman"/>
          <w:szCs w:val="24"/>
          <w:lang w:eastAsia="ko-KR"/>
        </w:rPr>
        <w:t>{% if t.trip_type == 'field' %}</w:t>
      </w:r>
    </w:p>
    <w:p w14:paraId="3E7D180B" w14:textId="77777777" w:rsidR="00B11261" w:rsidRPr="00025965" w:rsidRDefault="00B11261" w:rsidP="5D9DA394">
      <w:pPr>
        <w:jc w:val="both"/>
        <w:rPr>
          <w:rFonts w:cs="Times New Roman"/>
          <w:szCs w:val="24"/>
          <w:lang w:eastAsia="ko-KR"/>
        </w:rPr>
      </w:pPr>
    </w:p>
    <w:p w14:paraId="6A9DCDEE" w14:textId="1DD532EC" w:rsidR="00240DA5" w:rsidRPr="00705870" w:rsidRDefault="00240DA5" w:rsidP="00780D3F">
      <w:pPr>
        <w:jc w:val="both"/>
        <w:rPr>
          <w:rFonts w:cs="Times New Roman"/>
          <w:szCs w:val="24"/>
          <w:lang w:eastAsia="ko-KR"/>
        </w:rPr>
      </w:pPr>
      <w:r w:rsidRPr="00705870">
        <w:rPr>
          <w:rFonts w:cs="Times New Roman"/>
          <w:szCs w:val="24"/>
          <w:lang w:eastAsia="ko-KR"/>
        </w:rPr>
        <w:t>nearby validation sites in Iowa to collect ground truth data investigate features is scheduled in Years {{ t.years }} for {{ t.people_word }} persons (doctoral student, and undergraduate student) each time. Each trip is expected to cost {{ t.per_trip_cost }} to cover mileage to fields sites {{ t.mileage }} and reimbursable expenses {{ t.expenses }}.</w:t>
      </w:r>
    </w:p>
    <w:p w14:paraId="42F21E58" w14:textId="77777777" w:rsidR="00240DA5" w:rsidRPr="003636C8" w:rsidRDefault="00240DA5" w:rsidP="00780D3F">
      <w:pPr>
        <w:jc w:val="both"/>
        <w:rPr>
          <w:rFonts w:cs="Times New Roman"/>
          <w:szCs w:val="24"/>
          <w:lang w:eastAsia="ko-KR"/>
        </w:rPr>
      </w:pPr>
      <w:r w:rsidRPr="003636C8">
        <w:rPr>
          <w:rFonts w:cs="Times New Roman"/>
          <w:szCs w:val="24"/>
          <w:lang w:eastAsia="ko-KR"/>
        </w:rPr>
        <w:t>{% elif t.trip_type == 'conference' %}</w:t>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One conference trip for {{ t.people_word }} persons (PI and doctoral student) to report research results at a conference such as American Water Resources Association Geospatial Water Technology or NeurIPS in Years {{ t.years }}. These trips are estimated to cost {{ t.per_trip_cost }} per person for airfare {{ t.airfare }}, registration ({{ t.registration }}, average of a student and faculty rate), hotel for four nights {{ t.hotel }} and four days reimbursable expenses {{ t.expenses }}.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else %} </w:t>
      </w:r>
    </w:p>
    <w:p w14:paraId="43B87F86" w14:textId="77777777" w:rsidR="00240DA5" w:rsidRPr="00705870" w:rsidRDefault="00240DA5" w:rsidP="00780D3F">
      <w:pPr>
        <w:jc w:val="both"/>
        <w:rPr>
          <w:rFonts w:cs="Times New Roman"/>
          <w:szCs w:val="24"/>
          <w:lang w:eastAsia="ko-KR"/>
        </w:rPr>
      </w:pPr>
      <w:r w:rsidRPr="00705870">
        <w:rPr>
          <w:rFonts w:cs="Times New Roman"/>
          <w:szCs w:val="24"/>
          <w:lang w:eastAsia="ko-KR"/>
        </w:rPr>
        <w:lastRenderedPageBreak/>
        <w:t>Travel is requested for {{ t.people_word }} persons in Years {{ t.years }} to support project objectives. Each trip is estimated to cost {{ t.total }} to cover associated travel expenses including transportation and lodging.</w:t>
      </w:r>
    </w:p>
    <w:p w14:paraId="1801174B" w14:textId="77777777" w:rsidR="00D87C37" w:rsidRPr="00705870" w:rsidRDefault="00240DA5" w:rsidP="00780D3F">
      <w:pPr>
        <w:jc w:val="both"/>
        <w:rPr>
          <w:rFonts w:cs="Times New Roman"/>
          <w:szCs w:val="24"/>
          <w:lang w:eastAsia="ko-KR"/>
        </w:rPr>
      </w:pPr>
      <w:r w:rsidRPr="00705870">
        <w:rPr>
          <w:rFonts w:cs="Times New Roman"/>
          <w:szCs w:val="24"/>
        </w:rPr>
        <w:t>{% endif %}{% endfor %}</w:t>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total_direct_costs }}</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materials_total }}</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for item in materials_list %}</w:t>
      </w:r>
    </w:p>
    <w:p w14:paraId="6A28F22E" w14:textId="77777777" w:rsidR="00816761" w:rsidRPr="00705870" w:rsidRDefault="00816761" w:rsidP="00816761">
      <w:pPr>
        <w:jc w:val="both"/>
        <w:rPr>
          <w:rFonts w:cs="Times New Roman"/>
          <w:szCs w:val="24"/>
          <w:lang w:eastAsia="ko-KR"/>
        </w:rPr>
      </w:pPr>
      <w:r>
        <w:rPr>
          <w:rFonts w:cs="Times New Roman"/>
          <w:szCs w:val="24"/>
        </w:rPr>
        <w:t>{{ item.name }}</w:t>
      </w:r>
      <w:r>
        <w:rPr>
          <w:rFonts w:cs="Times New Roman"/>
          <w:szCs w:val="24"/>
        </w:rPr>
        <w:tab/>
      </w:r>
      <w:r>
        <w:rPr>
          <w:rFonts w:cs="Times New Roman"/>
          <w:szCs w:val="24"/>
        </w:rPr>
        <w:tab/>
        <w:t>{{ item.cost }} (total for {{ item.quantity }} items)</w:t>
      </w:r>
    </w:p>
    <w:p w14:paraId="3FDFC1CD" w14:textId="77777777" w:rsidR="27CE1FDB" w:rsidRPr="00705870" w:rsidRDefault="00816761" w:rsidP="00816761">
      <w:pPr>
        <w:jc w:val="both"/>
        <w:rPr>
          <w:rFonts w:cs="Times New Roman"/>
          <w:szCs w:val="24"/>
          <w:lang w:eastAsia="ko-KR"/>
        </w:rPr>
      </w:pPr>
      <w:r w:rsidRPr="00705870">
        <w:rPr>
          <w:rFonts w:cs="Times New Roman"/>
          <w:szCs w:val="24"/>
        </w:rPr>
        <w:t>{% endfor %}</w:t>
      </w:r>
    </w:p>
    <w:p w14:paraId="1A2B3C4D" w14:textId="77777777" w:rsidR="00CF6227" w:rsidRDefault="00000000">
      <w:pPr>
        <w:jc w:val="both"/>
        <w:rPr>
          <w:rFonts w:cs="Times New Roman"/>
          <w:szCs w:val="24"/>
        </w:rPr>
      </w:pPr>
      <w:r>
        <w:rPr>
          <w:rFonts w:cs="Times New Roman"/>
          <w:szCs w:val="24"/>
        </w:rPr>
        <w:t>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publication_total }}</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publication_per_article }}</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Other – Consultant/Professional Services:</w:t>
      </w:r>
      <w:r w:rsidRPr="00705870">
        <w:rPr>
          <w:rFonts w:cs="Times New Roman"/>
          <w:szCs w:val="24"/>
        </w:rPr>
        <w:tab/>
      </w:r>
      <w:r w:rsidR="00112CDA" w:rsidRPr="00705870">
        <w:rPr>
          <w:rFonts w:cs="Times New Roman"/>
          <w:szCs w:val="24"/>
        </w:rPr>
        <w:t>{{ consultant_total }}</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tuition_total }}</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33333301" w14:textId="77777777" w:rsidR="00A238AC" w:rsidRPr="00705870" w:rsidRDefault="43F624D3" w:rsidP="43F624D3">
      <w:pPr>
        <w:jc w:val="both"/>
        <w:rPr>
          <w:rFonts w:cs="Times New Roman"/>
          <w:szCs w:val="24"/>
        </w:rPr>
      </w:pPr>
      <w:r w:rsidRPr="00705870">
        <w:rPr>
          <w:rFonts w:cs="Times New Roman"/>
          <w:szCs w:val="24"/>
        </w:rPr>
        <w:t>{%p for line in tuition_lines %}</w:t>
      </w:r>
    </w:p>
    <w:p w14:paraId="33333302" w14:textId="77777777" w:rsidR="00A238AC" w:rsidRPr="00705870" w:rsidRDefault="43F624D3" w:rsidP="43F624D3">
      <w:pPr>
        <w:jc w:val="both"/>
        <w:rPr>
          <w:rFonts w:cs="Times New Roman"/>
          <w:szCs w:val="24"/>
        </w:rPr>
      </w:pPr>
      <w:r w:rsidRPr="00705870">
        <w:rPr>
          <w:rFonts w:cs="Times New Roman"/>
          <w:szCs w:val="24"/>
        </w:rPr>
        <w:t>{{ line.text }}</w:t>
      </w:r>
    </w:p>
    <w:p w14:paraId="33333303" w14:textId="77777777" w:rsidR="00A238AC" w:rsidRPr="00705870" w:rsidRDefault="43F624D3" w:rsidP="43F624D3">
      <w:pPr>
        <w:jc w:val="both"/>
        <w:rPr>
          <w:rFonts w:cs="Times New Roman"/>
          <w:szCs w:val="24"/>
        </w:rPr>
      </w:pPr>
      <w:r w:rsidRPr="00705870">
        <w:rPr>
          <w:rFonts w:cs="Times New Roman"/>
          <w:szCs w:val="24"/>
        </w:rPr>
        <w:t>{%p endfor %}</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Other - Fee for Service (Data Storage):</w:t>
      </w:r>
      <w:r w:rsidRPr="00705870">
        <w:rPr>
          <w:rFonts w:cs="Times New Roman"/>
          <w:szCs w:val="24"/>
        </w:rPr>
        <w:tab/>
      </w:r>
      <w:r w:rsidR="00112CDA" w:rsidRPr="00705870">
        <w:rPr>
          <w:rFonts w:cs="Times New Roman"/>
          <w:szCs w:val="24"/>
        </w:rPr>
        <w:t>{{ storage_total }}</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storage_rate }}</w:t>
      </w:r>
      <w:r w:rsidR="00112CDA" w:rsidRPr="00705870">
        <w:rPr>
          <w:rFonts w:cs="Times New Roman"/>
          <w:szCs w:val="24"/>
          <w:lang w:eastAsia="ko-KR"/>
        </w:rPr>
        <w:t xml:space="preserve"> </w:t>
      </w:r>
      <w:r w:rsidRPr="00705870">
        <w:rPr>
          <w:rFonts w:cs="Times New Roman"/>
          <w:szCs w:val="24"/>
        </w:rPr>
        <w:t xml:space="preserve">TB/yr on the new Cylo server in ABE. This amount will provide </w:t>
      </w:r>
      <w:r w:rsidR="00112CDA" w:rsidRPr="00705870">
        <w:rPr>
          <w:rFonts w:cs="Times New Roman"/>
          <w:szCs w:val="24"/>
        </w:rPr>
        <w:t>{{ storage_total_tb }}</w:t>
      </w:r>
      <w:r w:rsidRPr="00705870">
        <w:rPr>
          <w:rFonts w:cs="Times New Roman"/>
          <w:szCs w:val="24"/>
        </w:rPr>
        <w:t xml:space="preserve">TB for the project duration, or </w:t>
      </w:r>
      <w:r w:rsidR="00112CDA" w:rsidRPr="00705870">
        <w:rPr>
          <w:rFonts w:cs="Times New Roman"/>
          <w:szCs w:val="24"/>
        </w:rPr>
        <w:t>{{ storage_server_life_tb }}</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Other- Planet Imagery License:</w:t>
      </w:r>
      <w:r w:rsidRPr="00705870">
        <w:rPr>
          <w:rFonts w:cs="Times New Roman"/>
          <w:szCs w:val="24"/>
        </w:rPr>
        <w:tab/>
      </w:r>
      <w:r w:rsidRPr="00705870">
        <w:rPr>
          <w:rFonts w:cs="Times New Roman"/>
          <w:szCs w:val="24"/>
        </w:rPr>
        <w:tab/>
      </w:r>
      <w:r w:rsidR="00112CDA" w:rsidRPr="00705870">
        <w:rPr>
          <w:rFonts w:cs="Times New Roman"/>
          <w:szCs w:val="24"/>
        </w:rPr>
        <w:t>{{ planet_total }}</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planet_rate }}/yr)</w:t>
      </w:r>
      <w:r w:rsidRPr="00705870">
        <w:rPr>
          <w:rFonts w:cs="Times New Roman"/>
          <w:szCs w:val="24"/>
        </w:rPr>
        <w:t>.</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total_direct_sum }}</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total_indirect_sum }}</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total_budget_sum }}</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B584" w14:textId="77777777" w:rsidR="00ED1104" w:rsidRDefault="00ED1104">
      <w:r>
        <w:separator/>
      </w:r>
    </w:p>
  </w:endnote>
  <w:endnote w:type="continuationSeparator" w:id="0">
    <w:p w14:paraId="0270C4A1" w14:textId="77777777" w:rsidR="00ED1104" w:rsidRDefault="00ED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23AB" w14:textId="77777777" w:rsidR="00ED1104" w:rsidRDefault="00ED1104">
      <w:r>
        <w:separator/>
      </w:r>
    </w:p>
  </w:footnote>
  <w:footnote w:type="continuationSeparator" w:id="0">
    <w:p w14:paraId="5B06275F" w14:textId="77777777" w:rsidR="00ED1104" w:rsidRDefault="00ED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17D6F"/>
    <w:rsid w:val="00024128"/>
    <w:rsid w:val="000257F3"/>
    <w:rsid w:val="00025965"/>
    <w:rsid w:val="0003611E"/>
    <w:rsid w:val="0008288D"/>
    <w:rsid w:val="000860F5"/>
    <w:rsid w:val="0009386F"/>
    <w:rsid w:val="000953D3"/>
    <w:rsid w:val="000A28E1"/>
    <w:rsid w:val="000B0932"/>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35F45"/>
    <w:rsid w:val="00240DA5"/>
    <w:rsid w:val="00251ACD"/>
    <w:rsid w:val="00253BA5"/>
    <w:rsid w:val="00273816"/>
    <w:rsid w:val="00285A8D"/>
    <w:rsid w:val="00285C34"/>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5499F"/>
    <w:rsid w:val="003636C8"/>
    <w:rsid w:val="00371F0B"/>
    <w:rsid w:val="00372C65"/>
    <w:rsid w:val="00375B1D"/>
    <w:rsid w:val="00377DFC"/>
    <w:rsid w:val="003905F4"/>
    <w:rsid w:val="003A3610"/>
    <w:rsid w:val="003C078F"/>
    <w:rsid w:val="003E01AE"/>
    <w:rsid w:val="004001FA"/>
    <w:rsid w:val="00465A61"/>
    <w:rsid w:val="004674B6"/>
    <w:rsid w:val="0047787B"/>
    <w:rsid w:val="004B1E32"/>
    <w:rsid w:val="004B2538"/>
    <w:rsid w:val="004B6626"/>
    <w:rsid w:val="004B6C54"/>
    <w:rsid w:val="004C09FD"/>
    <w:rsid w:val="004C2CF6"/>
    <w:rsid w:val="004C3210"/>
    <w:rsid w:val="004C46CB"/>
    <w:rsid w:val="004D5F7A"/>
    <w:rsid w:val="004F0528"/>
    <w:rsid w:val="004F17E1"/>
    <w:rsid w:val="00517F95"/>
    <w:rsid w:val="0052161D"/>
    <w:rsid w:val="00542BA0"/>
    <w:rsid w:val="00561190"/>
    <w:rsid w:val="00573336"/>
    <w:rsid w:val="005942C6"/>
    <w:rsid w:val="0059544F"/>
    <w:rsid w:val="005A1D7C"/>
    <w:rsid w:val="005A41DB"/>
    <w:rsid w:val="005A7C34"/>
    <w:rsid w:val="005D5972"/>
    <w:rsid w:val="005E796F"/>
    <w:rsid w:val="00600BDD"/>
    <w:rsid w:val="00604266"/>
    <w:rsid w:val="006155CB"/>
    <w:rsid w:val="00621849"/>
    <w:rsid w:val="00622C3B"/>
    <w:rsid w:val="006319BD"/>
    <w:rsid w:val="006368D7"/>
    <w:rsid w:val="00640435"/>
    <w:rsid w:val="00661719"/>
    <w:rsid w:val="0066488D"/>
    <w:rsid w:val="00667269"/>
    <w:rsid w:val="00675659"/>
    <w:rsid w:val="006921C6"/>
    <w:rsid w:val="006A599E"/>
    <w:rsid w:val="006B2053"/>
    <w:rsid w:val="006C49A8"/>
    <w:rsid w:val="006C5AE6"/>
    <w:rsid w:val="006E1712"/>
    <w:rsid w:val="006F0482"/>
    <w:rsid w:val="006F2E45"/>
    <w:rsid w:val="006F2E59"/>
    <w:rsid w:val="00704F84"/>
    <w:rsid w:val="00705870"/>
    <w:rsid w:val="00706D1D"/>
    <w:rsid w:val="00710A10"/>
    <w:rsid w:val="007132BC"/>
    <w:rsid w:val="00714F82"/>
    <w:rsid w:val="00722CC6"/>
    <w:rsid w:val="007254F0"/>
    <w:rsid w:val="00741CF4"/>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D4F2A"/>
    <w:rsid w:val="007F16A1"/>
    <w:rsid w:val="007F1A1A"/>
    <w:rsid w:val="008068C9"/>
    <w:rsid w:val="00816761"/>
    <w:rsid w:val="00834383"/>
    <w:rsid w:val="00853DC7"/>
    <w:rsid w:val="00860752"/>
    <w:rsid w:val="008632CB"/>
    <w:rsid w:val="00874B93"/>
    <w:rsid w:val="008C7D75"/>
    <w:rsid w:val="008E1EEC"/>
    <w:rsid w:val="008E567F"/>
    <w:rsid w:val="008F23B9"/>
    <w:rsid w:val="008F6475"/>
    <w:rsid w:val="00907A1D"/>
    <w:rsid w:val="00924F40"/>
    <w:rsid w:val="00932067"/>
    <w:rsid w:val="0094039A"/>
    <w:rsid w:val="009454B8"/>
    <w:rsid w:val="00946911"/>
    <w:rsid w:val="00947CD0"/>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2F92"/>
    <w:rsid w:val="00A47A92"/>
    <w:rsid w:val="00A50175"/>
    <w:rsid w:val="00A511DC"/>
    <w:rsid w:val="00A72985"/>
    <w:rsid w:val="00A74189"/>
    <w:rsid w:val="00A824C4"/>
    <w:rsid w:val="00A84D93"/>
    <w:rsid w:val="00A91503"/>
    <w:rsid w:val="00A93B67"/>
    <w:rsid w:val="00A94650"/>
    <w:rsid w:val="00A948DE"/>
    <w:rsid w:val="00AB020D"/>
    <w:rsid w:val="00AC461B"/>
    <w:rsid w:val="00AD1450"/>
    <w:rsid w:val="00AF1D24"/>
    <w:rsid w:val="00B00BF9"/>
    <w:rsid w:val="00B11261"/>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C20CE"/>
    <w:rsid w:val="00BF0E45"/>
    <w:rsid w:val="00BF4466"/>
    <w:rsid w:val="00C02B68"/>
    <w:rsid w:val="00C0586A"/>
    <w:rsid w:val="00C24E82"/>
    <w:rsid w:val="00C30077"/>
    <w:rsid w:val="00C3054B"/>
    <w:rsid w:val="00C33EC2"/>
    <w:rsid w:val="00C51C8F"/>
    <w:rsid w:val="00C54611"/>
    <w:rsid w:val="00C60F49"/>
    <w:rsid w:val="00C62514"/>
    <w:rsid w:val="00C62F9C"/>
    <w:rsid w:val="00C82D09"/>
    <w:rsid w:val="00C847B1"/>
    <w:rsid w:val="00C86CCD"/>
    <w:rsid w:val="00C912E6"/>
    <w:rsid w:val="00C91972"/>
    <w:rsid w:val="00CB3B77"/>
    <w:rsid w:val="00CC279F"/>
    <w:rsid w:val="00CC3B87"/>
    <w:rsid w:val="00CC7461"/>
    <w:rsid w:val="00CD292E"/>
    <w:rsid w:val="00CD6BEA"/>
    <w:rsid w:val="00CE21E3"/>
    <w:rsid w:val="00CF0A92"/>
    <w:rsid w:val="00CF0B8A"/>
    <w:rsid w:val="00CF4F67"/>
    <w:rsid w:val="00CF6227"/>
    <w:rsid w:val="00D02142"/>
    <w:rsid w:val="00D0404E"/>
    <w:rsid w:val="00D0594B"/>
    <w:rsid w:val="00D133E0"/>
    <w:rsid w:val="00D16C27"/>
    <w:rsid w:val="00D25041"/>
    <w:rsid w:val="00D3302F"/>
    <w:rsid w:val="00D34875"/>
    <w:rsid w:val="00D52A17"/>
    <w:rsid w:val="00D55B71"/>
    <w:rsid w:val="00D6170A"/>
    <w:rsid w:val="00D629DC"/>
    <w:rsid w:val="00D87C37"/>
    <w:rsid w:val="00DA5AB1"/>
    <w:rsid w:val="00DA5B90"/>
    <w:rsid w:val="00DA68EE"/>
    <w:rsid w:val="00DA764F"/>
    <w:rsid w:val="00DB249F"/>
    <w:rsid w:val="00DB7404"/>
    <w:rsid w:val="00DC73D6"/>
    <w:rsid w:val="00DF1178"/>
    <w:rsid w:val="00E03D57"/>
    <w:rsid w:val="00E07095"/>
    <w:rsid w:val="00E17871"/>
    <w:rsid w:val="00E2249C"/>
    <w:rsid w:val="00E300DF"/>
    <w:rsid w:val="00E456EE"/>
    <w:rsid w:val="00E46FD9"/>
    <w:rsid w:val="00E634F8"/>
    <w:rsid w:val="00E65EF3"/>
    <w:rsid w:val="00E80B73"/>
    <w:rsid w:val="00E83603"/>
    <w:rsid w:val="00E96EF3"/>
    <w:rsid w:val="00E97F0C"/>
    <w:rsid w:val="00EA6CAA"/>
    <w:rsid w:val="00EB3192"/>
    <w:rsid w:val="00ED1104"/>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A70EB"/>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3.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1164</Words>
  <Characters>6209</Characters>
  <Application>Microsoft Office Word</Application>
  <DocSecurity>0</DocSecurity>
  <Lines>138</Lines>
  <Paragraphs>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81</cp:revision>
  <dcterms:created xsi:type="dcterms:W3CDTF">2026-02-17T20:52:00Z</dcterms:created>
  <dcterms:modified xsi:type="dcterms:W3CDTF">2026-04-18T04:21:00Z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