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2606F" w14:textId="09B698E3" w:rsidR="00EF0EBE" w:rsidRPr="005A5EEE" w:rsidRDefault="0003684A" w:rsidP="00CD2ADB">
      <w:p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CS</w:t>
      </w:r>
      <w:r w:rsidR="00EF0EBE" w:rsidRPr="005A5EEE">
        <w:rPr>
          <w:rFonts w:ascii="Times New Roman" w:hAnsi="Times New Roman" w:cs="Times New Roman"/>
          <w:bCs/>
          <w:sz w:val="24"/>
          <w:szCs w:val="24"/>
        </w:rPr>
        <w:t>230</w:t>
      </w:r>
      <w:r w:rsidRPr="005A5EEE">
        <w:rPr>
          <w:rFonts w:ascii="Times New Roman" w:hAnsi="Times New Roman" w:cs="Times New Roman"/>
          <w:bCs/>
          <w:sz w:val="24"/>
          <w:szCs w:val="24"/>
        </w:rPr>
        <w:t>-HW</w:t>
      </w:r>
      <w:r w:rsidR="00EF0EBE" w:rsidRPr="005A5EEE">
        <w:rPr>
          <w:rFonts w:ascii="Times New Roman" w:hAnsi="Times New Roman" w:cs="Times New Roman"/>
          <w:bCs/>
          <w:sz w:val="24"/>
          <w:szCs w:val="24"/>
        </w:rPr>
        <w:t>01</w:t>
      </w:r>
      <w:r w:rsidR="00EF0EBE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EF0EBE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>Due date</w:t>
      </w:r>
      <w:r w:rsidR="000F45BB" w:rsidRPr="005A5EEE">
        <w:rPr>
          <w:rFonts w:ascii="Times New Roman" w:hAnsi="Times New Roman" w:cs="Times New Roman"/>
          <w:bCs/>
          <w:sz w:val="24"/>
          <w:szCs w:val="24"/>
        </w:rPr>
        <w:t>:</w:t>
      </w: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35D7" w:rsidRPr="005A5EEE">
        <w:rPr>
          <w:rFonts w:ascii="Times New Roman" w:hAnsi="Times New Roman" w:cs="Times New Roman"/>
          <w:bCs/>
          <w:sz w:val="24"/>
          <w:szCs w:val="24"/>
        </w:rPr>
        <w:t xml:space="preserve">August </w:t>
      </w:r>
      <w:r w:rsidR="000F45BB" w:rsidRPr="005A5EEE">
        <w:rPr>
          <w:rFonts w:ascii="Times New Roman" w:hAnsi="Times New Roman" w:cs="Times New Roman"/>
          <w:bCs/>
          <w:sz w:val="24"/>
          <w:szCs w:val="24"/>
        </w:rPr>
        <w:t>28</w:t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5037A6" w:rsidRPr="005A5EEE">
        <w:rPr>
          <w:rFonts w:ascii="Times New Roman" w:hAnsi="Times New Roman" w:cs="Times New Roman"/>
          <w:bCs/>
          <w:sz w:val="24"/>
          <w:szCs w:val="24"/>
        </w:rPr>
        <w:t xml:space="preserve">Drs. Lutz &amp; </w:t>
      </w:r>
      <w:proofErr w:type="spellStart"/>
      <w:r w:rsidR="005037A6" w:rsidRPr="005A5EEE">
        <w:rPr>
          <w:rFonts w:ascii="Times New Roman" w:hAnsi="Times New Roman" w:cs="Times New Roman"/>
          <w:bCs/>
          <w:sz w:val="24"/>
          <w:szCs w:val="24"/>
        </w:rPr>
        <w:t>Slutzki</w:t>
      </w:r>
      <w:proofErr w:type="spellEnd"/>
    </w:p>
    <w:p w14:paraId="691897B7" w14:textId="3FDDE7F0" w:rsidR="00EF0EBE" w:rsidRPr="005A5EEE" w:rsidRDefault="00EF0EBE" w:rsidP="0003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Georg Cantor: “A set is a Many that allows itself to be thought of as a One.”</w:t>
      </w:r>
    </w:p>
    <w:p w14:paraId="169FEADA" w14:textId="7C2B9ED4" w:rsidR="00EF0EBE" w:rsidRPr="005A5EEE" w:rsidRDefault="00EF0EBE" w:rsidP="00EF0E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Read Lecture Notes Chapter 1 on Naïve Set Theory.</w:t>
      </w:r>
    </w:p>
    <w:p w14:paraId="377DF3D1" w14:textId="29AF7492" w:rsidR="00EF0EBE" w:rsidRPr="005A5EEE" w:rsidRDefault="00351B75" w:rsidP="00EF0E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Watch the videos for Chapter 1.</w:t>
      </w:r>
    </w:p>
    <w:p w14:paraId="30A215BF" w14:textId="77777777" w:rsidR="001066E0" w:rsidRPr="005A5EEE" w:rsidRDefault="00691917" w:rsidP="001066E0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(01) </w:t>
      </w:r>
      <w:r w:rsidR="0043562F"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(a) Prove that for any sets </w:t>
      </w:r>
      <w:r w:rsidR="0043562F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480" w:dyaOrig="320" w14:anchorId="62D48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75pt;height:15.6pt" o:ole="">
            <v:imagedata r:id="rId6" o:title=""/>
          </v:shape>
          <o:OLEObject Type="Embed" ProgID="Equation.DSMT4" ShapeID="_x0000_i1025" DrawAspect="Content" ObjectID="_1660163807" r:id="rId7"/>
        </w:object>
      </w:r>
      <w:r w:rsidR="0043562F" w:rsidRPr="005A5EEE">
        <w:rPr>
          <w:rFonts w:ascii="Times New Roman" w:hAnsi="Times New Roman" w:cs="Times New Roman"/>
          <w:bCs/>
          <w:sz w:val="24"/>
          <w:szCs w:val="24"/>
        </w:rPr>
        <w:t xml:space="preserve"> and C :  </w:t>
      </w:r>
      <w:bookmarkStart w:id="0" w:name="_Hlk48324328"/>
      <w:r w:rsidR="0043562F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3100" w:dyaOrig="320" w14:anchorId="0572A1DA">
          <v:shape id="_x0000_i1026" type="#_x0000_t75" style="width:154.85pt;height:15.6pt" o:ole="">
            <v:imagedata r:id="rId8" o:title=""/>
          </v:shape>
          <o:OLEObject Type="Embed" ProgID="Equation.DSMT4" ShapeID="_x0000_i1026" DrawAspect="Content" ObjectID="_1660163808" r:id="rId9"/>
        </w:object>
      </w:r>
      <w:bookmarkEnd w:id="0"/>
      <w:r w:rsidR="0043562F" w:rsidRPr="005A5EEE">
        <w:rPr>
          <w:rFonts w:ascii="Times New Roman" w:hAnsi="Times New Roman" w:cs="Times New Roman"/>
          <w:bCs/>
          <w:sz w:val="24"/>
          <w:szCs w:val="24"/>
        </w:rPr>
        <w:t>.</w:t>
      </w:r>
      <w:r w:rsidR="00FA3BC2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AFFB583" w14:textId="6AA25704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x</w:t>
      </w:r>
      <w:r w:rsidRPr="005A5EEE">
        <w:rPr>
          <w:bCs/>
          <w:color w:val="333333"/>
          <w:bdr w:val="none" w:sz="0" w:space="0" w:color="auto" w:frame="1"/>
          <w:shd w:val="clear" w:color="auto" w:fill="FFFFFF"/>
        </w:rPr>
        <w:t> 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bCs/>
          <w:color w:val="333333"/>
          <w:bdr w:val="none" w:sz="0" w:space="0" w:color="auto" w:frame="1"/>
          <w:shd w:val="clear" w:color="auto" w:fill="FFFFFF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(B-A)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∪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(C-A).</w:t>
      </w:r>
    </w:p>
    <w:p w14:paraId="1EE34D37" w14:textId="6F83CDF4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x</w:t>
      </w:r>
      <w:r w:rsidRPr="005A5EEE">
        <w:rPr>
          <w:bCs/>
          <w:color w:val="333333"/>
          <w:bdr w:val="none" w:sz="0" w:space="0" w:color="auto" w:frame="1"/>
          <w:shd w:val="clear" w:color="auto" w:fill="FFFFFF"/>
        </w:rPr>
        <w:t> 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(B-A)</w:t>
      </w:r>
    </w:p>
    <w:p w14:paraId="1115FCAB" w14:textId="23922130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x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</w:t>
      </w:r>
      <w:r w:rsidRPr="005A5EEE">
        <w:rPr>
          <w:bCs/>
          <w:color w:val="333333"/>
          <w:bdr w:val="none" w:sz="0" w:space="0" w:color="auto" w:frame="1"/>
          <w:shd w:val="clear" w:color="auto" w:fill="FFFFFF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and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A.</w:t>
      </w:r>
    </w:p>
    <w:p w14:paraId="138ADCC1" w14:textId="15ACAD28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(B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∪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C)</w:t>
      </w:r>
      <w:r w:rsidRPr="005A5EEE">
        <w:rPr>
          <w:bCs/>
          <w:color w:val="333333"/>
          <w:bdr w:val="none" w:sz="0" w:space="0" w:color="auto" w:frame="1"/>
          <w:shd w:val="clear" w:color="auto" w:fill="FFFFFF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but</w:t>
      </w:r>
      <w:r w:rsidRPr="005A5EEE">
        <w:rPr>
          <w:bCs/>
          <w:color w:val="333333"/>
          <w:bdr w:val="none" w:sz="0" w:space="0" w:color="auto" w:frame="1"/>
          <w:shd w:val="clear" w:color="auto" w:fill="FFFFFF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 w:rsidRPr="005A5EEE">
        <w:rPr>
          <w:bCs/>
          <w:color w:val="333333"/>
        </w:rPr>
        <w:t>   </w:t>
      </w:r>
    </w:p>
    <w:p w14:paraId="22BAED72" w14:textId="5143872B" w:rsidR="001066E0" w:rsidRPr="005A5EEE" w:rsidRDefault="00C21D08" w:rsidP="001066E0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</w:p>
    <w:p w14:paraId="2AC743E7" w14:textId="1C7B8CBC" w:rsidR="00546629" w:rsidRPr="005A5EEE" w:rsidRDefault="00C21D08" w:rsidP="001066E0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3BC2" w:rsidRPr="005A5EEE">
        <w:rPr>
          <w:rFonts w:ascii="Times New Roman" w:hAnsi="Times New Roman" w:cs="Times New Roman"/>
          <w:bCs/>
          <w:sz w:val="24"/>
          <w:szCs w:val="24"/>
        </w:rPr>
        <w:t xml:space="preserve">(b) Prove </w:t>
      </w:r>
      <w:r w:rsidR="00FA3BC2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2460" w:dyaOrig="320" w14:anchorId="4AD5BDCA">
          <v:shape id="_x0000_i1027" type="#_x0000_t75" style="width:122.95pt;height:15.6pt" o:ole="">
            <v:imagedata r:id="rId10" o:title=""/>
          </v:shape>
          <o:OLEObject Type="Embed" ProgID="Equation.DSMT4" ShapeID="_x0000_i1027" DrawAspect="Content" ObjectID="_1660163809" r:id="rId11"/>
        </w:object>
      </w:r>
      <w:r w:rsidR="00FA3BC2" w:rsidRPr="005A5EEE">
        <w:rPr>
          <w:rFonts w:ascii="Times New Roman" w:hAnsi="Times New Roman" w:cs="Times New Roman"/>
          <w:bCs/>
          <w:sz w:val="24"/>
          <w:szCs w:val="24"/>
        </w:rPr>
        <w:t xml:space="preserve"> using set identities.</w:t>
      </w:r>
    </w:p>
    <w:p w14:paraId="5B42FEF0" w14:textId="11C9C190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X</w:t>
      </w:r>
      <w:r w:rsidRPr="005A5EEE">
        <w:rPr>
          <w:bCs/>
          <w:color w:val="333333"/>
        </w:rPr>
        <w:t> 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(A-B)</w:t>
      </w:r>
    </w:p>
    <w:p w14:paraId="343B1142" w14:textId="40867518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Let</w:t>
      </w:r>
      <w:r w:rsidRPr="005A5EEE">
        <w:rPr>
          <w:bCs/>
          <w:color w:val="333333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(A-B) - (B-C)</w:t>
      </w:r>
    </w:p>
    <w:p w14:paraId="5911E32C" w14:textId="7C337C15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(B-C)</w:t>
      </w:r>
    </w:p>
    <w:p w14:paraId="1E44F2CB" w14:textId="52BB7DB1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So,</w:t>
      </w:r>
      <w:r w:rsidRPr="005A5EEE">
        <w:rPr>
          <w:bCs/>
          <w:color w:val="333333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</w:t>
      </w:r>
    </w:p>
    <w:p w14:paraId="5623071F" w14:textId="77777777" w:rsidR="001066E0" w:rsidRPr="005A5EEE" w:rsidRDefault="001066E0" w:rsidP="001066E0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Then</w:t>
      </w:r>
      <w:r w:rsidRPr="005A5EEE">
        <w:rPr>
          <w:bCs/>
          <w:color w:val="333333"/>
        </w:rPr>
        <w:t> 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x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 w:rsidRPr="005A5EEE">
        <w:rPr>
          <w:rStyle w:val="Emphasis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(A-B)-(B-C)</w:t>
      </w:r>
    </w:p>
    <w:p w14:paraId="4AD2BA6C" w14:textId="77777777" w:rsidR="001066E0" w:rsidRPr="005A5EEE" w:rsidRDefault="001066E0" w:rsidP="001066E0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</w:p>
    <w:p w14:paraId="727A8EA1" w14:textId="77777777" w:rsidR="001066E0" w:rsidRPr="005A5EEE" w:rsidRDefault="001C46D0" w:rsidP="00C21D08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(02)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(a) </w:t>
      </w:r>
      <w:bookmarkStart w:id="1" w:name="_Hlk46170273"/>
      <w:r w:rsidRPr="005A5EEE">
        <w:rPr>
          <w:rFonts w:ascii="Times New Roman" w:hAnsi="Times New Roman" w:cs="Times New Roman"/>
          <w:bCs/>
          <w:sz w:val="24"/>
          <w:szCs w:val="24"/>
        </w:rPr>
        <w:t xml:space="preserve">Prove that for any two sets A and </w:t>
      </w:r>
      <w:proofErr w:type="gramStart"/>
      <w:r w:rsidRPr="005A5EEE">
        <w:rPr>
          <w:rFonts w:ascii="Times New Roman" w:hAnsi="Times New Roman" w:cs="Times New Roman"/>
          <w:bCs/>
          <w:sz w:val="24"/>
          <w:szCs w:val="24"/>
        </w:rPr>
        <w:t>B :</w:t>
      </w:r>
      <w:proofErr w:type="gramEnd"/>
      <w:r w:rsidRPr="005A5EEE">
        <w:rPr>
          <w:rFonts w:ascii="Times New Roman" w:hAnsi="Times New Roman" w:cs="Times New Roman"/>
          <w:bCs/>
          <w:sz w:val="24"/>
          <w:szCs w:val="24"/>
        </w:rPr>
        <w:t xml:space="preserve">  </w:t>
      </w:r>
      <w:bookmarkStart w:id="2" w:name="_Hlk48551942"/>
      <w:r w:rsidR="0047680A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2320" w:dyaOrig="320" w14:anchorId="369CD081">
          <v:shape id="_x0000_i1028" type="#_x0000_t75" style="width:116.15pt;height:15.6pt" o:ole="">
            <v:imagedata r:id="rId12" o:title=""/>
          </v:shape>
          <o:OLEObject Type="Embed" ProgID="Equation.DSMT4" ShapeID="_x0000_i1028" DrawAspect="Content" ObjectID="_1660163810" r:id="rId13"/>
        </w:object>
      </w:r>
      <w:bookmarkEnd w:id="2"/>
      <w:r w:rsidR="0047680A" w:rsidRPr="005A5EEE">
        <w:rPr>
          <w:rFonts w:ascii="Times New Roman" w:hAnsi="Times New Roman" w:cs="Times New Roman"/>
          <w:bCs/>
          <w:sz w:val="24"/>
          <w:szCs w:val="24"/>
        </w:rPr>
        <w:t>.</w:t>
      </w:r>
      <w:bookmarkEnd w:id="1"/>
      <w:r w:rsidR="00C21D08" w:rsidRPr="005A5EEE"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14:paraId="0B8FC1BA" w14:textId="77777777" w:rsidR="005A5EEE" w:rsidRPr="005A5EEE" w:rsidRDefault="00C21D08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bCs/>
        </w:rPr>
        <w:t xml:space="preserve">                          </w:t>
      </w:r>
      <w:r w:rsidR="005A5EEE"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A and B two any sets</w:t>
      </w:r>
    </w:p>
    <w:p w14:paraId="2507BDC3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Let A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⊆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B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⊆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PA</w:t>
      </w:r>
    </w:p>
    <w:p w14:paraId="3507965E" w14:textId="3249BE8C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Then,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 xml:space="preserve">⊆ 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A and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 xml:space="preserve">⊆ 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B</w:t>
      </w:r>
    </w:p>
    <w:p w14:paraId="7F205449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bCs/>
          <w:color w:val="333333"/>
        </w:rPr>
      </w:pPr>
      <w:r w:rsidRPr="005A5EEE">
        <w:rPr>
          <w:bCs/>
          <w:color w:val="333333"/>
        </w:rPr>
        <w:t>So</w:t>
      </w:r>
    </w:p>
    <w:p w14:paraId="164E60F2" w14:textId="33075552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 xml:space="preserve">⊆ 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P Band P(A)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⊆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P(B)</w:t>
      </w:r>
    </w:p>
    <w:p w14:paraId="47908BC6" w14:textId="57E9D118" w:rsidR="001066E0" w:rsidRPr="005A5EEE" w:rsidRDefault="00C21D08" w:rsidP="00C21D08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     </w:t>
      </w:r>
    </w:p>
    <w:p w14:paraId="377574B8" w14:textId="38410E26" w:rsidR="00546629" w:rsidRPr="005A5EEE" w:rsidRDefault="0047680A" w:rsidP="001066E0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(b) </w:t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>Use part (a) to p</w:t>
      </w:r>
      <w:r w:rsidRPr="005A5EEE">
        <w:rPr>
          <w:rFonts w:ascii="Times New Roman" w:hAnsi="Times New Roman" w:cs="Times New Roman"/>
          <w:bCs/>
          <w:sz w:val="24"/>
          <w:szCs w:val="24"/>
        </w:rPr>
        <w:t xml:space="preserve">rove that for any two sets A and </w:t>
      </w:r>
      <w:proofErr w:type="gramStart"/>
      <w:r w:rsidRPr="005A5EEE">
        <w:rPr>
          <w:rFonts w:ascii="Times New Roman" w:hAnsi="Times New Roman" w:cs="Times New Roman"/>
          <w:bCs/>
          <w:sz w:val="24"/>
          <w:szCs w:val="24"/>
        </w:rPr>
        <w:t>B :</w:t>
      </w:r>
      <w:proofErr w:type="gramEnd"/>
      <w:r w:rsidRPr="005A5EE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2260" w:dyaOrig="320" w14:anchorId="7F2930E4">
          <v:shape id="_x0000_i1029" type="#_x0000_t75" style="width:113.45pt;height:15.6pt" o:ole="">
            <v:imagedata r:id="rId14" o:title=""/>
          </v:shape>
          <o:OLEObject Type="Embed" ProgID="Equation.DSMT4" ShapeID="_x0000_i1029" DrawAspect="Content" ObjectID="_1660163811" r:id="rId15"/>
        </w:object>
      </w:r>
      <w:r w:rsidRPr="005A5EEE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643CF6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⊂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B</w:t>
      </w:r>
    </w:p>
    <w:p w14:paraId="1E836F6D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B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⊂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A</w:t>
      </w:r>
    </w:p>
    <w:p w14:paraId="33567C12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bCs/>
          <w:color w:val="333333"/>
        </w:rPr>
        <w:t>If</w:t>
      </w:r>
      <w:r w:rsidRPr="005A5EEE">
        <w:rPr>
          <w:bCs/>
          <w:color w:val="333333"/>
        </w:rPr>
        <w:br/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⊂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B</w:t>
      </w:r>
    </w:p>
    <w:p w14:paraId="17E27F5B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B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⊂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A</w:t>
      </w:r>
    </w:p>
    <w:p w14:paraId="673C7E1A" w14:textId="622B8448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bCs/>
          <w:color w:val="333333"/>
        </w:rPr>
        <w:t>So, If</w:t>
      </w:r>
      <w:r w:rsidRPr="005A5EEE">
        <w:rPr>
          <w:bCs/>
          <w:color w:val="333333"/>
        </w:rPr>
        <w:br/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⊂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B and B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⊂</w:t>
      </w: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A</w:t>
      </w:r>
    </w:p>
    <w:p w14:paraId="16BEA68E" w14:textId="77777777" w:rsidR="005A5EEE" w:rsidRPr="005A5EEE" w:rsidRDefault="005A5EEE" w:rsidP="005A5E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Cs/>
          <w:color w:val="333333"/>
        </w:rPr>
      </w:pPr>
      <w:r w:rsidRPr="005A5EEE">
        <w:rPr>
          <w:rStyle w:val="Emphasis"/>
          <w:bCs/>
          <w:i w:val="0"/>
          <w:iCs w:val="0"/>
          <w:color w:val="333333"/>
          <w:bdr w:val="none" w:sz="0" w:space="0" w:color="auto" w:frame="1"/>
        </w:rPr>
        <w:t>A=B</w:t>
      </w:r>
    </w:p>
    <w:p w14:paraId="32C8A05F" w14:textId="55BD2AD0" w:rsidR="001066E0" w:rsidRPr="005A5EEE" w:rsidRDefault="001066E0" w:rsidP="001066E0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5204048" w14:textId="77777777" w:rsidR="001066E0" w:rsidRPr="005A5EEE" w:rsidRDefault="001066E0" w:rsidP="001066E0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024FA4BA" w14:textId="2124E1F3" w:rsidR="00691917" w:rsidRPr="005A5EEE" w:rsidRDefault="0047680A" w:rsidP="00EF0EBE">
      <w:p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(03</w:t>
      </w:r>
      <w:proofErr w:type="gramStart"/>
      <w:r w:rsidRPr="005A5EEE">
        <w:rPr>
          <w:rFonts w:ascii="Times New Roman" w:hAnsi="Times New Roman" w:cs="Times New Roman"/>
          <w:bCs/>
          <w:sz w:val="24"/>
          <w:szCs w:val="24"/>
        </w:rPr>
        <w:t xml:space="preserve">)  </w:t>
      </w:r>
      <w:r w:rsidR="000E55DD" w:rsidRPr="005A5EEE"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 w:rsidR="00691917" w:rsidRPr="005A5EEE">
        <w:rPr>
          <w:rFonts w:ascii="Times New Roman" w:hAnsi="Times New Roman" w:cs="Times New Roman"/>
          <w:bCs/>
          <w:sz w:val="24"/>
          <w:szCs w:val="24"/>
        </w:rPr>
        <w:t xml:space="preserve">Prove that for the sets A, B, C, D:  </w:t>
      </w:r>
    </w:p>
    <w:p w14:paraId="4C317AF1" w14:textId="77777777" w:rsidR="00DA108F" w:rsidRDefault="00691917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lastRenderedPageBreak/>
        <w:t>(a)</w:t>
      </w:r>
      <w:r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3700" w:dyaOrig="320" w14:anchorId="0F2F6D4D">
          <v:shape id="_x0000_i1030" type="#_x0000_t75" style="width:185.45pt;height:15.6pt" o:ole="">
            <v:imagedata r:id="rId16" o:title=""/>
          </v:shape>
          <o:OLEObject Type="Embed" ProgID="Equation.DSMT4" ShapeID="_x0000_i1030" DrawAspect="Content" ObjectID="_1660163812" r:id="rId17"/>
        </w:object>
      </w:r>
      <w:r w:rsidRPr="005A5EEE">
        <w:rPr>
          <w:rFonts w:ascii="Times New Roman" w:hAnsi="Times New Roman" w:cs="Times New Roman"/>
          <w:bCs/>
          <w:sz w:val="24"/>
          <w:szCs w:val="24"/>
        </w:rPr>
        <w:t>.</w:t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14:paraId="21ED2252" w14:textId="072B70EC" w:rsidR="00DA108F" w:rsidRDefault="00C27013" w:rsidP="00C21D08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</w:rPr>
        <w:t>Let 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(A x B) U</w:t>
      </w:r>
      <w:r w:rsidR="00E7330C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 C x D)</w:t>
      </w:r>
      <w:r w:rsidR="00DD0FA3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14:paraId="2897C81B" w14:textId="7CA62973" w:rsidR="00DD0FA3" w:rsidRDefault="00DD0FA3" w:rsidP="00C21D08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Then either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(A x B) or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(C x D)</w:t>
      </w:r>
    </w:p>
    <w:p w14:paraId="04EE3193" w14:textId="53B8394E" w:rsidR="00DD0FA3" w:rsidRDefault="00DD0FA3" w:rsidP="00DD0FA3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(A x B), x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and </w:t>
      </w:r>
      <w:proofErr w:type="spellStart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y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B</w:t>
      </w:r>
      <w:proofErr w:type="spellEnd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5D7B4E62" w14:textId="05B868EE" w:rsidR="00DD0FA3" w:rsidRDefault="00DD0FA3" w:rsidP="00DD0FA3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Then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U C and y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B U D =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(A U B) x ( C U D)</w:t>
      </w:r>
    </w:p>
    <w:p w14:paraId="0E9E15C1" w14:textId="520821CE" w:rsidR="00DD0FA3" w:rsidRDefault="00DD0FA3" w:rsidP="00DD0FA3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3700" w:dyaOrig="320" w14:anchorId="41913C08">
          <v:shape id="_x0000_i1031" type="#_x0000_t75" style="width:185.45pt;height:15.6pt" o:ole="">
            <v:imagedata r:id="rId16" o:title=""/>
          </v:shape>
          <o:OLEObject Type="Embed" ProgID="Equation.DSMT4" ShapeID="_x0000_i1031" DrawAspect="Content" ObjectID="_1660163813" r:id="rId18"/>
        </w:object>
      </w:r>
      <w:r w:rsidRPr="005A5EEE">
        <w:rPr>
          <w:rFonts w:ascii="Times New Roman" w:hAnsi="Times New Roman" w:cs="Times New Roman"/>
          <w:bCs/>
          <w:sz w:val="24"/>
          <w:szCs w:val="24"/>
        </w:rPr>
        <w:t xml:space="preserve">.   </w:t>
      </w:r>
    </w:p>
    <w:p w14:paraId="2641DF1C" w14:textId="3D764916" w:rsidR="00DD0FA3" w:rsidRDefault="00DD0FA3" w:rsidP="00DD0FA3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(C x D), x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C and y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D.</w:t>
      </w:r>
    </w:p>
    <w:p w14:paraId="4818F1A4" w14:textId="067085CC" w:rsidR="00DD0FA3" w:rsidRDefault="00DD0FA3" w:rsidP="00DD0FA3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Then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U C and y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B U D =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(A U C) x ( B U D)</w:t>
      </w:r>
    </w:p>
    <w:p w14:paraId="1D05AA70" w14:textId="7D21E261" w:rsidR="00DD0FA3" w:rsidRPr="00DD0FA3" w:rsidRDefault="00DD0FA3" w:rsidP="00814971">
      <w:pPr>
        <w:ind w:left="720"/>
        <w:rPr>
          <w:rFonts w:ascii="Cambria Math" w:hAnsi="Cambria Math" w:cs="Cambria Math"/>
          <w:bCs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3700" w:dyaOrig="320" w14:anchorId="7D6852EA">
          <v:shape id="_x0000_i1032" type="#_x0000_t75" style="width:185.45pt;height:15.6pt" o:ole="">
            <v:imagedata r:id="rId16" o:title=""/>
          </v:shape>
          <o:OLEObject Type="Embed" ProgID="Equation.DSMT4" ShapeID="_x0000_i1032" DrawAspect="Content" ObjectID="_1660163814" r:id="rId19"/>
        </w:object>
      </w:r>
      <w:r w:rsidRPr="005A5EEE">
        <w:rPr>
          <w:rFonts w:ascii="Times New Roman" w:hAnsi="Times New Roman" w:cs="Times New Roman"/>
          <w:bCs/>
          <w:sz w:val="24"/>
          <w:szCs w:val="24"/>
        </w:rPr>
        <w:t xml:space="preserve">.   </w:t>
      </w:r>
    </w:p>
    <w:p w14:paraId="43B7FDE8" w14:textId="25C986ED" w:rsidR="00546629" w:rsidRDefault="00C21D08" w:rsidP="00DA108F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91917" w:rsidRPr="005A5EEE">
        <w:rPr>
          <w:rFonts w:ascii="Times New Roman" w:hAnsi="Times New Roman" w:cs="Times New Roman"/>
          <w:bCs/>
          <w:sz w:val="24"/>
          <w:szCs w:val="24"/>
        </w:rPr>
        <w:t>(b)</w:t>
      </w:r>
      <w:r w:rsidR="00256237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91917" w:rsidRPr="005A5EEE">
        <w:rPr>
          <w:rFonts w:ascii="Times New Roman" w:hAnsi="Times New Roman" w:cs="Times New Roman"/>
          <w:bCs/>
          <w:sz w:val="24"/>
          <w:szCs w:val="24"/>
        </w:rPr>
        <w:t>Does equality hold? Prove your answer.</w:t>
      </w:r>
    </w:p>
    <w:p w14:paraId="58806615" w14:textId="17F69668" w:rsidR="008930EE" w:rsidRDefault="00691917" w:rsidP="00CD2ADB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</w:t>
      </w:r>
      <w:r w:rsidR="0047680A" w:rsidRPr="005A5EEE">
        <w:rPr>
          <w:rFonts w:ascii="Times New Roman" w:hAnsi="Times New Roman" w:cs="Times New Roman"/>
          <w:bCs/>
          <w:sz w:val="24"/>
          <w:szCs w:val="24"/>
        </w:rPr>
        <w:t>4</w:t>
      </w:r>
      <w:r w:rsidRPr="005A5EEE">
        <w:rPr>
          <w:rFonts w:ascii="Times New Roman" w:hAnsi="Times New Roman" w:cs="Times New Roman"/>
          <w:bCs/>
          <w:sz w:val="24"/>
          <w:szCs w:val="24"/>
        </w:rPr>
        <w:t>)</w:t>
      </w:r>
      <w:r w:rsidR="00146F3F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E55DD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146F3F" w:rsidRPr="005A5EEE">
        <w:rPr>
          <w:rFonts w:ascii="Times New Roman" w:hAnsi="Times New Roman" w:cs="Times New Roman"/>
          <w:bCs/>
          <w:sz w:val="24"/>
          <w:szCs w:val="24"/>
        </w:rPr>
        <w:t xml:space="preserve">Does the </w:t>
      </w:r>
      <w:r w:rsidR="002D2E91" w:rsidRPr="005A5EEE">
        <w:rPr>
          <w:rFonts w:ascii="Times New Roman" w:hAnsi="Times New Roman" w:cs="Times New Roman"/>
          <w:bCs/>
          <w:sz w:val="24"/>
          <w:szCs w:val="24"/>
        </w:rPr>
        <w:t xml:space="preserve">equality </w:t>
      </w:r>
      <w:r w:rsidR="002D2E91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3660" w:dyaOrig="320" w14:anchorId="35850B81">
          <v:shape id="_x0000_i1033" type="#_x0000_t75" style="width:182.7pt;height:15.6pt" o:ole="">
            <v:imagedata r:id="rId20" o:title=""/>
          </v:shape>
          <o:OLEObject Type="Embed" ProgID="Equation.DSMT4" ShapeID="_x0000_i1033" DrawAspect="Content" ObjectID="_1660163815" r:id="rId21"/>
        </w:object>
      </w:r>
      <w:r w:rsidR="002D2E91" w:rsidRPr="005A5EEE">
        <w:rPr>
          <w:rFonts w:ascii="Times New Roman" w:hAnsi="Times New Roman" w:cs="Times New Roman"/>
          <w:bCs/>
          <w:sz w:val="24"/>
          <w:szCs w:val="24"/>
        </w:rPr>
        <w:t xml:space="preserve"> hold? </w:t>
      </w:r>
      <w:r w:rsidR="002D2E91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2D2E91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2D2E91"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               Prove or give a counterexample.</w:t>
      </w:r>
    </w:p>
    <w:p w14:paraId="6F9B347D" w14:textId="77777777" w:rsidR="00814971" w:rsidRDefault="00814971" w:rsidP="00814971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Let A = {1,2,3,4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} ,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B = {5}, C = {(1,2)} and D = {4}</w:t>
      </w:r>
    </w:p>
    <w:p w14:paraId="30399B6B" w14:textId="77777777" w:rsidR="00814971" w:rsidRDefault="00814971" w:rsidP="00814971">
      <w:pPr>
        <w:ind w:firstLine="720"/>
        <w:rPr>
          <w:rFonts w:ascii="Times New Roman" w:hAnsi="Times New Roman" w:cs="Times New Roman"/>
          <w:bCs/>
          <w:sz w:val="24"/>
          <w:szCs w:val="24"/>
          <w:lang w:eastAsia="ko-KR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Then A x B = {(1,5), (2,5), (3,5), (4,5)}, </w:t>
      </w:r>
      <w:r>
        <w:rPr>
          <w:rFonts w:ascii="Times New Roman" w:hAnsi="Times New Roman" w:cs="Times New Roman" w:hint="eastAsia"/>
          <w:bCs/>
          <w:sz w:val="24"/>
          <w:szCs w:val="24"/>
          <w:lang w:eastAsia="ko-KR"/>
        </w:rPr>
        <w:t>C</w:t>
      </w:r>
      <w:r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 x D = {(1,4), (2,4)}</w:t>
      </w:r>
    </w:p>
    <w:p w14:paraId="2D0C2307" w14:textId="77777777" w:rsidR="00814971" w:rsidRDefault="00814971" w:rsidP="00814971">
      <w:pPr>
        <w:ind w:firstLine="720"/>
        <w:rPr>
          <w:rFonts w:ascii="Times New Roman" w:hAnsi="Times New Roman" w:cs="Times New Roman"/>
          <w:bCs/>
          <w:sz w:val="24"/>
          <w:szCs w:val="24"/>
          <w:lang w:eastAsia="ko-KR"/>
        </w:rPr>
      </w:pPr>
      <w:r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(A x B) U (C x D) = </w:t>
      </w:r>
      <w:r>
        <w:rPr>
          <w:rFonts w:ascii="Times New Roman" w:hAnsi="Times New Roman" w:cs="Times New Roman"/>
          <w:bCs/>
          <w:sz w:val="24"/>
          <w:szCs w:val="24"/>
        </w:rPr>
        <w:t>{(1,5), (2,5), (3,5), (4,5), (1,4), (2,4)}</w:t>
      </w:r>
      <w:r>
        <w:rPr>
          <w:rFonts w:ascii="Times New Roman" w:hAnsi="Times New Roman" w:cs="Times New Roman"/>
          <w:bCs/>
          <w:sz w:val="24"/>
          <w:szCs w:val="24"/>
          <w:lang w:eastAsia="ko-KR"/>
        </w:rPr>
        <w:t xml:space="preserve"> </w:t>
      </w:r>
    </w:p>
    <w:p w14:paraId="45A87E23" w14:textId="77777777" w:rsidR="00814971" w:rsidRDefault="00814971" w:rsidP="008149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U C = {1,2,3,4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} ,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B U D = {4,5}</w:t>
      </w:r>
    </w:p>
    <w:p w14:paraId="6BFBE033" w14:textId="77777777" w:rsidR="00814971" w:rsidRDefault="00814971" w:rsidP="008149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(A U C) x (B U D) = {(1,4), (2,4), (3,4), (4,4), (1,5), (2,5), (3,5), (4,5)}</w:t>
      </w:r>
    </w:p>
    <w:p w14:paraId="69F4CE4C" w14:textId="179068D6" w:rsidR="00814971" w:rsidRDefault="00814971" w:rsidP="008149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= (A U C) x (B U D)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(A x B) U (C x D) </w:t>
      </w:r>
    </w:p>
    <w:p w14:paraId="1A12A4C0" w14:textId="77777777" w:rsidR="00814971" w:rsidRPr="005A5EEE" w:rsidRDefault="00814971" w:rsidP="00814971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0ED999A" w14:textId="6C0B83F5" w:rsidR="00594459" w:rsidRDefault="002D2E91" w:rsidP="00CD2ADB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</w:t>
      </w:r>
      <w:r w:rsidR="000E55DD" w:rsidRPr="005A5EEE">
        <w:rPr>
          <w:rFonts w:ascii="Times New Roman" w:hAnsi="Times New Roman" w:cs="Times New Roman"/>
          <w:bCs/>
          <w:sz w:val="24"/>
          <w:szCs w:val="24"/>
        </w:rPr>
        <w:t>5</w:t>
      </w:r>
      <w:r w:rsidRPr="005A5EEE">
        <w:rPr>
          <w:rFonts w:ascii="Times New Roman" w:hAnsi="Times New Roman" w:cs="Times New Roman"/>
          <w:bCs/>
          <w:sz w:val="24"/>
          <w:szCs w:val="24"/>
        </w:rPr>
        <w:t>)</w:t>
      </w:r>
      <w:r w:rsidR="006F6273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>Prove that f</w:t>
      </w:r>
      <w:r w:rsidR="006F6273" w:rsidRPr="005A5EEE">
        <w:rPr>
          <w:rFonts w:ascii="Times New Roman" w:hAnsi="Times New Roman" w:cs="Times New Roman"/>
          <w:bCs/>
          <w:sz w:val="24"/>
          <w:szCs w:val="24"/>
        </w:rPr>
        <w:t>or all sets A and B</w:t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>:</w:t>
      </w:r>
      <w:r w:rsidR="006F6273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5A7D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3660" w:dyaOrig="320" w14:anchorId="54BA7F64">
          <v:shape id="_x0000_i1034" type="#_x0000_t75" style="width:182.7pt;height:15.6pt" o:ole="">
            <v:imagedata r:id="rId22" o:title=""/>
          </v:shape>
          <o:OLEObject Type="Embed" ProgID="Equation.DSMT4" ShapeID="_x0000_i1034" DrawAspect="Content" ObjectID="_1660163816" r:id="rId23"/>
        </w:object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>,</w:t>
      </w:r>
      <w:r w:rsidR="006F6273" w:rsidRPr="005A5EEE">
        <w:rPr>
          <w:rFonts w:ascii="Times New Roman" w:hAnsi="Times New Roman" w:cs="Times New Roman"/>
          <w:bCs/>
          <w:sz w:val="24"/>
          <w:szCs w:val="24"/>
        </w:rPr>
        <w:t xml:space="preserve"> by showing that each side of the equation is a subset of the other</w:t>
      </w:r>
      <w:r w:rsidR="005E1F53" w:rsidRPr="005A5EEE">
        <w:rPr>
          <w:rFonts w:ascii="Times New Roman" w:hAnsi="Times New Roman" w:cs="Times New Roman"/>
          <w:bCs/>
          <w:sz w:val="24"/>
          <w:szCs w:val="24"/>
        </w:rPr>
        <w:t xml:space="preserve"> side</w:t>
      </w:r>
      <w:r w:rsidR="006F6273" w:rsidRPr="005A5EEE">
        <w:rPr>
          <w:rFonts w:ascii="Times New Roman" w:hAnsi="Times New Roman" w:cs="Times New Roman"/>
          <w:bCs/>
          <w:sz w:val="24"/>
          <w:szCs w:val="24"/>
        </w:rPr>
        <w:t>.</w:t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 xml:space="preserve"> Note that these sets are actually </w:t>
      </w:r>
      <w:r w:rsidR="00370121" w:rsidRPr="005A5EEE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5B2BF459">
          <v:shape id="_x0000_i1035" type="#_x0000_t75" style="width:33.3pt;height:13.6pt" o:ole="">
            <v:imagedata r:id="rId24" o:title=""/>
          </v:shape>
          <o:OLEObject Type="Embed" ProgID="Equation.DSMT4" ShapeID="_x0000_i1035" DrawAspect="Content" ObjectID="_1660163817" r:id="rId25"/>
        </w:object>
      </w:r>
      <w:r w:rsidR="00370121" w:rsidRPr="005A5EEE">
        <w:rPr>
          <w:rFonts w:ascii="Times New Roman" w:hAnsi="Times New Roman" w:cs="Times New Roman"/>
          <w:bCs/>
          <w:sz w:val="24"/>
          <w:szCs w:val="24"/>
        </w:rPr>
        <w:t>, the symmetric difference of A and B.</w:t>
      </w:r>
    </w:p>
    <w:p w14:paraId="10D22C7E" w14:textId="57BC9E61" w:rsidR="00CE301B" w:rsidRDefault="00CE301B" w:rsidP="00CD2ADB">
      <w:pPr>
        <w:ind w:left="720" w:hanging="720"/>
        <w:rPr>
          <w:rFonts w:ascii="Cambria Math" w:hAnsi="Cambria Math" w:cs="Cambria Math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Let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(A U B) – (A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 )</m:t>
        </m:r>
      </m:oMath>
    </w:p>
    <w:p w14:paraId="7A14C7A7" w14:textId="19F12011" w:rsidR="00CE301B" w:rsidRDefault="00CE301B" w:rsidP="00CE301B">
      <w:pPr>
        <w:pStyle w:val="ListParagraph"/>
        <w:numPr>
          <w:ilvl w:val="0"/>
          <w:numId w:val="12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 U B and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</w:p>
    <w:p w14:paraId="5267DE87" w14:textId="1F7E780F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(x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or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B) and </w:t>
      </w:r>
      <w:r>
        <w:rPr>
          <w:rFonts w:ascii="Cambria Math" w:hAnsi="Cambria Math" w:cs="Cambria Math"/>
          <w:sz w:val="24"/>
          <w:szCs w:val="24"/>
        </w:rPr>
        <w:t xml:space="preserve">(x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 or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B)</w:t>
      </w:r>
    </w:p>
    <w:p w14:paraId="51D0A347" w14:textId="495F73B2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(x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or 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) or (</w:t>
      </w:r>
      <w:r>
        <w:rPr>
          <w:rFonts w:ascii="Cambria Math" w:hAnsi="Cambria Math" w:cs="Cambria Math"/>
          <w:sz w:val="24"/>
          <w:szCs w:val="24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B and </w:t>
      </w:r>
      <w:r>
        <w:rPr>
          <w:rFonts w:ascii="Cambria Math" w:hAnsi="Cambria Math" w:cs="Cambria Math"/>
          <w:sz w:val="24"/>
          <w:szCs w:val="24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)</w:t>
      </w:r>
    </w:p>
    <w:p w14:paraId="6DE65644" w14:textId="57335124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– B or </w:t>
      </w:r>
      <w:r>
        <w:rPr>
          <w:rFonts w:ascii="Cambria Math" w:hAnsi="Cambria Math" w:cs="Cambria Math"/>
          <w:sz w:val="24"/>
          <w:szCs w:val="24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B – 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A</w:t>
      </w:r>
    </w:p>
    <w:p w14:paraId="0D594E55" w14:textId="4109C8FF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(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– B) U (B – A)</w:t>
      </w:r>
    </w:p>
    <w:p w14:paraId="2F70C849" w14:textId="2EA3A1E7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(A U B) – (A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 )</m:t>
        </m:r>
      </m:oMath>
      <w:r>
        <w:rPr>
          <w:rFonts w:ascii="Cambria Math" w:hAnsi="Cambria Math" w:cs="Cambria Math"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⊆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 xml:space="preserve"> (A – B) U (B – A)</w:t>
      </w:r>
    </w:p>
    <w:p w14:paraId="5686F189" w14:textId="1FC2B54B" w:rsidR="00CE301B" w:rsidRDefault="00CE301B" w:rsidP="00CE301B">
      <w:pP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</w:pPr>
      <w:r>
        <w:rPr>
          <w:rFonts w:ascii="Cambria Math" w:hAnsi="Cambria Math" w:cs="Cambria Math"/>
          <w:sz w:val="24"/>
          <w:szCs w:val="24"/>
        </w:rPr>
        <w:t xml:space="preserve">Let y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w:proofErr w:type="gramStart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( A</w:t>
      </w:r>
      <w:proofErr w:type="gramEnd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– B ) U (B-A)</w:t>
      </w:r>
    </w:p>
    <w:p w14:paraId="55BED547" w14:textId="00DAF7AD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lastRenderedPageBreak/>
        <w:t>(</w:t>
      </w:r>
      <w:r>
        <w:rPr>
          <w:rFonts w:ascii="Cambria Math" w:hAnsi="Cambria Math" w:cs="Cambria Math"/>
          <w:sz w:val="24"/>
          <w:szCs w:val="24"/>
        </w:rPr>
        <w:t>y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 or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B) and </w:t>
      </w:r>
      <w:r>
        <w:rPr>
          <w:rFonts w:ascii="Cambria Math" w:hAnsi="Cambria Math" w:cs="Cambria Math"/>
          <w:sz w:val="24"/>
          <w:szCs w:val="24"/>
        </w:rPr>
        <w:t>(</w:t>
      </w:r>
      <w:r>
        <w:rPr>
          <w:rFonts w:ascii="Cambria Math" w:hAnsi="Cambria Math" w:cs="Cambria Math"/>
          <w:sz w:val="24"/>
          <w:szCs w:val="24"/>
        </w:rPr>
        <w:t>y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 or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B)</w:t>
      </w:r>
    </w:p>
    <w:p w14:paraId="1508F6C3" w14:textId="50EED369" w:rsidR="00CE301B" w:rsidRPr="00CE301B" w:rsidRDefault="00CE301B" w:rsidP="00CE301B">
      <w:pPr>
        <w:pStyle w:val="ListParagraph"/>
        <w:numPr>
          <w:ilvl w:val="0"/>
          <w:numId w:val="12"/>
        </w:numPr>
        <w:rPr>
          <w:rStyle w:val="Emphasis"/>
          <w:rFonts w:ascii="Cambria Math" w:hAnsi="Cambria Math" w:cs="Cambria Math"/>
          <w:i w:val="0"/>
          <w:iCs w:val="0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r>
        <w:rPr>
          <w:rFonts w:ascii="Cambria Math" w:hAnsi="Cambria Math" w:cs="Cambria Math"/>
          <w:sz w:val="24"/>
          <w:szCs w:val="24"/>
        </w:rPr>
        <w:t>y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 or 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B) or (</w:t>
      </w:r>
      <w:r>
        <w:rPr>
          <w:rFonts w:ascii="Cambria Math" w:hAnsi="Cambria Math" w:cs="Cambria Math"/>
          <w:sz w:val="24"/>
          <w:szCs w:val="24"/>
        </w:rPr>
        <w:t>y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B and </w:t>
      </w:r>
      <w:r>
        <w:rPr>
          <w:rFonts w:ascii="Cambria Math" w:hAnsi="Cambria Math" w:cs="Cambria Math"/>
          <w:sz w:val="24"/>
          <w:szCs w:val="24"/>
        </w:rPr>
        <w:t xml:space="preserve">x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A)</w:t>
      </w:r>
    </w:p>
    <w:p w14:paraId="0BB1D085" w14:textId="4C5401DB" w:rsidR="00CE301B" w:rsidRPr="009303EC" w:rsidRDefault="00CE301B" w:rsidP="00CE301B">
      <w:pPr>
        <w:pStyle w:val="ListParagraph"/>
        <w:numPr>
          <w:ilvl w:val="0"/>
          <w:numId w:val="12"/>
        </w:numPr>
        <w:rPr>
          <w:rFonts w:ascii="Cambria Math" w:hAnsi="Cambria Math" w:cs="Cambria Math"/>
          <w:bCs/>
          <w:color w:val="242729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y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U B and y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A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</w:p>
    <w:p w14:paraId="4DD806E6" w14:textId="091095DB" w:rsidR="009303EC" w:rsidRPr="009303EC" w:rsidRDefault="009303EC" w:rsidP="00CE301B">
      <w:pPr>
        <w:pStyle w:val="ListParagraph"/>
        <w:numPr>
          <w:ilvl w:val="0"/>
          <w:numId w:val="12"/>
        </w:numPr>
        <w:rPr>
          <w:rFonts w:ascii="Cambria Math" w:hAnsi="Cambria Math" w:cs="Cambria Math"/>
          <w:bCs/>
          <w:color w:val="242729"/>
          <w:bdr w:val="none" w:sz="0" w:space="0" w:color="auto" w:frame="1"/>
          <w:shd w:val="clear" w:color="auto" w:fill="FFFFFF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y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</w:t>
      </w:r>
      <w:proofErr w:type="gramStart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( A</w:t>
      </w:r>
      <w:proofErr w:type="gramEnd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U B) – (A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  <w:r>
        <w:rPr>
          <w:rFonts w:ascii="Cambria Math" w:hAnsi="Cambria Math" w:cs="Cambria Math"/>
          <w:sz w:val="24"/>
          <w:szCs w:val="24"/>
        </w:rPr>
        <w:t>)</w:t>
      </w:r>
    </w:p>
    <w:p w14:paraId="5C51A9A1" w14:textId="75268440" w:rsidR="009303EC" w:rsidRPr="009303EC" w:rsidRDefault="009303EC" w:rsidP="00CE301B">
      <w:pPr>
        <w:pStyle w:val="ListParagraph"/>
        <w:numPr>
          <w:ilvl w:val="0"/>
          <w:numId w:val="12"/>
        </w:numPr>
        <w:rPr>
          <w:rFonts w:ascii="Cambria Math" w:hAnsi="Cambria Math" w:cs="Cambria Math"/>
          <w:bCs/>
          <w:color w:val="242729"/>
          <w:bdr w:val="none" w:sz="0" w:space="0" w:color="auto" w:frame="1"/>
          <w:shd w:val="clear" w:color="auto" w:fill="FFFFFF"/>
        </w:rPr>
      </w:pPr>
      <w:r>
        <w:rPr>
          <w:rFonts w:ascii="Cambria Math" w:hAnsi="Cambria Math" w:cs="Cambria Math"/>
          <w:sz w:val="24"/>
          <w:szCs w:val="24"/>
        </w:rPr>
        <w:t xml:space="preserve">(A -B) U (B – A)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⊆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 xml:space="preserve"> </w:t>
      </w:r>
      <w:proofErr w:type="gramStart"/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>( A</w:t>
      </w:r>
      <w:proofErr w:type="gramEnd"/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bdr w:val="none" w:sz="0" w:space="0" w:color="auto" w:frame="1"/>
        </w:rPr>
        <w:t xml:space="preserve"> U B) – (A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  <w:r>
        <w:rPr>
          <w:rFonts w:ascii="Cambria Math" w:hAnsi="Cambria Math" w:cs="Cambria Math"/>
          <w:sz w:val="24"/>
          <w:szCs w:val="24"/>
        </w:rPr>
        <w:t>)</w:t>
      </w:r>
    </w:p>
    <w:p w14:paraId="3AC19A77" w14:textId="721B04F1" w:rsidR="00CE301B" w:rsidRPr="00CE301B" w:rsidRDefault="009303EC" w:rsidP="00CE301B">
      <w:pPr>
        <w:rPr>
          <w:rFonts w:ascii="Cambria Math" w:hAnsi="Cambria Math" w:cs="Cambria Math"/>
          <w:sz w:val="24"/>
          <w:szCs w:val="24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(A U B) – (A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 )</m:t>
        </m:r>
      </m:oMath>
      <w:r>
        <w:rPr>
          <w:rFonts w:ascii="Cambria Math" w:hAnsi="Cambria Math" w:cs="Cambria Math"/>
          <w:sz w:val="24"/>
          <w:szCs w:val="24"/>
        </w:rPr>
        <w:t xml:space="preserve"> = </w:t>
      </w:r>
      <w:proofErr w:type="gramStart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>( A</w:t>
      </w:r>
      <w:proofErr w:type="gramEnd"/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bdr w:val="none" w:sz="0" w:space="0" w:color="auto" w:frame="1"/>
          <w:shd w:val="clear" w:color="auto" w:fill="FFFFFF"/>
        </w:rPr>
        <w:t xml:space="preserve"> – B ) U (B-A)</w:t>
      </w:r>
    </w:p>
    <w:p w14:paraId="422D2AD1" w14:textId="77777777" w:rsidR="00CE301B" w:rsidRPr="00CE301B" w:rsidRDefault="00CE301B" w:rsidP="00CD2ADB">
      <w:pPr>
        <w:ind w:left="720" w:hanging="720"/>
        <w:rPr>
          <w:rFonts w:ascii="Cambria Math" w:hAnsi="Cambria Math" w:cs="Cambria Math"/>
          <w:bCs/>
          <w:sz w:val="24"/>
          <w:szCs w:val="24"/>
        </w:rPr>
      </w:pPr>
    </w:p>
    <w:p w14:paraId="6A689DE0" w14:textId="14B50194" w:rsidR="008F1BA1" w:rsidRPr="005A5EEE" w:rsidRDefault="00CD2ADB" w:rsidP="00CD2ADB">
      <w:p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(06</w:t>
      </w:r>
      <w:r w:rsidR="006F6273" w:rsidRPr="005A5EEE">
        <w:rPr>
          <w:rFonts w:ascii="Times New Roman" w:hAnsi="Times New Roman" w:cs="Times New Roman"/>
          <w:bCs/>
          <w:sz w:val="24"/>
          <w:szCs w:val="24"/>
        </w:rPr>
        <w:t>)</w:t>
      </w:r>
      <w:r w:rsidR="008F1BA1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1BA1"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Let </w:t>
      </w:r>
      <w:r w:rsidR="008F1BA1" w:rsidRPr="005A5EEE">
        <w:rPr>
          <w:rFonts w:ascii="Times New Roman" w:hAnsi="Times New Roman" w:cs="Times New Roman"/>
          <w:bCs/>
          <w:position w:val="-12"/>
          <w:sz w:val="24"/>
          <w:szCs w:val="24"/>
        </w:rPr>
        <w:object w:dxaOrig="780" w:dyaOrig="360" w14:anchorId="394C231F">
          <v:shape id="_x0000_i1036" type="#_x0000_t75" style="width:38.7pt;height:18.35pt" o:ole="">
            <v:imagedata r:id="rId26" o:title=""/>
          </v:shape>
          <o:OLEObject Type="Embed" ProgID="Equation.DSMT4" ShapeID="_x0000_i1036" DrawAspect="Content" ObjectID="_1660163818" r:id="rId27"/>
        </w:object>
      </w:r>
      <w:r w:rsidR="008F1BA1" w:rsidRPr="005A5EEE">
        <w:rPr>
          <w:rFonts w:ascii="Times New Roman" w:hAnsi="Times New Roman" w:cs="Times New Roman"/>
          <w:bCs/>
          <w:sz w:val="24"/>
          <w:szCs w:val="24"/>
        </w:rPr>
        <w:t xml:space="preserve"> be a family of sets. Prove the following</w:t>
      </w:r>
      <w:r w:rsidR="00594459" w:rsidRPr="005A5EEE">
        <w:rPr>
          <w:rFonts w:ascii="Times New Roman" w:hAnsi="Times New Roman" w:cs="Times New Roman"/>
          <w:bCs/>
          <w:sz w:val="24"/>
          <w:szCs w:val="24"/>
        </w:rPr>
        <w:t xml:space="preserve"> (generalization of </w:t>
      </w:r>
      <w:proofErr w:type="spellStart"/>
      <w:r w:rsidR="00594459" w:rsidRPr="005A5EEE">
        <w:rPr>
          <w:rFonts w:ascii="Times New Roman" w:hAnsi="Times New Roman" w:cs="Times New Roman"/>
          <w:bCs/>
          <w:sz w:val="24"/>
          <w:szCs w:val="24"/>
        </w:rPr>
        <w:t>DeMorgan</w:t>
      </w:r>
      <w:proofErr w:type="spellEnd"/>
      <w:r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4459" w:rsidRPr="005A5EEE">
        <w:rPr>
          <w:rFonts w:ascii="Times New Roman" w:hAnsi="Times New Roman" w:cs="Times New Roman"/>
          <w:bCs/>
          <w:sz w:val="24"/>
          <w:szCs w:val="24"/>
        </w:rPr>
        <w:t>Laws)</w:t>
      </w:r>
      <w:r w:rsidR="00E32102" w:rsidRPr="005A5EEE">
        <w:rPr>
          <w:rFonts w:ascii="Times New Roman" w:hAnsi="Times New Roman" w:cs="Times New Roman"/>
          <w:bCs/>
          <w:sz w:val="24"/>
          <w:szCs w:val="24"/>
        </w:rPr>
        <w:t>:</w:t>
      </w:r>
    </w:p>
    <w:p w14:paraId="5C4424DA" w14:textId="791658A5" w:rsidR="009F0493" w:rsidRDefault="008F1BA1" w:rsidP="009F0493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ab/>
        <w:t>(a)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m:oMath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∪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</m:e>
        </m:bar>
        <m:r>
          <w:rPr>
            <w:rFonts w:ascii="Cambria Math" w:hAnsi="Times New Roman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∩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  <w:r w:rsidRPr="005A5EEE">
        <w:rPr>
          <w:rFonts w:ascii="Times New Roman" w:hAnsi="Times New Roman" w:cs="Times New Roman"/>
          <w:bCs/>
          <w:sz w:val="24"/>
          <w:szCs w:val="24"/>
        </w:rPr>
        <w:t xml:space="preserve"> .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</w:p>
    <w:p w14:paraId="5C07564C" w14:textId="42513BB0" w:rsidR="009F0493" w:rsidRDefault="009F0493" w:rsidP="00CD2ADB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Let a </w:t>
      </w:r>
      <m:oMath>
        <m:r>
          <m:rPr>
            <m:sty m:val="p"/>
          </m:rPr>
          <w:rPr>
            <w:rStyle w:val="Emphasis"/>
            <w:rFonts w:ascii="Cambria Math" w:hAnsi="Cambria Math" w:cs="Cambria Math"/>
            <w:color w:val="242729"/>
            <w:sz w:val="24"/>
            <w:szCs w:val="24"/>
            <w:bdr w:val="none" w:sz="0" w:space="0" w:color="auto" w:frame="1"/>
            <w:shd w:val="clear" w:color="auto" w:fill="FFFFFF"/>
          </w:rPr>
          <m:t xml:space="preserve">∈ 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∪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</m:e>
        </m:bar>
      </m:oMath>
      <w:r>
        <w:rPr>
          <w:rFonts w:ascii="Times New Roman" w:hAnsi="Times New Roman" w:cs="Times New Roman"/>
          <w:bCs/>
          <w:sz w:val="24"/>
          <w:szCs w:val="24"/>
        </w:rPr>
        <w:t xml:space="preserve"> Then following implications are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true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6B9585" w14:textId="6DD0728C" w:rsidR="009F0493" w:rsidRDefault="009F0493" w:rsidP="00CD2ADB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m:oMath>
        <m:r>
          <m:rPr>
            <m:sty m:val="p"/>
          </m:rPr>
          <w:rPr>
            <w:rStyle w:val="Emphasis"/>
            <w:rFonts w:ascii="Cambria Math" w:hAnsi="Cambria Math" w:cs="Cambria Math"/>
            <w:color w:val="242729"/>
            <w:sz w:val="24"/>
            <w:szCs w:val="24"/>
            <w:bdr w:val="none" w:sz="0" w:space="0" w:color="auto" w:frame="1"/>
            <w:shd w:val="clear" w:color="auto" w:fill="FFFFFF"/>
          </w:rPr>
          <m:t xml:space="preserve">∈ 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∪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</m:e>
        </m:bar>
      </m:oMath>
      <w:r>
        <w:rPr>
          <w:rFonts w:ascii="Times New Roman" w:hAnsi="Times New Roman" w:cs="Times New Roman"/>
          <w:bCs/>
          <w:sz w:val="24"/>
          <w:szCs w:val="24"/>
        </w:rPr>
        <w:t xml:space="preserve"> = a =/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∪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</w:p>
    <w:p w14:paraId="7304BB6E" w14:textId="6882A2EF" w:rsidR="009F0493" w:rsidRPr="009F0493" w:rsidRDefault="009F0493" w:rsidP="009F0493">
      <w:pPr>
        <w:ind w:left="720" w:hanging="720"/>
        <w:rPr>
          <w:rFonts w:ascii="Cambria Math" w:hAnsi="Cambria Math" w:cs="Cambria Math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for all k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K,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sub>
        </m:sSub>
      </m:oMath>
      <w:r>
        <w:rPr>
          <w:rFonts w:ascii="Cambria Math" w:hAnsi="Cambria Math" w:cs="Cambria Math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for all k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K,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∉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m:oMath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  <w:r>
        <w:rPr>
          <w:rFonts w:ascii="Cambria Math" w:hAnsi="Cambria Math" w:cs="Cambria Math"/>
          <w:bCs/>
          <w:sz w:val="24"/>
          <w:szCs w:val="24"/>
        </w:rPr>
        <w:t xml:space="preserve">, by the definition of intersection,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sub>
        </m:sSub>
      </m:oMath>
    </w:p>
    <w:p w14:paraId="118EE28F" w14:textId="220248E1" w:rsidR="009F0493" w:rsidRPr="009F0493" w:rsidRDefault="009F0493" w:rsidP="009F0493">
      <w:pPr>
        <w:ind w:left="720" w:hanging="720"/>
        <w:rPr>
          <w:rFonts w:ascii="Cambria Math" w:hAnsi="Cambria Math" w:cs="Cambria Math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From the above we conclude that </w:t>
      </w:r>
      <m:oMath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∪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</m:e>
        </m:bar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  <w:r>
        <w:rPr>
          <w:rFonts w:ascii="Cambria Math" w:hAnsi="Cambria Math" w:cs="Cambria Math"/>
          <w:bCs/>
          <w:sz w:val="24"/>
          <w:szCs w:val="24"/>
        </w:rPr>
        <w:t xml:space="preserve">. Also, notice that the above implications can be reserved. </w:t>
      </w:r>
      <w:proofErr w:type="gramStart"/>
      <w:r>
        <w:rPr>
          <w:rFonts w:ascii="Cambria Math" w:hAnsi="Cambria Math" w:cs="Cambria Math"/>
          <w:bCs/>
          <w:sz w:val="24"/>
          <w:szCs w:val="24"/>
        </w:rPr>
        <w:t>So</w:t>
      </w:r>
      <w:proofErr w:type="gramEnd"/>
      <w:r>
        <w:rPr>
          <w:rFonts w:ascii="Cambria Math" w:hAnsi="Cambria Math" w:cs="Cambria Math"/>
          <w:bCs/>
          <w:sz w:val="24"/>
          <w:szCs w:val="24"/>
        </w:rPr>
        <w:t xml:space="preserve"> we also conclude that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  <w:r>
        <w:rPr>
          <w:rFonts w:ascii="Cambria Math" w:hAnsi="Cambria Math" w:cs="Cambria Math"/>
          <w:bCs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∪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Cambria Math" w:hAnsi="Cambria Math" w:cs="Cambria Math"/>
          <w:bCs/>
          <w:sz w:val="24"/>
          <w:szCs w:val="24"/>
        </w:rPr>
        <w:t>and the sets are equal.</w:t>
      </w:r>
    </w:p>
    <w:p w14:paraId="66CA1E99" w14:textId="31963B6D" w:rsidR="009F0493" w:rsidRDefault="009F0493" w:rsidP="00CD2ADB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</w:p>
    <w:p w14:paraId="560BCD1C" w14:textId="23724822" w:rsidR="00594459" w:rsidRDefault="008F1BA1" w:rsidP="009F0493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ab/>
        <w:t>(b)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m:oMath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∩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</m:e>
        </m:bar>
        <m:r>
          <w:rPr>
            <w:rFonts w:ascii="Cambria Math" w:hAnsi="Times New Roman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∪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  <w:r w:rsidR="009F049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AE8C996" w14:textId="736C86C8" w:rsidR="009F0493" w:rsidRPr="009F0493" w:rsidRDefault="009F0493" w:rsidP="009F0493">
      <w:pPr>
        <w:ind w:left="720" w:hanging="720"/>
        <w:rPr>
          <w:rFonts w:ascii="Cambria Math" w:hAnsi="Cambria Math" w:cs="Cambria Math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Suppose </w:t>
      </w:r>
      <w:r>
        <w:rPr>
          <w:rFonts w:ascii="Cambria Math" w:hAnsi="Cambria Math" w:cs="Cambria Math"/>
          <w:bCs/>
          <w:sz w:val="24"/>
          <w:szCs w:val="24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sub>
        </m:sSub>
      </m:oMath>
      <w:r>
        <w:rPr>
          <w:rFonts w:ascii="Cambria Math" w:hAnsi="Cambria Math" w:cs="Cambria Math"/>
          <w:bCs/>
          <w:sz w:val="24"/>
          <w:szCs w:val="24"/>
        </w:rPr>
        <w:t xml:space="preserve"> = a =/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sub>
        </m:sSub>
      </m:oMath>
    </w:p>
    <w:p w14:paraId="257BA669" w14:textId="58E8CD93" w:rsidR="009F0493" w:rsidRDefault="009F0493" w:rsidP="009F0493">
      <w:pPr>
        <w:ind w:left="720" w:hanging="720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 xml:space="preserve">There exists a </w:t>
      </w: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>
        <w:rPr>
          <w:rFonts w:ascii="Cambria Math" w:hAnsi="Cambria Math" w:cs="Cambria Math"/>
          <w:bCs/>
          <w:sz w:val="24"/>
          <w:szCs w:val="24"/>
        </w:rPr>
        <w:t xml:space="preserve"> 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K such that a =/ </w:t>
      </w: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k0</m:t>
            </m:r>
          </m:sub>
        </m:sSub>
      </m:oMath>
    </w:p>
    <w:p w14:paraId="762355E4" w14:textId="1DA8D74B" w:rsidR="00D418DA" w:rsidRPr="009F0493" w:rsidRDefault="00D418DA" w:rsidP="009F0493">
      <w:pPr>
        <w:ind w:left="720" w:hanging="720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m:oMath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k0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  <w:r>
        <w:rPr>
          <w:rFonts w:ascii="Cambria Math" w:hAnsi="Cambria Math" w:cs="Cambria Math"/>
          <w:bCs/>
          <w:sz w:val="24"/>
          <w:szCs w:val="24"/>
        </w:rPr>
        <w:t xml:space="preserve"> ----- =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m:oMath>
        <m:r>
          <m:rPr>
            <m:sty m:val="p"/>
          </m:rPr>
          <w:rPr>
            <w:rStyle w:val="Emphasis"/>
            <w:rFonts w:ascii="Cambria Math" w:hAnsi="Cambria Math" w:cs="Cambria Math"/>
            <w:color w:val="242729"/>
            <w:sz w:val="24"/>
            <w:szCs w:val="24"/>
            <w:bdr w:val="none" w:sz="0" w:space="0" w:color="auto" w:frame="1"/>
            <w:shd w:val="clear" w:color="auto" w:fill="FFFFFF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∪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ub>
        </m:sSub>
        <m:bar>
          <m:barPr>
            <m:pos m:val="top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Times New Roman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e>
        </m:bar>
      </m:oMath>
    </w:p>
    <w:p w14:paraId="11B15242" w14:textId="7158263E" w:rsidR="0067274E" w:rsidRDefault="008C75BC" w:rsidP="00C21D08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(07)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What do you think of the following deﬁnition? </w:t>
      </w:r>
      <w:bookmarkStart w:id="3" w:name="_Hlk46223263"/>
      <w:r w:rsidRPr="005A5EEE">
        <w:rPr>
          <w:rFonts w:ascii="Times New Roman" w:hAnsi="Times New Roman" w:cs="Times New Roman"/>
          <w:bCs/>
          <w:sz w:val="24"/>
          <w:szCs w:val="24"/>
        </w:rPr>
        <w:t xml:space="preserve">Let n be the smallest integer that cannot be described in English using </w:t>
      </w:r>
      <w:r w:rsidR="00197EB9" w:rsidRPr="005A5EEE">
        <w:rPr>
          <w:rFonts w:ascii="Times New Roman" w:hAnsi="Times New Roman" w:cs="Times New Roman"/>
          <w:bCs/>
          <w:sz w:val="24"/>
          <w:szCs w:val="24"/>
        </w:rPr>
        <w:t>twenty</w:t>
      </w: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words or fewer. </w:t>
      </w:r>
      <w:bookmarkEnd w:id="3"/>
      <w:r w:rsidR="00546629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2ADB" w:rsidRPr="005A5EEE">
        <w:rPr>
          <w:rFonts w:ascii="Times New Roman" w:hAnsi="Times New Roman" w:cs="Times New Roman"/>
          <w:bCs/>
          <w:sz w:val="24"/>
          <w:szCs w:val="24"/>
        </w:rPr>
        <w:t xml:space="preserve">(Hint: </w:t>
      </w:r>
      <w:r w:rsidR="00546629" w:rsidRPr="005A5EEE">
        <w:rPr>
          <w:rFonts w:ascii="Times New Roman" w:hAnsi="Times New Roman" w:cs="Times New Roman"/>
          <w:bCs/>
          <w:sz w:val="24"/>
          <w:szCs w:val="24"/>
        </w:rPr>
        <w:t xml:space="preserve">You can </w:t>
      </w:r>
      <w:proofErr w:type="gramStart"/>
      <w:r w:rsidR="00546629" w:rsidRPr="005A5EEE">
        <w:rPr>
          <w:rFonts w:ascii="Times New Roman" w:hAnsi="Times New Roman" w:cs="Times New Roman"/>
          <w:bCs/>
          <w:sz w:val="24"/>
          <w:szCs w:val="24"/>
        </w:rPr>
        <w:t>google ”Berry</w:t>
      </w:r>
      <w:proofErr w:type="gramEnd"/>
      <w:r w:rsidR="00546629" w:rsidRPr="005A5EEE">
        <w:rPr>
          <w:rFonts w:ascii="Times New Roman" w:hAnsi="Times New Roman" w:cs="Times New Roman"/>
          <w:bCs/>
          <w:sz w:val="24"/>
          <w:szCs w:val="24"/>
        </w:rPr>
        <w:t xml:space="preserve"> paradox” for more on this issue.</w:t>
      </w:r>
      <w:r w:rsidR="00CD2ADB" w:rsidRPr="005A5EEE">
        <w:rPr>
          <w:rFonts w:ascii="Times New Roman" w:hAnsi="Times New Roman" w:cs="Times New Roman"/>
          <w:bCs/>
          <w:sz w:val="24"/>
          <w:szCs w:val="24"/>
        </w:rPr>
        <w:t>)</w:t>
      </w:r>
    </w:p>
    <w:p w14:paraId="5DC01C19" w14:textId="6D878FD8" w:rsidR="00D418DA" w:rsidRPr="005A5EEE" w:rsidRDefault="00D418DA" w:rsidP="00C21D08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number n can’t exist because the phrase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“ The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smallest </w:t>
      </w:r>
      <w:r w:rsidRPr="005A5EEE">
        <w:rPr>
          <w:rFonts w:ascii="Times New Roman" w:hAnsi="Times New Roman" w:cs="Times New Roman"/>
          <w:bCs/>
          <w:sz w:val="24"/>
          <w:szCs w:val="24"/>
        </w:rPr>
        <w:t>integer that cannot be described in English using twenty words or fewer</w:t>
      </w:r>
      <w:r>
        <w:rPr>
          <w:rFonts w:ascii="Times New Roman" w:hAnsi="Times New Roman" w:cs="Times New Roman"/>
          <w:bCs/>
          <w:sz w:val="24"/>
          <w:szCs w:val="24"/>
        </w:rPr>
        <w:t xml:space="preserve">. So, if such n exists then we can describe it using this phrase and thus, have only described such number in less than 20 words. This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doesn’t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make sense. So, n is not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exist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3A884C4" w14:textId="77777777" w:rsidR="00CA28FC" w:rsidRPr="005A5EEE" w:rsidRDefault="0067274E" w:rsidP="0067274E">
      <w:p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(08)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  <w:t>Prove or disprove: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</w:p>
    <w:p w14:paraId="5F171E7E" w14:textId="71E2A25C" w:rsidR="00E75A71" w:rsidRDefault="00CA28FC" w:rsidP="00E75A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(a) 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BA2B0D"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(A</m:t>
        </m:r>
        <m:r>
          <w:rPr>
            <w:rFonts w:ascii="Cambria Math" w:hAnsi="Cambria Math" w:cs="Cambria Math"/>
            <w:sz w:val="24"/>
            <w:szCs w:val="24"/>
          </w:rPr>
          <m:t>∪</m:t>
        </m:r>
        <m:r>
          <w:rPr>
            <w:rFonts w:ascii="Cambria Math" w:hAnsi="Times New Roman" w:cs="Times New Roman"/>
            <w:sz w:val="24"/>
            <w:szCs w:val="24"/>
          </w:rPr>
          <m:t>B)</m:t>
        </m:r>
        <m:r>
          <w:rPr>
            <w:rFonts w:ascii="Cambria Math" w:hAnsi="Cambria Math" w:cs="Cambria Math"/>
            <w:sz w:val="24"/>
            <w:szCs w:val="24"/>
          </w:rPr>
          <m:t>⊆</m:t>
        </m:r>
        <m:r>
          <w:rPr>
            <w:rFonts w:ascii="Cambria Math" w:hAnsi="Times New Roman" w:cs="Times New Roman"/>
            <w:sz w:val="24"/>
            <w:szCs w:val="24"/>
          </w:rPr>
          <m:t>(A</m:t>
        </m:r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B)</m:t>
        </m:r>
        <m:r>
          <w:rPr>
            <w:rFonts w:ascii="Cambria Math" w:hAnsi="Times New Roman" w:cs="Times New Roman"/>
            <w:i/>
            <w:sz w:val="24"/>
            <w:szCs w:val="24"/>
          </w:rPr>
          <m:t> </m:t>
        </m:r>
        <m:r>
          <w:rPr>
            <w:rFonts w:ascii="Cambria Math" w:hAnsi="Cambria Math" w:cs="Cambria Math"/>
            <w:sz w:val="24"/>
            <w:szCs w:val="24"/>
          </w:rPr>
          <m:t>⇔</m:t>
        </m:r>
        <m:r>
          <w:rPr>
            <w:rFonts w:ascii="Cambria Math" w:hAnsi="Times New Roman" w:cs="Times New Roman"/>
            <w:i/>
            <w:sz w:val="24"/>
            <w:szCs w:val="24"/>
          </w:rPr>
          <m:t> </m:t>
        </m:r>
        <m:r>
          <w:rPr>
            <w:rFonts w:ascii="Cambria Math" w:hAnsi="Times New Roman" w:cs="Times New Roman"/>
            <w:sz w:val="24"/>
            <w:szCs w:val="24"/>
          </w:rPr>
          <m:t>A=B</m:t>
        </m:r>
      </m:oMath>
      <w:r w:rsidR="0067274E" w:rsidRPr="005A5EEE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7B9936" w14:textId="6CC55408" w:rsidR="0061398F" w:rsidRDefault="0061398F" w:rsidP="00E75A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True</w:t>
      </w:r>
    </w:p>
    <w:p w14:paraId="6843EADB" w14:textId="77777777" w:rsidR="00E75A71" w:rsidRDefault="0067274E" w:rsidP="00E75A71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CA28FC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E75A71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="00E75A71"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 w:rsidR="00E75A7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E75A71">
        <w:rPr>
          <w:rFonts w:ascii="Times New Roman" w:hAnsi="Times New Roman" w:cs="Times New Roman"/>
          <w:bCs/>
          <w:sz w:val="24"/>
          <w:szCs w:val="24"/>
        </w:rPr>
        <w:t>A  -</w:t>
      </w:r>
      <w:proofErr w:type="gramEnd"/>
      <w:r w:rsidR="00E75A71">
        <w:rPr>
          <w:rFonts w:ascii="Times New Roman" w:hAnsi="Times New Roman" w:cs="Times New Roman"/>
          <w:bCs/>
          <w:sz w:val="24"/>
          <w:szCs w:val="24"/>
        </w:rPr>
        <w:t xml:space="preserve"> a </w:t>
      </w:r>
      <w:r w:rsidR="00E75A71"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 w:rsidR="00E75A71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U B</w:t>
      </w:r>
    </w:p>
    <w:p w14:paraId="3A48F79E" w14:textId="77777777" w:rsidR="00E75A71" w:rsidRDefault="00E75A71" w:rsidP="00E75A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-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</w:t>
      </w:r>
      <w:r w:rsidR="00BA2B0D" w:rsidRPr="005A5EEE">
        <w:rPr>
          <w:rFonts w:ascii="Times New Roman" w:hAnsi="Times New Roman" w:cs="Times New Roman"/>
          <w:bCs/>
          <w:sz w:val="24"/>
          <w:szCs w:val="24"/>
        </w:rPr>
        <w:tab/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B</w:t>
      </w:r>
    </w:p>
    <w:p w14:paraId="01F315DA" w14:textId="77777777" w:rsidR="00E75A71" w:rsidRDefault="00E75A71" w:rsidP="00E75A71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-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</w:p>
    <w:p w14:paraId="198DF773" w14:textId="46446464" w:rsidR="00E75A71" w:rsidRDefault="00E75A71" w:rsidP="00E75A7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B, analogous </w:t>
      </w:r>
      <w:proofErr w:type="gramStart"/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process  -</w:t>
      </w:r>
      <w:proofErr w:type="gramEnd"/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--- -- = B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A.</w:t>
      </w:r>
      <w:r w:rsidR="00BA2B0D"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="00F93D6C" w:rsidRPr="005A5EEE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C21D08" w:rsidRPr="005A5EEE"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14:paraId="242F0E73" w14:textId="4573E32D" w:rsidR="00E75A71" w:rsidRDefault="00E75A71" w:rsidP="0061398F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       (b)</w:t>
      </w:r>
      <m:oMath>
        <m:r>
          <w:rPr>
            <w:rFonts w:ascii="Cambria Math" w:hAnsi="Times New Roman" w:cs="Times New Roman"/>
            <w:sz w:val="24"/>
            <w:szCs w:val="24"/>
          </w:rPr>
          <m:t>A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Times New Roman" w:cs="Times New Roman"/>
            <w:sz w:val="24"/>
            <w:szCs w:val="24"/>
          </w:rPr>
          <m:t>P(B)</m:t>
        </m:r>
        <m:r>
          <w:rPr>
            <w:rFonts w:ascii="Cambria Math" w:hAnsi="Times New Roman" w:cs="Times New Roman"/>
            <w:sz w:val="24"/>
            <w:szCs w:val="24"/>
          </w:rPr>
          <m:t> </m:t>
        </m:r>
        <m:r>
          <w:rPr>
            <w:rFonts w:ascii="Cambria Math" w:hAnsi="Times New Roman" w:cs="Times New Roman"/>
            <w:sz w:val="24"/>
            <w:szCs w:val="24"/>
          </w:rPr>
          <m:t>&amp;</m:t>
        </m:r>
        <m:r>
          <w:rPr>
            <w:rFonts w:ascii="Cambria Math" w:hAnsi="Times New Roman" w:cs="Times New Roman"/>
            <w:sz w:val="24"/>
            <w:szCs w:val="24"/>
          </w:rPr>
          <m:t> </m:t>
        </m:r>
        <m:r>
          <w:rPr>
            <w:rFonts w:ascii="Cambria Math" w:hAnsi="Times New Roman" w:cs="Times New Roman"/>
            <w:sz w:val="24"/>
            <w:szCs w:val="24"/>
          </w:rPr>
          <m:t>B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Times New Roman" w:cs="Times New Roman"/>
            <w:sz w:val="24"/>
            <w:szCs w:val="24"/>
          </w:rPr>
          <m:t>P(A)</m:t>
        </m:r>
        <m:r>
          <w:rPr>
            <w:rFonts w:ascii="Cambria Math" w:hAnsi="Times New Roman" w:cs="Times New Roman"/>
            <w:i/>
            <w:sz w:val="24"/>
            <w:szCs w:val="24"/>
          </w:rPr>
          <m:t> </m:t>
        </m:r>
        <m:r>
          <w:rPr>
            <w:rFonts w:ascii="Cambria Math" w:hAnsi="Cambria Math" w:cs="Cambria Math"/>
            <w:sz w:val="24"/>
            <w:szCs w:val="24"/>
          </w:rPr>
          <m:t>⇔</m:t>
        </m:r>
        <m:r>
          <w:rPr>
            <w:rFonts w:ascii="Cambria Math" w:hAnsi="Times New Roman" w:cs="Times New Roman"/>
            <w:i/>
            <w:sz w:val="24"/>
            <w:szCs w:val="24"/>
          </w:rPr>
          <m:t> </m:t>
        </m:r>
        <m:r>
          <w:rPr>
            <w:rFonts w:ascii="Cambria Math" w:hAnsi="Times New Roman" w:cs="Times New Roman"/>
            <w:sz w:val="24"/>
            <w:szCs w:val="24"/>
          </w:rPr>
          <m:t>A=B</m:t>
        </m:r>
      </m:oMath>
      <w:r w:rsidR="00F615ED" w:rsidRPr="005A5EEE">
        <w:rPr>
          <w:rFonts w:ascii="Times New Roman" w:hAnsi="Times New Roman" w:cs="Times New Roman"/>
          <w:bCs/>
          <w:sz w:val="24"/>
          <w:szCs w:val="24"/>
        </w:rPr>
        <w:t>.</w:t>
      </w:r>
      <w:r w:rsidR="00CA28FC" w:rsidRPr="005A5EEE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48B3AD7A" w14:textId="3B9CB548" w:rsidR="0061398F" w:rsidRDefault="0061398F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True</w:t>
      </w:r>
    </w:p>
    <w:p w14:paraId="05E36AB2" w14:textId="26500E45" w:rsidR="0061398F" w:rsidRDefault="0061398F" w:rsidP="00C21D08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Definition of the power set of a set. P(B) is the set of all subsets of B.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if A </w:t>
      </w:r>
      <m:oMath>
        <m:r>
          <w:rPr>
            <w:rFonts w:ascii="Cambria Math" w:hAnsi="Cambria Math" w:cs="Cambria Math"/>
            <w:sz w:val="24"/>
            <w:szCs w:val="24"/>
          </w:rPr>
          <m:t>∈P(B)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then it is true that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B. Also if B</w:t>
      </w:r>
      <m:oMath>
        <m:r>
          <w:rPr>
            <w:rFonts w:ascii="Cambria Math" w:hAnsi="Cambria Math" w:cs="Cambria Math"/>
            <w:sz w:val="24"/>
            <w:szCs w:val="24"/>
          </w:rPr>
          <m:t>∈P(A)</m:t>
        </m:r>
      </m:oMath>
      <w:r>
        <w:rPr>
          <w:rFonts w:ascii="Cambria Math" w:hAnsi="Cambria Math" w:cs="Cambria Math"/>
          <w:bCs/>
          <w:sz w:val="24"/>
          <w:szCs w:val="24"/>
        </w:rPr>
        <w:t xml:space="preserve"> then B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</w:t>
      </w:r>
      <w:proofErr w:type="gramStart"/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A  and</w:t>
      </w:r>
      <w:proofErr w:type="gramEnd"/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thus A = B.</w:t>
      </w:r>
    </w:p>
    <w:p w14:paraId="68402915" w14:textId="0F3ACB93" w:rsidR="0061398F" w:rsidRPr="0061398F" w:rsidRDefault="0061398F" w:rsidP="00C21D08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The conserve is true because A = B ---- 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B, B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333333"/>
          <w:sz w:val="24"/>
          <w:szCs w:val="24"/>
          <w:bdr w:val="none" w:sz="0" w:space="0" w:color="auto" w:frame="1"/>
        </w:rPr>
        <w:t>⊂</w:t>
      </w:r>
      <w:r>
        <w:rPr>
          <w:rStyle w:val="Emphasis"/>
          <w:rFonts w:ascii="Cambria Math" w:hAnsi="Cambria Math" w:cs="Cambria Math"/>
          <w:b/>
          <w:i w:val="0"/>
          <w:iCs w:val="0"/>
          <w:color w:val="333333"/>
          <w:sz w:val="24"/>
          <w:szCs w:val="24"/>
          <w:bdr w:val="none" w:sz="0" w:space="0" w:color="auto" w:frame="1"/>
        </w:rPr>
        <w:t xml:space="preserve"> A.</w:t>
      </w:r>
    </w:p>
    <w:p w14:paraId="10D51A29" w14:textId="77777777" w:rsidR="00E75A71" w:rsidRDefault="00E75A71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21A476" w14:textId="5DA06D4A" w:rsidR="00E75A71" w:rsidRDefault="00F615ED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(c)</w:t>
      </w:r>
      <w:r w:rsidR="00CA28FC" w:rsidRPr="005A5EE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2600" w:dyaOrig="320" w14:anchorId="6063D05E">
          <v:shape id="_x0000_i1037" type="#_x0000_t75" style="width:130.4pt;height:15.6pt" o:ole="">
            <v:imagedata r:id="rId28" o:title=""/>
          </v:shape>
          <o:OLEObject Type="Embed" ProgID="Equation.DSMT4" ShapeID="_x0000_i1037" DrawAspect="Content" ObjectID="_1660163819" r:id="rId29"/>
        </w:object>
      </w:r>
    </w:p>
    <w:p w14:paraId="6E8D9422" w14:textId="0F18F57A" w:rsidR="0061398F" w:rsidRDefault="0061398F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True</w:t>
      </w:r>
    </w:p>
    <w:p w14:paraId="4B8DF826" w14:textId="1E7CD662" w:rsidR="0061398F" w:rsidRDefault="0061398F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Equality of cartesian products holds only if corresponding factors are equal.</w:t>
      </w:r>
    </w:p>
    <w:p w14:paraId="36392653" w14:textId="4B207D45" w:rsidR="0061398F" w:rsidRDefault="0061398F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X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 = W x Z ----- X = W, Y = Z.</w:t>
      </w:r>
    </w:p>
    <w:p w14:paraId="16955D5B" w14:textId="3537F0E7" w:rsidR="00800336" w:rsidRPr="005A5EEE" w:rsidRDefault="00F615ED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.</w:t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</w:p>
    <w:p w14:paraId="4A7D39EC" w14:textId="3C337DBB" w:rsidR="0067274E" w:rsidRPr="005A5EEE" w:rsidRDefault="00CD2ADB" w:rsidP="00A36272">
      <w:p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6272" w:rsidRPr="005A5EEE">
        <w:rPr>
          <w:rFonts w:ascii="Times New Roman" w:hAnsi="Times New Roman" w:cs="Times New Roman"/>
          <w:bCs/>
          <w:sz w:val="24"/>
          <w:szCs w:val="24"/>
        </w:rPr>
        <w:t>(09)</w:t>
      </w:r>
      <w:r w:rsidR="00A36272"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Prove that if sets </w:t>
      </w:r>
      <w:r w:rsidR="00A36272" w:rsidRPr="005A5EEE">
        <w:rPr>
          <w:rFonts w:ascii="Times New Roman" w:hAnsi="Times New Roman" w:cs="Times New Roman"/>
          <w:bCs/>
          <w:position w:val="-10"/>
          <w:sz w:val="24"/>
          <w:szCs w:val="24"/>
        </w:rPr>
        <w:object w:dxaOrig="740" w:dyaOrig="320" w14:anchorId="70E94034">
          <v:shape id="_x0000_i1038" type="#_x0000_t75" style="width:36.7pt;height:15.6pt" o:ole="">
            <v:imagedata r:id="rId30" o:title=""/>
          </v:shape>
          <o:OLEObject Type="Embed" ProgID="Equation.DSMT4" ShapeID="_x0000_i1038" DrawAspect="Content" ObjectID="_1660163820" r:id="rId31"/>
        </w:object>
      </w:r>
      <w:r w:rsidR="00A36272" w:rsidRPr="005A5EEE">
        <w:rPr>
          <w:rFonts w:ascii="Times New Roman" w:hAnsi="Times New Roman" w:cs="Times New Roman"/>
          <w:bCs/>
          <w:sz w:val="24"/>
          <w:szCs w:val="24"/>
        </w:rPr>
        <w:t xml:space="preserve"> satisfy</w:t>
      </w:r>
      <w:r w:rsidR="002E7113" w:rsidRPr="005A5EEE">
        <w:rPr>
          <w:rFonts w:ascii="Times New Roman" w:hAnsi="Times New Roman" w:cs="Times New Roman"/>
          <w:bCs/>
          <w:sz w:val="24"/>
          <w:szCs w:val="24"/>
        </w:rPr>
        <w:t xml:space="preserve"> the three equalities</w:t>
      </w:r>
    </w:p>
    <w:bookmarkStart w:id="4" w:name="_Hlk46948426"/>
    <w:p w14:paraId="03973ED8" w14:textId="3872AEA9" w:rsidR="00A36272" w:rsidRDefault="00A36272" w:rsidP="00A362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position w:val="-6"/>
          <w:sz w:val="24"/>
          <w:szCs w:val="24"/>
        </w:rPr>
        <w:object w:dxaOrig="1060" w:dyaOrig="279" w14:anchorId="2752072F">
          <v:shape id="_x0000_i1039" type="#_x0000_t75" style="width:53pt;height:13.6pt" o:ole="">
            <v:imagedata r:id="rId32" o:title=""/>
          </v:shape>
          <o:OLEObject Type="Embed" ProgID="Equation.DSMT4" ShapeID="_x0000_i1039" DrawAspect="Content" ObjectID="_1660163821" r:id="rId33"/>
        </w:object>
      </w:r>
      <w:bookmarkEnd w:id="4"/>
      <w:r w:rsidRPr="005A5EEE">
        <w:rPr>
          <w:rFonts w:ascii="Times New Roman" w:hAnsi="Times New Roman" w:cs="Times New Roman"/>
          <w:bCs/>
          <w:sz w:val="24"/>
          <w:szCs w:val="24"/>
        </w:rPr>
        <w:t>,</w:t>
      </w:r>
    </w:p>
    <w:p w14:paraId="22A36722" w14:textId="2DEBE8E6" w:rsidR="0061398F" w:rsidRDefault="004D0DB4" w:rsidP="0061398F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x = y </w:t>
      </w:r>
      <w:r w:rsidRPr="004D0DB4">
        <w:rPr>
          <w:rFonts w:ascii="Times New Roman" w:hAnsi="Times New Roman" w:cs="Times New Roman"/>
          <w:bCs/>
          <w:sz w:val="24"/>
          <w:szCs w:val="24"/>
        </w:rPr>
        <w:sym w:font="Wingdings" w:char="F0F3"/>
      </w:r>
      <w:r>
        <w:rPr>
          <w:rFonts w:ascii="Times New Roman" w:hAnsi="Times New Roman" w:cs="Times New Roman"/>
          <w:bCs/>
          <w:sz w:val="24"/>
          <w:szCs w:val="24"/>
        </w:rPr>
        <w:t xml:space="preserve"> x </w:t>
      </w:r>
      <m:oMath>
        <m:r>
          <w:rPr>
            <w:rFonts w:ascii="Cambria Math" w:hAnsi="Cambria Math" w:cs="Cambria Math"/>
            <w:sz w:val="24"/>
            <w:szCs w:val="24"/>
          </w:rPr>
          <m:t>⊆y &amp; y ⊆x</m:t>
        </m:r>
      </m:oMath>
    </w:p>
    <w:p w14:paraId="4472454C" w14:textId="0638AF8C" w:rsidR="0061398F" w:rsidRDefault="00A6537E" w:rsidP="0061398F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So, A U B = C =&gt; A U B </w:t>
      </w:r>
      <m:oMath>
        <m:r>
          <w:rPr>
            <w:rFonts w:ascii="Cambria Math" w:hAnsi="Cambria Math" w:cs="Cambria Math"/>
            <w:sz w:val="24"/>
            <w:szCs w:val="24"/>
          </w:rPr>
          <m:t>⊆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C</w:t>
      </w:r>
    </w:p>
    <w:p w14:paraId="47B33E56" w14:textId="007F5D35" w:rsidR="00A6537E" w:rsidRDefault="00A6537E" w:rsidP="0061398F">
      <w:pPr>
        <w:pStyle w:val="ListParagraph"/>
        <w:ind w:left="1440"/>
        <w:rPr>
          <w:rFonts w:ascii="Cambria Math" w:hAnsi="Cambria Math" w:cs="Cambria Math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U B </w:t>
      </w:r>
      <m:oMath>
        <m:r>
          <w:rPr>
            <w:rFonts w:ascii="Cambria Math" w:hAnsi="Cambria Math" w:cs="Cambria Math"/>
            <w:sz w:val="24"/>
            <w:szCs w:val="24"/>
          </w:rPr>
          <m:t>⊆</m:t>
        </m:r>
      </m:oMath>
      <w:r>
        <w:rPr>
          <w:rFonts w:ascii="Cambria Math" w:hAnsi="Cambria Math" w:cs="Cambria Math"/>
          <w:bCs/>
          <w:sz w:val="24"/>
          <w:szCs w:val="24"/>
        </w:rPr>
        <w:t xml:space="preserve"> C =&gt; A </w:t>
      </w:r>
      <m:oMath>
        <m:r>
          <w:rPr>
            <w:rFonts w:ascii="Cambria Math" w:hAnsi="Cambria Math" w:cs="Cambria Math"/>
            <w:sz w:val="24"/>
            <w:szCs w:val="24"/>
          </w:rPr>
          <m:t>⊆C</m:t>
        </m:r>
      </m:oMath>
    </w:p>
    <w:p w14:paraId="495A5904" w14:textId="4C76642D" w:rsidR="00A6537E" w:rsidRPr="005A5EEE" w:rsidRDefault="00A6537E" w:rsidP="0061398F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A U B </w:t>
      </w:r>
      <m:oMath>
        <m:r>
          <w:rPr>
            <w:rFonts w:ascii="Cambria Math" w:hAnsi="Cambria Math" w:cs="Cambria Math"/>
            <w:sz w:val="24"/>
            <w:szCs w:val="24"/>
          </w:rPr>
          <m:t>⊆C</m:t>
        </m:r>
      </m:oMath>
      <w:r>
        <w:rPr>
          <w:rFonts w:ascii="Cambria Math" w:hAnsi="Cambria Math" w:cs="Cambria Math"/>
          <w:bCs/>
          <w:sz w:val="24"/>
          <w:szCs w:val="24"/>
        </w:rPr>
        <w:t xml:space="preserve"> =&gt; B </w:t>
      </w:r>
      <m:oMath>
        <m:r>
          <w:rPr>
            <w:rFonts w:ascii="Cambria Math" w:hAnsi="Cambria Math" w:cs="Cambria Math"/>
            <w:sz w:val="24"/>
            <w:szCs w:val="24"/>
          </w:rPr>
          <m:t>⊆C</m:t>
        </m:r>
      </m:oMath>
    </w:p>
    <w:p w14:paraId="22D415BE" w14:textId="698180D5" w:rsidR="0061398F" w:rsidRPr="0061398F" w:rsidRDefault="00A6537E" w:rsidP="00A653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Times New Roman" w:cs="Times New Roman"/>
            <w:sz w:val="24"/>
            <w:szCs w:val="24"/>
          </w:rPr>
          <m:t>(A</m:t>
        </m:r>
        <m:r>
          <w:rPr>
            <w:rFonts w:ascii="Cambria Math" w:hAnsi="Cambria Math" w:cs="Cambria Math"/>
            <w:sz w:val="24"/>
            <w:szCs w:val="24"/>
          </w:rPr>
          <m:t>∪</m:t>
        </m:r>
        <m:r>
          <w:rPr>
            <w:rFonts w:ascii="Cambria Math" w:hAnsi="Times New Roman" w:cs="Times New Roman"/>
            <w:sz w:val="24"/>
            <w:szCs w:val="24"/>
          </w:rPr>
          <m:t>C)</m:t>
        </m:r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B=C</m:t>
        </m:r>
      </m:oMath>
      <w:r w:rsidR="00A36272" w:rsidRPr="005A5EEE">
        <w:rPr>
          <w:rFonts w:ascii="Times New Roman" w:hAnsi="Times New Roman" w:cs="Times New Roman"/>
          <w:bCs/>
          <w:sz w:val="24"/>
          <w:szCs w:val="24"/>
        </w:rPr>
        <w:t xml:space="preserve">, and </w:t>
      </w:r>
    </w:p>
    <w:p w14:paraId="4FCFC801" w14:textId="61EE393D" w:rsidR="0061398F" w:rsidRPr="0061398F" w:rsidRDefault="00A6537E" w:rsidP="00A653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Times New Roman" w:cs="Times New Roman"/>
            <w:sz w:val="24"/>
            <w:szCs w:val="24"/>
          </w:rPr>
          <m:t>(A</m:t>
        </m:r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C)</m:t>
        </m:r>
        <m:r>
          <w:rPr>
            <w:rFonts w:ascii="Cambria Math" w:hAnsi="Cambria Math" w:cs="Cambria Math"/>
            <w:sz w:val="24"/>
            <w:szCs w:val="24"/>
          </w:rPr>
          <m:t>∪</m:t>
        </m:r>
        <m:r>
          <w:rPr>
            <w:rFonts w:ascii="Cambria Math" w:hAnsi="Times New Roman" w:cs="Times New Roman"/>
            <w:sz w:val="24"/>
            <w:szCs w:val="24"/>
          </w:rPr>
          <m:t>B=A</m:t>
        </m:r>
      </m:oMath>
      <w:r w:rsidR="00A36272" w:rsidRPr="005A5EEE">
        <w:rPr>
          <w:rFonts w:ascii="Times New Roman" w:hAnsi="Times New Roman" w:cs="Times New Roman"/>
          <w:bCs/>
          <w:sz w:val="24"/>
          <w:szCs w:val="24"/>
        </w:rPr>
        <w:t>,</w:t>
      </w:r>
    </w:p>
    <w:p w14:paraId="2E96AD71" w14:textId="74EDEC2F" w:rsidR="0061398F" w:rsidRDefault="002E7113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>t</w:t>
      </w:r>
      <w:r w:rsidR="00A36272" w:rsidRPr="005A5EEE">
        <w:rPr>
          <w:rFonts w:ascii="Times New Roman" w:hAnsi="Times New Roman" w:cs="Times New Roman"/>
          <w:bCs/>
          <w:sz w:val="24"/>
          <w:szCs w:val="24"/>
        </w:rPr>
        <w:t xml:space="preserve">hen, </w:t>
      </w:r>
      <w:bookmarkStart w:id="5" w:name="_Hlk46949013"/>
      <w:r w:rsidR="00A36272" w:rsidRPr="005A5EEE">
        <w:rPr>
          <w:rFonts w:ascii="Times New Roman" w:hAnsi="Times New Roman" w:cs="Times New Roman"/>
          <w:bCs/>
          <w:position w:val="-6"/>
          <w:sz w:val="24"/>
          <w:szCs w:val="24"/>
        </w:rPr>
        <w:object w:dxaOrig="1040" w:dyaOrig="279" w14:anchorId="1610147F">
          <v:shape id="_x0000_i1040" type="#_x0000_t75" style="width:51.6pt;height:13.6pt" o:ole="">
            <v:imagedata r:id="rId34" o:title=""/>
          </v:shape>
          <o:OLEObject Type="Embed" ProgID="Equation.DSMT4" ShapeID="_x0000_i1040" DrawAspect="Content" ObjectID="_1660163822" r:id="rId35"/>
        </w:object>
      </w:r>
      <w:bookmarkEnd w:id="5"/>
      <w:r w:rsidRPr="005A5EEE">
        <w:rPr>
          <w:rFonts w:ascii="Times New Roman" w:hAnsi="Times New Roman" w:cs="Times New Roman"/>
          <w:bCs/>
          <w:sz w:val="24"/>
          <w:szCs w:val="24"/>
        </w:rPr>
        <w:tab/>
      </w:r>
    </w:p>
    <w:p w14:paraId="668ABF1B" w14:textId="6D8DCE82" w:rsidR="00A6537E" w:rsidRDefault="00A6537E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Times New Roman" w:cs="Times New Roman"/>
            <w:sz w:val="24"/>
            <w:szCs w:val="24"/>
          </w:rPr>
          <m:t>(A</m:t>
        </m:r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C)</m:t>
        </m:r>
        <m:r>
          <w:rPr>
            <w:rFonts w:ascii="Cambria Math" w:hAnsi="Cambria Math" w:cs="Cambria Math"/>
            <w:sz w:val="24"/>
            <w:szCs w:val="24"/>
          </w:rPr>
          <m:t>∪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= (A U B)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(C U B)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= A</w:t>
      </w:r>
    </w:p>
    <w:p w14:paraId="74384344" w14:textId="40073CF7" w:rsidR="00A6537E" w:rsidRDefault="00A6537E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(A U B) = C</w:t>
      </w:r>
    </w:p>
    <w:p w14:paraId="70BAA9DE" w14:textId="618513AD" w:rsidR="00A6537E" w:rsidRDefault="00A6537E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(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C </w:t>
      </w:r>
      <m:oMath>
        <m:r>
          <w:rPr>
            <w:rFonts w:ascii="Cambria Math" w:hAnsi="Cambria Math" w:cs="Cambria Math"/>
            <w:sz w:val="24"/>
            <w:szCs w:val="24"/>
          </w:rPr>
          <m:t>∪B)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= A</w:t>
      </w:r>
    </w:p>
    <w:p w14:paraId="4950C25E" w14:textId="4451E801" w:rsidR="00215425" w:rsidRDefault="00215425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 U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( C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B)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= A</w:t>
      </w:r>
    </w:p>
    <w:p w14:paraId="49CBCDDE" w14:textId="29AD66E9" w:rsidR="004574A2" w:rsidRDefault="004574A2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C51BD0D" w14:textId="244E736B" w:rsidR="004574A2" w:rsidRDefault="004574A2" w:rsidP="00C21D08">
      <w:pPr>
        <w:ind w:left="720"/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5EEE"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>∈</w:t>
      </w:r>
      <w:r>
        <w:rPr>
          <w:rStyle w:val="Emphasis"/>
          <w:rFonts w:ascii="Cambria Math" w:hAnsi="Cambria Math" w:cs="Cambria Math"/>
          <w:bCs/>
          <w:i w:val="0"/>
          <w:iCs w:val="0"/>
          <w:color w:val="242729"/>
          <w:sz w:val="24"/>
          <w:szCs w:val="24"/>
          <w:bdr w:val="none" w:sz="0" w:space="0" w:color="auto" w:frame="1"/>
          <w:shd w:val="clear" w:color="auto" w:fill="FFFFFF"/>
        </w:rPr>
        <w:t xml:space="preserve"> C</w:t>
      </w:r>
    </w:p>
    <w:p w14:paraId="70AE975A" w14:textId="1D150BE7" w:rsidR="004574A2" w:rsidRDefault="004574A2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 U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( C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</m:t>
        </m:r>
      </m:oMath>
      <w:r w:rsidR="00A96787">
        <w:rPr>
          <w:rFonts w:ascii="Times New Roman" w:hAnsi="Times New Roman" w:cs="Times New Roman"/>
          <w:bCs/>
          <w:sz w:val="24"/>
          <w:szCs w:val="24"/>
        </w:rPr>
        <w:t>) = A</w:t>
      </w:r>
    </w:p>
    <w:p w14:paraId="4B7653C4" w14:textId="0ED1B910" w:rsidR="00A96787" w:rsidRDefault="00A96787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= C</w:t>
      </w:r>
    </w:p>
    <w:p w14:paraId="1EB5563C" w14:textId="2DDC3A04" w:rsidR="00A96787" w:rsidRDefault="00A96787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(A U C)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B=C</m:t>
        </m:r>
      </m:oMath>
    </w:p>
    <w:p w14:paraId="74AA715C" w14:textId="1420477F" w:rsidR="00A96787" w:rsidRDefault="00A96787" w:rsidP="00A967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(A U A)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B=A</m:t>
        </m:r>
      </m:oMath>
    </w:p>
    <w:p w14:paraId="35639DC4" w14:textId="5F4FA12C" w:rsidR="00A96787" w:rsidRDefault="00A96787" w:rsidP="00A967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m:oMath>
        <m:r>
          <w:rPr>
            <w:rFonts w:ascii="Cambria Math" w:hAnsi="Times New Roman" w:cs="Times New Roman"/>
            <w:sz w:val="24"/>
            <w:szCs w:val="24"/>
          </w:rPr>
          <m:t>∩</m:t>
        </m:r>
        <m:r>
          <w:rPr>
            <w:rFonts w:ascii="Cambria Math" w:hAnsi="Times New Roman" w:cs="Times New Roman"/>
            <w:sz w:val="24"/>
            <w:szCs w:val="24"/>
          </w:rPr>
          <m:t>B=A</m:t>
        </m:r>
      </m:oMath>
    </w:p>
    <w:p w14:paraId="0CE70FA5" w14:textId="716701E9" w:rsidR="00A96787" w:rsidRPr="00A96787" w:rsidRDefault="00A96787" w:rsidP="00A9678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m:oMath>
        <m:r>
          <w:rPr>
            <w:rFonts w:ascii="Cambria Math" w:hAnsi="Cambria Math" w:cs="Cambria Math"/>
            <w:sz w:val="24"/>
            <w:szCs w:val="24"/>
          </w:rPr>
          <m:t>⊆B</m:t>
        </m:r>
      </m:oMath>
    </w:p>
    <w:p w14:paraId="17C143A7" w14:textId="1B0FE58D" w:rsidR="00A96787" w:rsidRPr="00A96787" w:rsidRDefault="00A96787" w:rsidP="00A9678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 </w:t>
      </w:r>
      <m:oMath>
        <m:r>
          <w:rPr>
            <w:rFonts w:ascii="Cambria Math" w:hAnsi="Cambria Math" w:cs="Cambria Math"/>
            <w:sz w:val="24"/>
            <w:szCs w:val="24"/>
          </w:rPr>
          <m:t>⊆C</m:t>
        </m:r>
      </m:oMath>
    </w:p>
    <w:p w14:paraId="4BE60EB0" w14:textId="524A19BD" w:rsidR="00A96787" w:rsidRDefault="00A96787" w:rsidP="00A9678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= C</w:t>
      </w:r>
    </w:p>
    <w:p w14:paraId="7FCA3E20" w14:textId="6AA1E1AC" w:rsidR="00A96787" w:rsidRPr="00572BF8" w:rsidRDefault="00572BF8" w:rsidP="00A967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 </w:t>
      </w:r>
      <m:oMath>
        <m:r>
          <w:rPr>
            <w:rFonts w:ascii="Cambria Math" w:hAnsi="Cambria Math" w:cs="Cambria Math"/>
            <w:sz w:val="24"/>
            <w:szCs w:val="24"/>
          </w:rPr>
          <m:t>⊆C =A</m:t>
        </m:r>
      </m:oMath>
    </w:p>
    <w:p w14:paraId="5F5B6291" w14:textId="272A6B92" w:rsidR="00572BF8" w:rsidRPr="00572BF8" w:rsidRDefault="00572BF8" w:rsidP="00A967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 </w:t>
      </w:r>
      <m:oMath>
        <m:r>
          <w:rPr>
            <w:rFonts w:ascii="Cambria Math" w:hAnsi="Cambria Math" w:cs="Cambria Math"/>
            <w:sz w:val="24"/>
            <w:szCs w:val="24"/>
          </w:rPr>
          <m:t xml:space="preserve">⊆A </m:t>
        </m:r>
      </m:oMath>
    </w:p>
    <w:p w14:paraId="216D8640" w14:textId="01A73343" w:rsidR="00572BF8" w:rsidRDefault="00572BF8" w:rsidP="00A967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= B</w:t>
      </w:r>
    </w:p>
    <w:p w14:paraId="06665035" w14:textId="2A33BC89" w:rsidR="00572BF8" w:rsidRPr="00572BF8" w:rsidRDefault="00572BF8" w:rsidP="00A967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= B = C</w:t>
      </w:r>
    </w:p>
    <w:p w14:paraId="2FF98C7F" w14:textId="037EB29C" w:rsidR="0003684A" w:rsidRPr="005A5EEE" w:rsidRDefault="002E7113" w:rsidP="00C21D08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</w:r>
      <w:r w:rsidRPr="005A5EEE">
        <w:rPr>
          <w:rFonts w:ascii="Times New Roman" w:hAnsi="Times New Roman" w:cs="Times New Roman"/>
          <w:bCs/>
          <w:sz w:val="24"/>
          <w:szCs w:val="24"/>
        </w:rPr>
        <w:tab/>
        <w:t xml:space="preserve">          </w:t>
      </w:r>
    </w:p>
    <w:sectPr w:rsidR="0003684A" w:rsidRPr="005A5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43D2D"/>
    <w:multiLevelType w:val="hybridMultilevel"/>
    <w:tmpl w:val="C4405A12"/>
    <w:lvl w:ilvl="0" w:tplc="161CAF6E">
      <w:start w:val="9"/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A60C4"/>
    <w:multiLevelType w:val="hybridMultilevel"/>
    <w:tmpl w:val="33406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246B4"/>
    <w:multiLevelType w:val="hybridMultilevel"/>
    <w:tmpl w:val="D4508E48"/>
    <w:lvl w:ilvl="0" w:tplc="548612E8">
      <w:start w:val="5"/>
      <w:numFmt w:val="bullet"/>
      <w:lvlText w:val=""/>
      <w:lvlJc w:val="left"/>
      <w:pPr>
        <w:ind w:left="720" w:hanging="360"/>
      </w:pPr>
      <w:rPr>
        <w:rFonts w:ascii="Wingdings" w:eastAsia="Batang" w:hAnsi="Wingdings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43126"/>
    <w:multiLevelType w:val="hybridMultilevel"/>
    <w:tmpl w:val="59405A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E39DB"/>
    <w:multiLevelType w:val="hybridMultilevel"/>
    <w:tmpl w:val="83747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02DFA"/>
    <w:multiLevelType w:val="hybridMultilevel"/>
    <w:tmpl w:val="F7BC87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8B5290"/>
    <w:multiLevelType w:val="hybridMultilevel"/>
    <w:tmpl w:val="5A0E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31A12"/>
    <w:multiLevelType w:val="hybridMultilevel"/>
    <w:tmpl w:val="8F94C5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0B48B3"/>
    <w:multiLevelType w:val="hybridMultilevel"/>
    <w:tmpl w:val="8DE07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A21B52"/>
    <w:multiLevelType w:val="hybridMultilevel"/>
    <w:tmpl w:val="78C47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D0BD9"/>
    <w:multiLevelType w:val="hybridMultilevel"/>
    <w:tmpl w:val="4CB07E68"/>
    <w:lvl w:ilvl="0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11" w15:restartNumberingAfterBreak="0">
    <w:nsid w:val="5C516728"/>
    <w:multiLevelType w:val="hybridMultilevel"/>
    <w:tmpl w:val="52D07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9"/>
  </w:num>
  <w:num w:numId="5">
    <w:abstractNumId w:val="7"/>
  </w:num>
  <w:num w:numId="6">
    <w:abstractNumId w:val="10"/>
  </w:num>
  <w:num w:numId="7">
    <w:abstractNumId w:val="11"/>
  </w:num>
  <w:num w:numId="8">
    <w:abstractNumId w:val="8"/>
  </w:num>
  <w:num w:numId="9">
    <w:abstractNumId w:val="3"/>
  </w:num>
  <w:num w:numId="10">
    <w:abstractNumId w:val="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7D"/>
    <w:rsid w:val="0003684A"/>
    <w:rsid w:val="000845D3"/>
    <w:rsid w:val="000E55DD"/>
    <w:rsid w:val="000F45BB"/>
    <w:rsid w:val="001066E0"/>
    <w:rsid w:val="00146F3F"/>
    <w:rsid w:val="00156E60"/>
    <w:rsid w:val="00197EB9"/>
    <w:rsid w:val="001C46D0"/>
    <w:rsid w:val="00215425"/>
    <w:rsid w:val="00256237"/>
    <w:rsid w:val="002A3F26"/>
    <w:rsid w:val="002D2E91"/>
    <w:rsid w:val="002E7113"/>
    <w:rsid w:val="00316BB6"/>
    <w:rsid w:val="00351B75"/>
    <w:rsid w:val="00360533"/>
    <w:rsid w:val="00370121"/>
    <w:rsid w:val="003D7539"/>
    <w:rsid w:val="0043562F"/>
    <w:rsid w:val="004574A2"/>
    <w:rsid w:val="0047680A"/>
    <w:rsid w:val="004A2364"/>
    <w:rsid w:val="004D0DB4"/>
    <w:rsid w:val="005037A6"/>
    <w:rsid w:val="00523A5E"/>
    <w:rsid w:val="00546629"/>
    <w:rsid w:val="00572BF8"/>
    <w:rsid w:val="00594459"/>
    <w:rsid w:val="005A5EEE"/>
    <w:rsid w:val="005E1F53"/>
    <w:rsid w:val="0061398F"/>
    <w:rsid w:val="0067274E"/>
    <w:rsid w:val="00691917"/>
    <w:rsid w:val="006F6273"/>
    <w:rsid w:val="00800336"/>
    <w:rsid w:val="00814971"/>
    <w:rsid w:val="00823CCE"/>
    <w:rsid w:val="008930EE"/>
    <w:rsid w:val="008C75BC"/>
    <w:rsid w:val="008F1BA1"/>
    <w:rsid w:val="009303EC"/>
    <w:rsid w:val="009351D8"/>
    <w:rsid w:val="0098336F"/>
    <w:rsid w:val="009F0493"/>
    <w:rsid w:val="00A36272"/>
    <w:rsid w:val="00A6537E"/>
    <w:rsid w:val="00A7214C"/>
    <w:rsid w:val="00A96787"/>
    <w:rsid w:val="00AF35D7"/>
    <w:rsid w:val="00BA2B0D"/>
    <w:rsid w:val="00BB5EAE"/>
    <w:rsid w:val="00C21D08"/>
    <w:rsid w:val="00C27013"/>
    <w:rsid w:val="00C65EE5"/>
    <w:rsid w:val="00CA28FC"/>
    <w:rsid w:val="00CB5A7D"/>
    <w:rsid w:val="00CD2ADB"/>
    <w:rsid w:val="00CD4804"/>
    <w:rsid w:val="00CE301B"/>
    <w:rsid w:val="00D0065C"/>
    <w:rsid w:val="00D418DA"/>
    <w:rsid w:val="00D921FA"/>
    <w:rsid w:val="00DA108F"/>
    <w:rsid w:val="00DD0FA3"/>
    <w:rsid w:val="00E32102"/>
    <w:rsid w:val="00E7330C"/>
    <w:rsid w:val="00E75A71"/>
    <w:rsid w:val="00EA34FD"/>
    <w:rsid w:val="00EB57DB"/>
    <w:rsid w:val="00EF0EBE"/>
    <w:rsid w:val="00F615ED"/>
    <w:rsid w:val="00F93D6C"/>
    <w:rsid w:val="00FA3BC2"/>
    <w:rsid w:val="00FB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C2A0"/>
  <w15:chartTrackingRefBased/>
  <w15:docId w15:val="{E9AC3EC9-A495-4080-9AB9-9E27C4C7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8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6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Emphasis">
    <w:name w:val="Emphasis"/>
    <w:basedOn w:val="DefaultParagraphFont"/>
    <w:uiPriority w:val="20"/>
    <w:qFormat/>
    <w:rsid w:val="001066E0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139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4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7.wmf"/><Relationship Id="rId29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90381-8750-4F11-9D7E-6B55EE38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5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Slutzki, Giora [COM S]</dc:creator>
  <cp:keywords/>
  <dc:description/>
  <cp:lastModifiedBy>Youwon Song</cp:lastModifiedBy>
  <cp:revision>36</cp:revision>
  <dcterms:created xsi:type="dcterms:W3CDTF">2020-04-12T18:11:00Z</dcterms:created>
  <dcterms:modified xsi:type="dcterms:W3CDTF">2020-08-29T04:50:00Z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