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8E58B" w14:textId="77777777" w:rsidR="00105BA4" w:rsidRDefault="00105BA4" w:rsidP="00105BA4">
      <w:r>
        <w:rPr>
          <w:rFonts w:hint="eastAsia"/>
        </w:rPr>
        <w:t>COM S/SE 319: Construction of User Interfaces</w:t>
      </w:r>
    </w:p>
    <w:p w14:paraId="459AD96A" w14:textId="77777777" w:rsidR="00105BA4" w:rsidRDefault="00105BA4" w:rsidP="00105BA4">
      <w:pPr>
        <w:rPr>
          <w:rFonts w:hint="eastAsia"/>
        </w:rPr>
      </w:pPr>
      <w:r>
        <w:rPr>
          <w:rFonts w:hint="eastAsia"/>
        </w:rPr>
        <w:t xml:space="preserve">Fall 2021 </w:t>
      </w:r>
    </w:p>
    <w:p w14:paraId="6093A221" w14:textId="2AC456F3" w:rsidR="00105BA4" w:rsidRDefault="00105BA4" w:rsidP="00105BA4">
      <w:pPr>
        <w:rPr>
          <w:rFonts w:hint="eastAsia"/>
        </w:rPr>
      </w:pPr>
      <w:r>
        <w:rPr>
          <w:rFonts w:hint="eastAsia"/>
        </w:rPr>
        <w:t xml:space="preserve">Individual Report for </w:t>
      </w:r>
      <w:r>
        <w:t>2</w:t>
      </w:r>
      <w:r w:rsidRPr="00105BA4">
        <w:rPr>
          <w:vertAlign w:val="superscript"/>
        </w:rPr>
        <w:t>nd</w:t>
      </w:r>
      <w:r>
        <w:t xml:space="preserve"> </w:t>
      </w:r>
      <w:r>
        <w:rPr>
          <w:rFonts w:hint="eastAsia"/>
        </w:rPr>
        <w:t>Release</w:t>
      </w:r>
    </w:p>
    <w:p w14:paraId="1ABFB80A" w14:textId="77777777" w:rsidR="00105BA4" w:rsidRDefault="00105BA4" w:rsidP="00105BA4">
      <w:pPr>
        <w:rPr>
          <w:rFonts w:hint="eastAsia"/>
        </w:rPr>
      </w:pPr>
      <w:r>
        <w:rPr>
          <w:rFonts w:hint="eastAsia"/>
        </w:rPr>
        <w:t>Group No.12</w:t>
      </w:r>
    </w:p>
    <w:p w14:paraId="48040843" w14:textId="77777777" w:rsidR="00105BA4" w:rsidRDefault="00105BA4" w:rsidP="00105BA4">
      <w:pPr>
        <w:rPr>
          <w:rFonts w:hint="eastAsia"/>
        </w:rPr>
      </w:pPr>
      <w:r>
        <w:rPr>
          <w:rFonts w:hint="eastAsia"/>
        </w:rPr>
        <w:t xml:space="preserve">Project Title: </w:t>
      </w:r>
      <w:proofErr w:type="spellStart"/>
      <w:r>
        <w:rPr>
          <w:rFonts w:hint="eastAsia"/>
        </w:rPr>
        <w:t>Cacyno</w:t>
      </w:r>
      <w:proofErr w:type="spellEnd"/>
    </w:p>
    <w:p w14:paraId="5DBDC7C2" w14:textId="77777777" w:rsidR="00105BA4" w:rsidRDefault="00105BA4" w:rsidP="00105BA4">
      <w:pPr>
        <w:rPr>
          <w:rFonts w:hint="eastAsia"/>
        </w:rPr>
      </w:pPr>
      <w:r>
        <w:rPr>
          <w:rFonts w:hint="eastAsia"/>
        </w:rPr>
        <w:t>Name: Youwon Song</w:t>
      </w:r>
    </w:p>
    <w:p w14:paraId="241A0FDD" w14:textId="3F0EAE05" w:rsidR="00B54FF8" w:rsidRDefault="00105BA4" w:rsidP="00B54FF8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I</w:t>
      </w:r>
      <w:r>
        <w:t>ndividual Contribution and Role Description for 2</w:t>
      </w:r>
      <w:r w:rsidRPr="00105BA4">
        <w:rPr>
          <w:vertAlign w:val="superscript"/>
        </w:rPr>
        <w:t>nd</w:t>
      </w:r>
      <w:r>
        <w:t xml:space="preserve"> Release</w:t>
      </w:r>
    </w:p>
    <w:p w14:paraId="3136DABF" w14:textId="5BB9C39F" w:rsidR="00B54FF8" w:rsidRDefault="00B54FF8" w:rsidP="00B54FF8">
      <w:pPr>
        <w:ind w:left="400" w:firstLine="360"/>
      </w:pPr>
      <w:r>
        <w:rPr>
          <w:rFonts w:hint="eastAsia"/>
        </w:rPr>
        <w:t>-</w:t>
      </w:r>
      <w:r>
        <w:t xml:space="preserve">Worked On Story Cards </w:t>
      </w:r>
      <w:r w:rsidR="00423616">
        <w:t>No:</w:t>
      </w:r>
      <w:r>
        <w:t xml:space="preserve"> 790, 1074, 1075</w:t>
      </w:r>
    </w:p>
    <w:p w14:paraId="00929FCE" w14:textId="6C331999" w:rsidR="00423616" w:rsidRDefault="00C54356" w:rsidP="00B54FF8">
      <w:pPr>
        <w:ind w:left="400" w:firstLine="360"/>
      </w:pPr>
      <w:r>
        <w:rPr>
          <w:rFonts w:hint="eastAsia"/>
        </w:rPr>
        <w:t>W</w:t>
      </w:r>
      <w:r>
        <w:t xml:space="preserve">hile I do this group project, it was very hard to make some functions for slot machine. For example, I had a problem with making jackpot image from invisible to visible. It made me spend plenty of time in this project. Maybe it’s because this is my first time using html , CSS, JAVASCRIPT file in this project.  </w:t>
      </w:r>
    </w:p>
    <w:p w14:paraId="4F0DB621" w14:textId="458E7C4E" w:rsidR="00423616" w:rsidRDefault="00423616" w:rsidP="00B54FF8">
      <w:pPr>
        <w:ind w:left="400" w:firstLine="360"/>
      </w:pPr>
      <w:r>
        <w:rPr>
          <w:noProof/>
        </w:rPr>
        <w:drawing>
          <wp:inline distT="0" distB="0" distL="0" distR="0" wp14:anchorId="06439A13" wp14:editId="6A7A874B">
            <wp:extent cx="4791075" cy="2266950"/>
            <wp:effectExtent l="0" t="0" r="9525" b="0"/>
            <wp:docPr id="7" name="Picture 7" descr="Applica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pplication&#10;&#10;Description automatically generated with low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F173" w14:textId="72437640" w:rsidR="003E2728" w:rsidRDefault="003E2728" w:rsidP="00B54FF8">
      <w:pPr>
        <w:ind w:left="400" w:firstLine="360"/>
      </w:pPr>
      <w:r>
        <w:rPr>
          <w:noProof/>
        </w:rPr>
        <w:drawing>
          <wp:inline distT="0" distB="0" distL="0" distR="0" wp14:anchorId="17691362" wp14:editId="68E004F8">
            <wp:extent cx="4251960" cy="1392555"/>
            <wp:effectExtent l="0" t="0" r="0" b="0"/>
            <wp:docPr id="1" name="Picture 1" descr="Chart, bar 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ar chart, box and whisker 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6C8A" w14:textId="75B52F59" w:rsidR="006B13D1" w:rsidRDefault="00423616" w:rsidP="00B54FF8">
      <w:pPr>
        <w:ind w:left="400" w:firstLine="360"/>
      </w:pPr>
      <w:r>
        <w:rPr>
          <w:noProof/>
        </w:rPr>
        <w:lastRenderedPageBreak/>
        <w:drawing>
          <wp:inline distT="0" distB="0" distL="0" distR="0" wp14:anchorId="6BAE5DB0" wp14:editId="6717F171">
            <wp:extent cx="3600450" cy="1276350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63C4" w14:textId="7056B5C8" w:rsidR="00423616" w:rsidRDefault="00423616" w:rsidP="00B54FF8">
      <w:pPr>
        <w:ind w:left="400" w:firstLine="360"/>
      </w:pPr>
      <w:r>
        <w:rPr>
          <w:noProof/>
        </w:rPr>
        <w:drawing>
          <wp:inline distT="0" distB="0" distL="0" distR="0" wp14:anchorId="73CDF712" wp14:editId="5C69AD12">
            <wp:extent cx="3857625" cy="2665000"/>
            <wp:effectExtent l="0" t="0" r="0" b="2540"/>
            <wp:docPr id="4" name="Picture 4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hist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1745" cy="266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B3B7" w14:textId="7BC79171" w:rsidR="00423616" w:rsidRPr="00B54FF8" w:rsidRDefault="00423616" w:rsidP="00B54FF8">
      <w:pPr>
        <w:ind w:left="400" w:firstLine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23A8EB" wp14:editId="4A8BF547">
            <wp:extent cx="3790950" cy="4803856"/>
            <wp:effectExtent l="0" t="0" r="0" b="0"/>
            <wp:docPr id="6" name="Picture 6" descr="Chart, bar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bar chart, hist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2668" cy="480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616" w:rsidRPr="00B54F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97999"/>
    <w:multiLevelType w:val="hybridMultilevel"/>
    <w:tmpl w:val="351245BA"/>
    <w:lvl w:ilvl="0" w:tplc="59B272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A4"/>
    <w:rsid w:val="00105BA4"/>
    <w:rsid w:val="00340947"/>
    <w:rsid w:val="003E2728"/>
    <w:rsid w:val="00423616"/>
    <w:rsid w:val="006B13D1"/>
    <w:rsid w:val="00B54FF8"/>
    <w:rsid w:val="00C5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E0A5C"/>
  <w15:chartTrackingRefBased/>
  <w15:docId w15:val="{78505597-A337-4838-9A05-25D5B1C26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BA4"/>
    <w:pPr>
      <w:widowControl w:val="0"/>
      <w:wordWrap w:val="0"/>
      <w:autoSpaceDE w:val="0"/>
      <w:autoSpaceDN w:val="0"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5BA4"/>
    <w:pPr>
      <w:ind w:leftChars="400" w:left="800"/>
    </w:pPr>
  </w:style>
  <w:style w:type="character" w:customStyle="1" w:styleId="textlayer--absolute">
    <w:name w:val="textlayer--absolute"/>
    <w:basedOn w:val="DefaultParagraphFont"/>
    <w:rsid w:val="00B54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9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 유원</dc:creator>
  <cp:keywords/>
  <dc:description/>
  <cp:lastModifiedBy>송 유원</cp:lastModifiedBy>
  <cp:revision>1</cp:revision>
  <dcterms:created xsi:type="dcterms:W3CDTF">2021-12-11T04:07:00Z</dcterms:created>
  <dcterms:modified xsi:type="dcterms:W3CDTF">2021-12-11T05:05:00Z</dcterms:modified>
</cp:coreProperties>
</file>