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59D5" w14:textId="453DF44E" w:rsidR="00E70632" w:rsidRPr="00E70632" w:rsidRDefault="00E70632" w:rsidP="00E70632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 </w:t>
      </w:r>
      <w:r w:rsidRPr="00E70632">
        <w:rPr>
          <w:szCs w:val="22"/>
          <w:lang w:val="en-US"/>
        </w:rPr>
        <w:t>I implemented 3 agents which is Alpha-Beta agent, MCTS agent, and Hybrid agent which randomly choose between Alpha-Beta agent and MCTS agent</w:t>
      </w:r>
      <w:r w:rsidR="00D22B3F">
        <w:rPr>
          <w:szCs w:val="22"/>
          <w:lang w:val="en-US"/>
        </w:rPr>
        <w:t xml:space="preserve"> and I played 5 to 10 games by myself to write this report.</w:t>
      </w:r>
    </w:p>
    <w:p w14:paraId="31440A21" w14:textId="34F932CF" w:rsidR="00E70632" w:rsidRPr="00E70632" w:rsidRDefault="00E70632" w:rsidP="00E70632">
      <w:pPr>
        <w:rPr>
          <w:szCs w:val="22"/>
          <w:lang w:val="en-US"/>
        </w:rPr>
      </w:pPr>
      <w:r w:rsidRPr="00E70632">
        <w:rPr>
          <w:szCs w:val="22"/>
          <w:lang w:val="en-US"/>
        </w:rPr>
        <w:t>To know the effects of increasing search depth for alpha-beta agent, I ran the Alpha-Beta agent with different maximum depths, which is 2,4, and 6 by myself. I played it by using red one.</w:t>
      </w:r>
      <w:r w:rsidRPr="00E70632">
        <w:rPr>
          <w:rFonts w:hint="eastAsia"/>
          <w:szCs w:val="22"/>
          <w:lang w:val="en-US"/>
        </w:rPr>
        <w:t xml:space="preserve"> </w:t>
      </w:r>
      <w:r w:rsidRPr="00E70632">
        <w:rPr>
          <w:szCs w:val="22"/>
          <w:lang w:val="en-US"/>
        </w:rPr>
        <w:t>When I increase the depth from 2 to 4, I felt like the win rate gradually improved since the agent can better check to avoid traps and find better capture sequences. When I increase the depth from 4 to 6, it also improved the performance, but not as much as before.</w:t>
      </w:r>
    </w:p>
    <w:p w14:paraId="4A99A652" w14:textId="40FCD6FA" w:rsidR="00E70632" w:rsidRPr="00E70632" w:rsidRDefault="00E70632" w:rsidP="00E70632">
      <w:pPr>
        <w:rPr>
          <w:szCs w:val="22"/>
          <w:lang w:val="en-US"/>
        </w:rPr>
      </w:pPr>
      <w:r w:rsidRPr="00E70632">
        <w:rPr>
          <w:szCs w:val="22"/>
          <w:lang w:val="en-US"/>
        </w:rPr>
        <w:t>To know the effect of improving the evaluation function for alpha-beta agent, I ran a simple material evaluation and improved evaluation (Material + Mobility). The simple evaluation performs well but improved evaluation performs way better because mobility helps the agent to avoid positions that has many pieces.</w:t>
      </w:r>
    </w:p>
    <w:p w14:paraId="5116C0D0" w14:textId="50789051" w:rsidR="00E70632" w:rsidRDefault="00E70632" w:rsidP="00E70632">
      <w:pPr>
        <w:rPr>
          <w:rFonts w:ascii="AppleSystemUIFont" w:hAnsi="AppleSystemUIFont" w:cs="AppleSystemUIFont"/>
          <w:kern w:val="0"/>
          <w:szCs w:val="22"/>
          <w:lang w:val="en-US"/>
        </w:rPr>
      </w:pPr>
      <w:r w:rsidRPr="00E70632">
        <w:rPr>
          <w:szCs w:val="22"/>
          <w:lang w:val="en-US"/>
        </w:rPr>
        <w:t>For MCTS agent</w:t>
      </w:r>
      <w:r w:rsidRPr="00E70632">
        <w:rPr>
          <w:rFonts w:hint="eastAsia"/>
          <w:szCs w:val="22"/>
          <w:lang w:val="en-US"/>
        </w:rPr>
        <w:t xml:space="preserve">, </w:t>
      </w:r>
      <w:r w:rsidRPr="00E70632">
        <w:rPr>
          <w:szCs w:val="22"/>
          <w:lang w:val="en-US"/>
        </w:rPr>
        <w:t xml:space="preserve">I compared the performance using the theoretical optimal value </w:t>
      </w:r>
      <w:r w:rsidRPr="00E70632">
        <w:rPr>
          <w:rFonts w:ascii="STIX Two Math" w:hAnsi="STIX Two Math" w:cs="STIX Two Math"/>
          <w:kern w:val="0"/>
          <w:szCs w:val="22"/>
          <w:lang w:val="en-US"/>
        </w:rPr>
        <w:t>𝐶</w:t>
      </w:r>
      <w:r w:rsidRPr="00E70632">
        <w:rPr>
          <w:rFonts w:ascii="AppleSystemUIFont" w:hAnsi="AppleSystemUIFont" w:cs="AppleSystemUIFont"/>
          <w:kern w:val="0"/>
          <w:szCs w:val="22"/>
          <w:lang w:val="en-US"/>
        </w:rPr>
        <w:t xml:space="preserve"> = √2 with another smaller value of C that I chose myself, which is 0.5</w:t>
      </w:r>
      <w:r>
        <w:rPr>
          <w:rFonts w:ascii="AppleSystemUIFont" w:hAnsi="AppleSystemUIFont" w:cs="AppleSystemUIFont"/>
          <w:kern w:val="0"/>
          <w:szCs w:val="22"/>
          <w:lang w:val="en-US"/>
        </w:rPr>
        <w:br/>
      </w:r>
      <w:r>
        <w:rPr>
          <w:szCs w:val="22"/>
          <w:lang w:val="en-US"/>
        </w:rPr>
        <w:t xml:space="preserve">Ideally, the larger value </w:t>
      </w:r>
      <w:r w:rsidRPr="00E70632">
        <w:rPr>
          <w:rFonts w:ascii="AppleSystemUIFont" w:hAnsi="AppleSystemUIFont" w:cs="AppleSystemUIFont"/>
          <w:kern w:val="0"/>
          <w:szCs w:val="22"/>
          <w:lang w:val="en-US"/>
        </w:rPr>
        <w:t>√2</w:t>
      </w:r>
      <w:r>
        <w:rPr>
          <w:rFonts w:ascii="AppleSystemUIFont" w:hAnsi="AppleSystemUIFont" w:cs="AppleSystemUIFont"/>
          <w:kern w:val="0"/>
          <w:szCs w:val="22"/>
          <w:lang w:val="en-US"/>
        </w:rPr>
        <w:t xml:space="preserve"> makes the agent search much more aggressively. However, a smaller value 0.5 makes it concentrates more to moves that look good already. In my experiments, When I use </w:t>
      </w:r>
      <w:r w:rsidRPr="00E70632">
        <w:rPr>
          <w:rFonts w:ascii="AppleSystemUIFont" w:hAnsi="AppleSystemUIFont" w:cs="AppleSystemUIFont"/>
          <w:kern w:val="0"/>
          <w:szCs w:val="22"/>
          <w:lang w:val="en-US"/>
        </w:rPr>
        <w:t>√2</w:t>
      </w:r>
      <w:r>
        <w:rPr>
          <w:rFonts w:ascii="AppleSystemUIFont" w:hAnsi="AppleSystemUIFont" w:cs="AppleSystemUIFont"/>
          <w:kern w:val="0"/>
          <w:szCs w:val="22"/>
          <w:lang w:val="en-US"/>
        </w:rPr>
        <w:t xml:space="preserve">, the agent searched more branches and was better at avoiding getting stuck in early, suboptimal choices. When I use smaller value 0.5, the agent became greedy, tended to overcommit to the first few moves and missed better alternative compared to using larger value. </w:t>
      </w:r>
    </w:p>
    <w:p w14:paraId="0F5D66A4" w14:textId="3D1B5BBA" w:rsidR="00E70632" w:rsidRPr="00E70632" w:rsidRDefault="00E70632" w:rsidP="00E70632">
      <w:pPr>
        <w:rPr>
          <w:szCs w:val="22"/>
          <w:lang w:val="en-US"/>
        </w:rPr>
      </w:pPr>
      <w:r>
        <w:rPr>
          <w:rFonts w:ascii="AppleSystemUIFont" w:hAnsi="AppleSystemUIFont" w:cs="AppleSystemUIFont"/>
          <w:kern w:val="0"/>
          <w:szCs w:val="22"/>
          <w:lang w:val="en-US"/>
        </w:rPr>
        <w:t xml:space="preserve">Lastly, I compared the overall performance between Alpha-Beta, MCTS, and Hybrid agents. Generally, Alpha-Beta agent was the most consistent and often played the strongest moves when given a higher search depth and the improved evaluation function. The MCTS agent was less stable, but it could find reasonable moves and figured out some strategy that Alpha-Beta agent missed in hard positions. Hybrid agent (Alpha-Beta agent + MCTS) used to perform more diversely and was hard to predict. In conclusion, Alpha-Beta agent had the strongest performance in my </w:t>
      </w:r>
      <w:r w:rsidR="00EE3674">
        <w:rPr>
          <w:rFonts w:ascii="AppleSystemUIFont" w:hAnsi="AppleSystemUIFont" w:cs="AppleSystemUIFont"/>
          <w:kern w:val="0"/>
          <w:szCs w:val="22"/>
          <w:lang w:val="en-US"/>
        </w:rPr>
        <w:t>experiment,</w:t>
      </w:r>
      <w:r>
        <w:rPr>
          <w:rFonts w:ascii="AppleSystemUIFont" w:hAnsi="AppleSystemUIFont" w:cs="AppleSystemUIFont"/>
          <w:kern w:val="0"/>
          <w:szCs w:val="22"/>
          <w:lang w:val="en-US"/>
        </w:rPr>
        <w:t xml:space="preserve"> but MCTS and Hybrid was little bit weaker.</w:t>
      </w:r>
    </w:p>
    <w:sectPr w:rsidR="00E70632" w:rsidRPr="00E7063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293A" w14:textId="77777777" w:rsidR="00376921" w:rsidRDefault="00376921" w:rsidP="00E70632">
      <w:pPr>
        <w:spacing w:after="0"/>
      </w:pPr>
      <w:r>
        <w:separator/>
      </w:r>
    </w:p>
  </w:endnote>
  <w:endnote w:type="continuationSeparator" w:id="0">
    <w:p w14:paraId="52878AD9" w14:textId="77777777" w:rsidR="00376921" w:rsidRDefault="00376921" w:rsidP="00E706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1F42" w14:textId="77777777" w:rsidR="00376921" w:rsidRDefault="00376921" w:rsidP="00E70632">
      <w:pPr>
        <w:spacing w:after="0"/>
      </w:pPr>
      <w:r>
        <w:separator/>
      </w:r>
    </w:p>
  </w:footnote>
  <w:footnote w:type="continuationSeparator" w:id="0">
    <w:p w14:paraId="5FF563E9" w14:textId="77777777" w:rsidR="00376921" w:rsidRDefault="00376921" w:rsidP="00E706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B59E" w14:textId="5E8C8885" w:rsidR="00E70632" w:rsidRDefault="00E70632">
    <w:pPr>
      <w:pStyle w:val="aa"/>
      <w:rPr>
        <w:lang w:val="en-US"/>
      </w:rPr>
    </w:pPr>
    <w:r>
      <w:rPr>
        <w:lang w:val="en-US"/>
      </w:rPr>
      <w:t>Author: Youwon Song</w:t>
    </w:r>
  </w:p>
  <w:p w14:paraId="11A46EBC" w14:textId="79F4C71F" w:rsidR="00E70632" w:rsidRPr="00E70632" w:rsidRDefault="00E70632" w:rsidP="00E70632">
    <w:pPr>
      <w:rPr>
        <w:lang w:val="en-US"/>
      </w:rPr>
    </w:pPr>
    <w:r>
      <w:rPr>
        <w:lang w:val="en-US"/>
      </w:rPr>
      <w:t>COMS 472 Proj2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32"/>
    <w:rsid w:val="00376921"/>
    <w:rsid w:val="00D22B3F"/>
    <w:rsid w:val="00E5144B"/>
    <w:rsid w:val="00E70632"/>
    <w:rsid w:val="00EE3674"/>
    <w:rsid w:val="00F4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6F704"/>
  <w15:chartTrackingRefBased/>
  <w15:docId w15:val="{1FDFE0F1-4E7E-7F4F-842B-AC2067D5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06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06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6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06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06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06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06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06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06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06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06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06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06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06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06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06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06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06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06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063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7063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70632"/>
  </w:style>
  <w:style w:type="paragraph" w:styleId="ab">
    <w:name w:val="footer"/>
    <w:basedOn w:val="a"/>
    <w:link w:val="Char4"/>
    <w:uiPriority w:val="99"/>
    <w:unhideWhenUsed/>
    <w:rsid w:val="00E7063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70632"/>
  </w:style>
  <w:style w:type="character" w:customStyle="1" w:styleId="textlayer--absolute">
    <w:name w:val="textlayer--absolute"/>
    <w:basedOn w:val="a0"/>
    <w:rsid w:val="00E70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Youwon</dc:creator>
  <cp:keywords/>
  <dc:description/>
  <cp:lastModifiedBy>Song, Youwon</cp:lastModifiedBy>
  <cp:revision>3</cp:revision>
  <dcterms:created xsi:type="dcterms:W3CDTF">2025-11-30T21:25:00Z</dcterms:created>
  <dcterms:modified xsi:type="dcterms:W3CDTF">2025-12-01T04:40:00Z</dcterms:modified>
</cp:coreProperties>
</file>