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丹鳳高中三年六班19號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jc w:val="center"/>
        <w:rPr>
          <w:sz w:val="40"/>
          <w:szCs w:val="40"/>
        </w:rPr>
      </w:pPr>
      <w:bookmarkStart w:colFirst="0" w:colLast="0" w:name="_ea8vvcvgc4zz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自學猜拳遊戲視窗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1.前言：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這次主要是向練習使用tkinter的部分元件，tkinter是一很好用的模組，可以用來建立視窗、標籤等等......，來達成程式設計者想要的視窗架構。我想要做出一個可以跟電腦玩剪刀石頭布的視窗。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2.視窗元件：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一開始我做出了一個500x500的視窗，視窗有一種類似容器的作用，可以在裡面放其他元件（如圖1）。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31071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107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圖1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2.按鈕元件和標籤元件：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標籤元件可以顯示訊息在視窗裡，按鈕元件可以執行指令。我使用標籤問問題，按鈕做為問題的選項，當我按下某個按鈕，便會執行對應的函式（如圖1）。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3.剪刀石頭布函式：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使用random模組來寫一個電腦出拳的函式。利用if跟eiif的語句來判斷電腦出了什麼，並根據情況判斷勝負最後用標籤元件顯示出來（如圖2）。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27408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74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圖2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上面的函式是當我點擊剪刀按鈕時，用標籤輸出我出了剪刀後才執行的。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所以當我點擊剪刀按鈕時就已經玩了一場剪刀石頭布（如圖3）。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21403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14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圖3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在照上面的方式寫出石頭跟布的函式，就做好了剪刀石頭布。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4.心得：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在上面的練習中我學到了tkinter模組的使用方式，以後也會多加練習並學習更多元件的使用方法，讓我可以設計出功能更強大且更精美的視窗。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