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选题灵感探测：破解研究热点与领域创新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思路：输入你的研究领域或方向，让DeepSeek给出当前该领域的研究热点与潜在空白点的详细分析。  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提示词示例：“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请根据【机器学习+生物医学】生成以下内容：1) 当前三大热点研究方向及最新领域进展，2) 针对热点研究中的不足或未解决问题，提出5个创新型选题建议，3) 每个建议提供一句简要的研究假设或目标说明。输出内容需具备学术参考价值，并附加领域内代表性文献链接或关键作者。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” 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精准文献猎手：让相关文献迅速见底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思路：输入研究主题，让DeepSeek自动整理与之相关的最新文献，并提取核心信息。  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提示词示例：“</w:t>
      </w:r>
      <w:r>
        <w:rPr>
          <w:rFonts w:hint="eastAsia" w:ascii="微软雅黑" w:hAnsi="微软雅黑" w:eastAsia="微软雅黑" w:cs="微软雅黑"/>
          <w:color w:val="333333"/>
          <w:spacing w:val="6"/>
          <w:kern w:val="0"/>
          <w:sz w:val="16"/>
          <w:szCs w:val="16"/>
          <w:u w:val="single"/>
          <w:lang w:val="en-US" w:eastAsia="zh-CN" w:bidi="ar"/>
        </w:rPr>
        <w:t>针对【光伏材料效率的优化】主题，在数据库中搜索近3年内最重要的10篇论文。输出内容包括：1) 每篇论文的核心方法与关键结论；2) 所引用实验或理论的核心点；3) 延伸阅读建议。</w:t>
      </w:r>
      <w:r>
        <w:rPr>
          <w:rFonts w:hint="eastAsia" w:ascii="微软雅黑" w:hAnsi="微软雅黑" w:eastAsia="微软雅黑" w:cs="微软雅黑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”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文献综述生成：批判性综述大有作为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思路：通过输入已选定的参考文献，生成一段批判性文献综述，为论文提供理论支撑。  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提示词示例：“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请根据以下文献关键词【深度学习模型小样本优化】【超分辨率成像算法】生成：1) 对这些文献在方法、数据、结论上的归纳总结，2) 简述每篇文献的优缺点并尝试批判性讨论，提出未解决的科学问题，3) 根据综述结果提出本研究可能的突破点。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”  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研究假设设计：从问题中生发创新假设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思路：从研究问题延伸出具体的、可验证的假设，并设计初步验证路径。  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提示词示例：“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基于研究的问题【早期乳腺癌的MRI图像分割效率】生成：1) 针对该问题的三条具体研究假设；2) 每条假设的验证方案（包括数据选择、方法框架、实验流程）；3) 假设可能带来的科学意义及挑战。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” 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高效实验设计：科学实验的可行性框架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思路：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为拟进行的实验创建科学且可行的设计与实施方案。 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提示词示例：“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u w:val="single"/>
        </w:rPr>
        <w:t>为研究主题【循环经济中的塑料废弃物再利用】生成实验设计，包括：1) 主实验框架（实验对照组与测试组）；2) 测试步骤与数据收集方法；3) 可能的实验变量和控制方法；4) 用于分析实验结果的统计方法建议。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”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数据分析与可视化：让结果变得直观又说服力爆棚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思路：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指导如何分析数据并生成适用于论文的数据可视化图表。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提示词示例：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“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u w:val="single"/>
        </w:rPr>
        <w:t>请根据以下数据集【数据内容描述】生成结果分析与可视化展示内容：1) 数据最重要的统计规律与趋势；2) 适合展示的图表推荐（如折线图、热力图等），并说明其展示逻辑；3) 图表中的必要注解，包括显著性水平标注。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”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学术写作润色：顶刊标准语言表达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思路：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对论文的某一章节进行学术语言优化，使表达更专业且逻辑清晰。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提示词示例：“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针对以下段落【研究正文内容】生成适合顶刊标准的修订内容：1) 提高语言的专业性与逻辑顺畅度，2) 调整句式以更符合学术化表述（如被动语态、限定性词汇使用），3) 删除冗余表达并优化核心句的结构。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”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8、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高效摘要生成：精准提炼论文精华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：精准提炼论文精华。提示词内容：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根据完整论文内容，为顶刊生成一段高质量摘要。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提示词示例：“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u w:val="single"/>
        </w:rPr>
        <w:t>请根据论文内容【完整正文或关键部分】生成长度不超过250词的摘要：包括1) 研究背景、目标与方法；2) 最重要的研究结果；3) 研究的理论贡献与现实意义。语言需具有学术表达的凝练性与核心内容传递的高效性。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审稿人问题预测：提前做好反馈准备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：提前做好反馈准备提示词内容：推测论文在审稿过程中可能面临的反馈问题，并给出应对思路。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提示词示例：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“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u w:val="single"/>
        </w:rPr>
        <w:t>针对论文主题【机器翻译模型中的多语言低资源问题】生成以下内容：1) 审稿过程中可能提出的问题（注重模型设计与数据集选择挑战）；2) 针对问题的详细解读与回答思路；3) 提供附加参考文献或支持数据。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10、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最终审核：发布级论文的装订汇总检查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思路：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检查论文整体是否符合顶刊格式要求，包括语言、排版与引用完整性。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提示词示例：“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请审阅以下论文正文【完整草稿】：1) 检查段落的层次分明程度；2) 确认引用是否准确且格式完整（如APA第七版或指定标准）；3) 优化论文标题、副标题及关键词，确保吸引力且学术规范。</w:t>
      </w: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” 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6802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2025-03-17T06:54:52Z</dcterms:created>
  <dc:creator>dell</dc:creator>
  <cp:lastModifiedBy>༺ۣۖ夜ۣۖ༒ۣBoyۣۖ༻</cp:lastModifiedBy>
  <dcterms:modified xsi:type="dcterms:W3CDTF">2025-03-17T06:56:32Z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3C16317C99F74B9AA60578FA0DBA9FBF_12</vt:lpwstr>
  </property>
</Properties>
</file>