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提示词1：帮我生成研究选题的结构矩阵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left"/>
        <w:rPr>
          <w:rFonts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single"/>
        </w:rPr>
        <w:t>请围绕“XXX专业”背景下的研究热点，列出5个具有研究潜力的选题方向，并按以下格式输出：选题名称、核心研究问题、研究方法建议、已有代表性文献、研究价值。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left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6"/>
          <w:sz w:val="16"/>
          <w:szCs w:val="16"/>
          <w:u w:val="none"/>
          <w:bdr w:val="none" w:color="auto" w:sz="0" w:space="0"/>
          <w:shd w:val="clear" w:fill="FFFFFF"/>
        </w:rPr>
        <w:t>解析：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24"/>
          <w:sz w:val="16"/>
          <w:szCs w:val="16"/>
          <w:bdr w:val="none" w:color="auto" w:sz="0" w:space="0"/>
          <w:shd w:val="clear" w:fill="FFFFFF"/>
        </w:rPr>
        <w:t>选题灵感不拍脑袋，而是从“研究问题 → 方法 → 文献 → 价值”倒推。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提示词2：撰写研究背景的三层嵌套法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left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  <w:u w:val="single"/>
        </w:rPr>
        <w:t>请根据选题“XXX”，撰写一段研究背景与意义，分为三个层次：1、国家/政策层面的现实需求；2、学术研究角度的理论空白；3、行业/应用层面的实际痛点。要求每层一段，语言学术规范。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left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6"/>
          <w:sz w:val="16"/>
          <w:szCs w:val="16"/>
          <w:u w:val="none"/>
          <w:bdr w:val="none" w:color="auto" w:sz="0" w:space="0"/>
          <w:shd w:val="clear" w:fill="FFFFFF"/>
        </w:rPr>
        <w:t>解析：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 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避免“背景空谈”，让背景段落层层递进、结构清晰。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提示词3：生成“文献综述 + 学术分流图谱”结构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left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single"/>
        </w:rPr>
        <w:t>请你总结围绕“XXX”主题的研究成果，按研究路径、理论模型、研究对象、研究方法进行分类，输出每类代表性观点与作者；最后总结当前研究空白与不足。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333333"/>
          <w:spacing w:val="24"/>
          <w:kern w:val="0"/>
          <w:sz w:val="16"/>
          <w:szCs w:val="16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333333"/>
          <w:spacing w:val="24"/>
          <w:kern w:val="0"/>
          <w:sz w:val="16"/>
          <w:szCs w:val="16"/>
          <w:lang w:val="en-US" w:eastAsia="zh-CN" w:bidi="ar"/>
        </w:rPr>
        <w:t>解析：不堆作者名，而是用图谱思维整理综述结构。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提示词4：自动设计“研究问题 + 假设 + 框架图”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left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single"/>
        </w:rPr>
        <w:t>请基于选题“XXX”，设计以下三个内容：1、明确的研究问题（不少于3个）；2、每个问题对应的研究假设（可用H1, H2表示）；3、根据上述内容输出一份概念框架图的文字描述结构（谁影响谁，路径关系）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24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6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t>解析：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24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直接把理论推导的中间步骤跑出来，导师爱死这个清晰度。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提示词5：撰写研究方法章节（详细到样本、变量）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left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single"/>
        </w:rPr>
        <w:t>请根据选题“XXX”生成完整研究方法章节，结构包括：研究方法类型、研究对象与样本来源、变量设计（自变量/因变量/控制变量）、数据来源与收集方法、分析工具及模型。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24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6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t>解析：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24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不是写方法名，是写“怎么操作 + 怎么测量 + 用什么工具”。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提示词6：生成问卷设计初稿（含量表来源）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left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single"/>
        </w:rPr>
        <w:t>请根据研究模型中涉及的核心变量，输出一个问卷初稿：每个变量下设计3-5道题，并注明每道题引用自哪位学者的量表或改编自哪里。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24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24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解析：自动帮你找量表、对齐变量，效率爆炸提升。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提示词7：写出“结果分析”章节框架草稿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left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single"/>
        </w:rPr>
        <w:t>假设已完成数据收集，请生成论文中“实证分析”章节的写作框架，包括：描述性统计分析、相关性分析、回归分析、稳健性检验、异质性分析，每部分写明目的与拟写内容。</w:t>
      </w: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  <w:u w:val="single"/>
        </w:rPr>
        <w:t> 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24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24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解析：先把结构跑出来，再填分析结果，写作思路一目了然。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24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提示词8：撰写结论 + 理论启示 + 实践建议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left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single"/>
        </w:rPr>
        <w:t>请根据选题“XXX”生成论文结论章节，包括：研究发现总结、对理论研究的贡献、对实践的管理建议、研究不足与未来展望，每部分150字左右。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left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bookmarkStart w:id="0" w:name="_GoBack"/>
      <w:bookmarkEnd w:id="0"/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24"/>
          <w:sz w:val="16"/>
          <w:szCs w:val="16"/>
          <w:bdr w:val="none" w:color="auto" w:sz="0" w:space="0"/>
          <w:shd w:val="clear" w:fill="FFFFFF"/>
        </w:rPr>
        <w:t>解析：结论不是结束，是“提炼 +反哺 +延伸”，结构全拉满。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提示词9：评估论文内容中是否存在AI痕迹并建议优化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336" w:lineRule="atLeast"/>
        <w:jc w:val="left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single"/>
        </w:rPr>
        <w:t>请你扮演论文导师角色，阅读以下论文段落，指出哪些部分表述过于模板化、术语生硬、可能被判定为AI生成，并提出自然语言优化建议。内容如下：XXXXX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71CC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2025-04-01T02:44:57Z</dcterms:created>
  <dc:creator>dell</dc:creator>
  <cp:lastModifiedBy>༺ۣۖ夜ۣۖ༒ۣBoyۣۖ༻</cp:lastModifiedBy>
  <dcterms:modified xsi:type="dcterms:W3CDTF">2025-04-01T02:46:05Z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2CA7A0D7BBB349258F1AF2B9FB9B3F6E_12</vt:lpwstr>
  </property>
</Properties>
</file>