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8B" w:rsidRPr="0095778B" w:rsidRDefault="0095778B" w:rsidP="00957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77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01000" cy="5429250"/>
            <wp:effectExtent l="0" t="0" r="0" b="0"/>
            <wp:docPr id="1" name="图片 1" descr="D:\qq_saved\1593808367\Image\C2C\{K[6EQL(S~WHYY_9_7O$1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_saved\1593808367\Image\C2C\{K[6EQL(S~WHYY_9_7O$1Q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78B">
        <w:rPr>
          <w:rFonts w:ascii="宋体" w:eastAsia="宋体" w:hAnsi="宋体" w:cs="宋体"/>
          <w:kern w:val="0"/>
          <w:sz w:val="24"/>
          <w:szCs w:val="24"/>
        </w:rPr>
        <w:t xml:space="preserve">把字符串转换成链表 </w:t>
      </w:r>
    </w:p>
    <w:p w:rsidR="00CB3245" w:rsidRDefault="00CB3245"/>
    <w:p w:rsidR="0095778B" w:rsidRDefault="0095778B"/>
    <w:p w:rsidR="0095778B" w:rsidRPr="0095778B" w:rsidRDefault="0095778B" w:rsidP="00957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77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91275" cy="4933950"/>
            <wp:effectExtent l="0" t="0" r="9525" b="0"/>
            <wp:docPr id="2" name="图片 2" descr="D:\qq_saved\1593808367\Image\C2C\9)SO)PV@57Z_%_OSO8R8L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_saved\1593808367\Image\C2C\9)SO)PV@57Z_%_OSO8R8LH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78B">
        <w:rPr>
          <w:rFonts w:ascii="宋体" w:eastAsia="宋体" w:hAnsi="宋体" w:cs="宋体"/>
          <w:kern w:val="0"/>
          <w:sz w:val="24"/>
          <w:szCs w:val="24"/>
        </w:rPr>
        <w:t xml:space="preserve">先字符串拆分 </w:t>
      </w:r>
    </w:p>
    <w:p w:rsidR="0095778B" w:rsidRDefault="0095778B"/>
    <w:p w:rsidR="00822E60" w:rsidRDefault="00822E60"/>
    <w:p w:rsidR="00822E60" w:rsidRDefault="00822E60"/>
    <w:p w:rsidR="00822E60" w:rsidRDefault="00822E60"/>
    <w:p w:rsidR="00822E60" w:rsidRPr="00822E60" w:rsidRDefault="00822E60" w:rsidP="00822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E6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05825" cy="4752975"/>
            <wp:effectExtent l="0" t="0" r="9525" b="9525"/>
            <wp:docPr id="3" name="图片 3" descr="D:\qq_saved\1593808367\Image\C2C\9Y$8}E17}X1`N42]9$H3B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_saved\1593808367\Image\C2C\9Y$8}E17}X1`N42]9$H3B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E60">
        <w:rPr>
          <w:rFonts w:ascii="宋体" w:eastAsia="宋体" w:hAnsi="宋体" w:cs="宋体"/>
          <w:kern w:val="0"/>
          <w:sz w:val="24"/>
          <w:szCs w:val="24"/>
        </w:rPr>
        <w:t xml:space="preserve">再转链表 </w:t>
      </w:r>
    </w:p>
    <w:p w:rsidR="00822E60" w:rsidRDefault="00822E60"/>
    <w:p w:rsidR="003E704F" w:rsidRDefault="003E704F"/>
    <w:p w:rsidR="003E704F" w:rsidRDefault="003E704F"/>
    <w:p w:rsidR="00A96711" w:rsidRPr="00A96711" w:rsidRDefault="00A96711" w:rsidP="00A9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7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90875" cy="1781175"/>
            <wp:effectExtent l="0" t="0" r="9525" b="9525"/>
            <wp:docPr id="4" name="图片 4" descr="D:\qq_saved\1593808367\Image\C2C\9ZJ2IR9AW13S8G50HQUH{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qq_saved\1593808367\Image\C2C\9ZJ2IR9AW13S8G50HQUH{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711">
        <w:rPr>
          <w:rFonts w:ascii="宋体" w:eastAsia="宋体" w:hAnsi="宋体" w:cs="宋体"/>
          <w:kern w:val="0"/>
          <w:sz w:val="24"/>
          <w:szCs w:val="24"/>
        </w:rPr>
        <w:t xml:space="preserve">然后就按优先级对链表进行循环运算 </w:t>
      </w:r>
    </w:p>
    <w:p w:rsidR="003E704F" w:rsidRDefault="003E704F"/>
    <w:p w:rsidR="007207A0" w:rsidRDefault="007207A0"/>
    <w:p w:rsidR="007207A0" w:rsidRDefault="007207A0"/>
    <w:p w:rsidR="007207A0" w:rsidRDefault="007207A0"/>
    <w:p w:rsidR="007207A0" w:rsidRDefault="007207A0"/>
    <w:p w:rsidR="007207A0" w:rsidRDefault="007207A0">
      <w:r w:rsidRPr="007207A0">
        <w:t>http://www.cnblogs.com/wwang/archive/2010/11/28/1889281.html</w:t>
      </w:r>
    </w:p>
    <w:p w:rsidR="009806A4" w:rsidRDefault="009806A4"/>
    <w:p w:rsidR="009806A4" w:rsidRPr="00A96711" w:rsidRDefault="009806A4">
      <w:pPr>
        <w:rPr>
          <w:rFonts w:hint="eastAsia"/>
        </w:rPr>
      </w:pPr>
      <w:r w:rsidRPr="009806A4">
        <w:rPr>
          <w:rFonts w:hint="eastAsia"/>
        </w:rPr>
        <w:t>表达式</w:t>
      </w:r>
      <w:r w:rsidRPr="009806A4">
        <w:rPr>
          <w:rFonts w:hint="eastAsia"/>
        </w:rPr>
        <w:t>-&gt;</w:t>
      </w:r>
      <w:r w:rsidRPr="009806A4">
        <w:rPr>
          <w:rFonts w:hint="eastAsia"/>
        </w:rPr>
        <w:t>生成</w:t>
      </w:r>
      <w:r w:rsidRPr="009806A4">
        <w:rPr>
          <w:rFonts w:hint="eastAsia"/>
        </w:rPr>
        <w:t>C</w:t>
      </w:r>
      <w:r w:rsidRPr="009806A4">
        <w:rPr>
          <w:rFonts w:hint="eastAsia"/>
        </w:rPr>
        <w:t>文件</w:t>
      </w:r>
      <w:r w:rsidRPr="009806A4">
        <w:rPr>
          <w:rFonts w:hint="eastAsia"/>
        </w:rPr>
        <w:t>-&gt;</w:t>
      </w:r>
      <w:r w:rsidRPr="009806A4">
        <w:rPr>
          <w:rFonts w:hint="eastAsia"/>
        </w:rPr>
        <w:t>编译成</w:t>
      </w:r>
      <w:r w:rsidRPr="009806A4">
        <w:rPr>
          <w:rFonts w:hint="eastAsia"/>
        </w:rPr>
        <w:t>DLL-&gt;</w:t>
      </w:r>
      <w:r w:rsidRPr="009806A4">
        <w:rPr>
          <w:rFonts w:hint="eastAsia"/>
        </w:rPr>
        <w:t>调用</w:t>
      </w:r>
      <w:r w:rsidRPr="009806A4">
        <w:rPr>
          <w:rFonts w:hint="eastAsia"/>
        </w:rPr>
        <w:t>DLL</w:t>
      </w:r>
      <w:r w:rsidRPr="009806A4">
        <w:rPr>
          <w:rFonts w:hint="eastAsia"/>
        </w:rPr>
        <w:t>进行运算</w:t>
      </w:r>
      <w:bookmarkStart w:id="0" w:name="_GoBack"/>
      <w:bookmarkEnd w:id="0"/>
    </w:p>
    <w:sectPr w:rsidR="009806A4" w:rsidRPr="00A9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A2"/>
    <w:rsid w:val="000E24A2"/>
    <w:rsid w:val="003E704F"/>
    <w:rsid w:val="007207A0"/>
    <w:rsid w:val="00822E60"/>
    <w:rsid w:val="0095778B"/>
    <w:rsid w:val="009806A4"/>
    <w:rsid w:val="00A96711"/>
    <w:rsid w:val="00CB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937EC-477F-4F8B-8133-8D78EF0F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Wings</dc:creator>
  <cp:keywords/>
  <dc:description/>
  <cp:lastModifiedBy>Wings</cp:lastModifiedBy>
  <cp:revision>7</cp:revision>
  <dcterms:created xsi:type="dcterms:W3CDTF">2016-01-10T09:50:00Z</dcterms:created>
  <dcterms:modified xsi:type="dcterms:W3CDTF">2016-01-10T09:52:00Z</dcterms:modified>
</cp:coreProperties>
</file>