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44B94">
      <w:pPr>
        <w:rPr>
          <w:rFonts w:hint="eastAsia" w:ascii="方正仿宋_GBK" w:hAnsi="方正仿宋_GBK" w:eastAsia="方正仿宋_GBK" w:cs="方正仿宋_GBK"/>
          <w:sz w:val="32"/>
          <w:szCs w:val="32"/>
          <w:highlight w:val="none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highlight w:val="none"/>
        </w:rPr>
        <w:t>附件1</w:t>
      </w:r>
    </w:p>
    <w:tbl>
      <w:tblPr>
        <w:tblStyle w:val="4"/>
        <w:tblW w:w="10000" w:type="dxa"/>
        <w:tblInd w:w="-77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4"/>
        <w:gridCol w:w="3446"/>
        <w:gridCol w:w="2156"/>
        <w:gridCol w:w="2484"/>
      </w:tblGrid>
      <w:tr w14:paraId="550FE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000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5B6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600" w:lineRule="exact"/>
              <w:ind w:left="0" w:right="0" w:firstLine="440" w:firstLineChars="100"/>
              <w:jc w:val="both"/>
              <w:textAlignment w:val="center"/>
              <w:rPr>
                <w:rFonts w:hint="default" w:ascii="Times New Roman" w:hAnsi="Times New Roman" w:eastAsia="方正小标宋简体"/>
                <w:kern w:val="0"/>
                <w:sz w:val="44"/>
                <w:szCs w:val="44"/>
                <w:highlight w:val="none"/>
              </w:rPr>
            </w:pPr>
            <w:r>
              <w:rPr>
                <w:rFonts w:hint="default" w:ascii="Times New Roman" w:hAnsi="Times New Roman" w:eastAsia="方正小标宋简体"/>
                <w:kern w:val="0"/>
                <w:sz w:val="44"/>
                <w:szCs w:val="44"/>
                <w:highlight w:val="none"/>
              </w:rPr>
              <w:t>重庆市202</w:t>
            </w:r>
            <w:r>
              <w:rPr>
                <w:rFonts w:hint="eastAsia" w:ascii="Times New Roman" w:hAnsi="Times New Roman" w:eastAsia="方正小标宋简体"/>
                <w:kern w:val="0"/>
                <w:sz w:val="44"/>
                <w:szCs w:val="44"/>
                <w:highlight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方正小标宋简体"/>
                <w:kern w:val="0"/>
                <w:sz w:val="44"/>
                <w:szCs w:val="44"/>
                <w:highlight w:val="none"/>
              </w:rPr>
              <w:t>年</w:t>
            </w:r>
            <w:r>
              <w:rPr>
                <w:rFonts w:hint="eastAsia" w:ascii="Times New Roman" w:hAnsi="Times New Roman" w:eastAsia="方正小标宋简体"/>
                <w:kern w:val="0"/>
                <w:sz w:val="44"/>
                <w:szCs w:val="44"/>
                <w:highlight w:val="none"/>
                <w:lang w:val="en-US" w:eastAsia="zh-CN"/>
              </w:rPr>
              <w:t>绿色智能家电以旧换新</w:t>
            </w:r>
            <w:r>
              <w:rPr>
                <w:rFonts w:hint="eastAsia" w:ascii="Times New Roman" w:hAnsi="Times New Roman" w:eastAsia="方正小标宋简体"/>
                <w:kern w:val="0"/>
                <w:sz w:val="44"/>
                <w:szCs w:val="44"/>
                <w:highlight w:val="none"/>
                <w:lang w:eastAsia="zh-CN"/>
              </w:rPr>
              <w:t>补贴</w:t>
            </w:r>
            <w:r>
              <w:rPr>
                <w:rFonts w:hint="default" w:ascii="Times New Roman" w:hAnsi="Times New Roman" w:eastAsia="方正小标宋简体"/>
                <w:kern w:val="0"/>
                <w:sz w:val="44"/>
                <w:szCs w:val="44"/>
                <w:highlight w:val="none"/>
              </w:rPr>
              <w:t>政策</w:t>
            </w:r>
          </w:p>
          <w:p w14:paraId="24D8C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60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方正小标宋简体"/>
                <w:sz w:val="36"/>
                <w:szCs w:val="36"/>
                <w:highlight w:val="none"/>
              </w:rPr>
            </w:pPr>
            <w:r>
              <w:rPr>
                <w:rFonts w:hint="eastAsia" w:ascii="Times New Roman" w:hAnsi="Times New Roman" w:eastAsia="方正小标宋简体" w:cs="Times New Roman"/>
                <w:kern w:val="0"/>
                <w:sz w:val="44"/>
                <w:szCs w:val="44"/>
                <w:highlight w:val="none"/>
                <w:lang w:val="en-US" w:eastAsia="zh-CN"/>
              </w:rPr>
              <w:t>线上参与单位</w:t>
            </w:r>
            <w:r>
              <w:rPr>
                <w:rFonts w:hint="default" w:ascii="Times New Roman" w:hAnsi="Times New Roman" w:eastAsia="方正小标宋简体" w:cs="Times New Roman"/>
                <w:kern w:val="0"/>
                <w:sz w:val="44"/>
                <w:szCs w:val="44"/>
                <w:highlight w:val="none"/>
              </w:rPr>
              <w:t>申请表</w:t>
            </w:r>
          </w:p>
        </w:tc>
      </w:tr>
      <w:tr w14:paraId="646A03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 w:hRule="atLeast"/>
        </w:trPr>
        <w:tc>
          <w:tcPr>
            <w:tcW w:w="10000" w:type="dxa"/>
            <w:gridSpan w:val="4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4E0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/>
                <w:highlight w:val="none"/>
              </w:rPr>
            </w:pPr>
          </w:p>
        </w:tc>
      </w:tr>
      <w:tr w14:paraId="79B996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00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B3D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600" w:lineRule="exact"/>
              <w:ind w:left="0" w:right="0" w:firstLine="4760" w:firstLineChars="1700"/>
              <w:jc w:val="right"/>
              <w:textAlignment w:val="center"/>
              <w:rPr>
                <w:rFonts w:hint="default" w:ascii="Times New Roman" w:hAnsi="Times New Roman" w:eastAsia="方正仿宋_GBK"/>
                <w:szCs w:val="21"/>
                <w:highlight w:val="none"/>
              </w:rPr>
            </w:pPr>
            <w:r>
              <w:rPr>
                <w:rFonts w:hint="default" w:ascii="Times New Roman" w:hAnsi="Times New Roman" w:eastAsia="方正仿宋_GBK"/>
                <w:kern w:val="0"/>
                <w:sz w:val="28"/>
                <w:szCs w:val="28"/>
                <w:highlight w:val="none"/>
              </w:rPr>
              <w:t xml:space="preserve"> 填报日期：</w:t>
            </w:r>
            <w:r>
              <w:rPr>
                <w:rFonts w:hint="eastAsia" w:ascii="Times New Roman" w:hAnsi="Times New Roman" w:eastAsia="方正仿宋_GBK"/>
                <w:kern w:val="0"/>
                <w:sz w:val="28"/>
                <w:szCs w:val="28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方正仿宋_GBK"/>
                <w:kern w:val="0"/>
                <w:sz w:val="28"/>
                <w:szCs w:val="28"/>
                <w:highlight w:val="none"/>
              </w:rPr>
              <w:t xml:space="preserve">年  </w:t>
            </w:r>
            <w:r>
              <w:rPr>
                <w:rFonts w:hint="eastAsia" w:ascii="Times New Roman" w:hAnsi="Times New Roman" w:eastAsia="方正仿宋_GBK"/>
                <w:kern w:val="0"/>
                <w:sz w:val="28"/>
                <w:szCs w:val="2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方正仿宋_GBK"/>
                <w:kern w:val="0"/>
                <w:sz w:val="28"/>
                <w:szCs w:val="28"/>
                <w:highlight w:val="none"/>
              </w:rPr>
              <w:t xml:space="preserve">月 </w:t>
            </w:r>
            <w:r>
              <w:rPr>
                <w:rFonts w:hint="eastAsia" w:ascii="Times New Roman" w:hAnsi="Times New Roman" w:eastAsia="方正仿宋_GBK"/>
                <w:kern w:val="0"/>
                <w:sz w:val="28"/>
                <w:szCs w:val="2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方正仿宋_GBK"/>
                <w:kern w:val="0"/>
                <w:sz w:val="28"/>
                <w:szCs w:val="28"/>
                <w:highlight w:val="none"/>
              </w:rPr>
              <w:t xml:space="preserve"> 日</w:t>
            </w:r>
          </w:p>
        </w:tc>
      </w:tr>
      <w:tr w14:paraId="33E6B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E68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  <w:lang w:val="en-US" w:eastAsia="zh-CN"/>
              </w:rPr>
              <w:t>企业名称</w:t>
            </w:r>
          </w:p>
        </w:tc>
        <w:tc>
          <w:tcPr>
            <w:tcW w:w="8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AD27B6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0C4DB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91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09ABA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统一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社会</w:t>
            </w:r>
          </w:p>
          <w:p w14:paraId="01DF9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  <w:t>信用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代码</w:t>
            </w:r>
          </w:p>
        </w:tc>
        <w:tc>
          <w:tcPr>
            <w:tcW w:w="8086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385DF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44FF2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63B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  <w:lang w:val="en-US" w:eastAsia="zh-CN"/>
              </w:rPr>
              <w:t>企业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经营地址</w:t>
            </w:r>
          </w:p>
        </w:tc>
        <w:tc>
          <w:tcPr>
            <w:tcW w:w="8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C4444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5A6C09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917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注册地所在区</w:t>
            </w:r>
            <w:r>
              <w:rPr>
                <w:rFonts w:hint="eastAsia" w:asciiTheme="minorEastAsia" w:hAnsiTheme="minorEastAsia" w:cstheme="minorEastAsia"/>
                <w:kern w:val="0"/>
                <w:sz w:val="24"/>
                <w:highlight w:val="none"/>
                <w:lang w:val="en-US" w:eastAsia="zh-CN"/>
              </w:rPr>
              <w:t>县</w:t>
            </w:r>
          </w:p>
        </w:tc>
        <w:tc>
          <w:tcPr>
            <w:tcW w:w="3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040926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1432C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  <w:t>注册时间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8CA1F6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328D2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1A3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8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9C426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2D45C8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91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E5F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注册资金</w:t>
            </w:r>
          </w:p>
        </w:tc>
        <w:tc>
          <w:tcPr>
            <w:tcW w:w="34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F07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万元</w:t>
            </w:r>
          </w:p>
        </w:tc>
        <w:tc>
          <w:tcPr>
            <w:tcW w:w="215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50F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default" w:ascii="Times New Roman" w:hAnsi="Times New Roman"/>
                <w:sz w:val="24"/>
              </w:rPr>
              <w:t>202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5</w:t>
            </w:r>
            <w:r>
              <w:rPr>
                <w:rFonts w:hint="default" w:ascii="Times New Roman" w:hAnsi="Times New Roman"/>
                <w:sz w:val="24"/>
              </w:rPr>
              <w:t>年</w:t>
            </w:r>
            <w:r>
              <w:rPr>
                <w:rFonts w:hint="eastAsia" w:ascii="Times New Roman" w:hAnsi="Times New Roman"/>
                <w:sz w:val="24"/>
              </w:rPr>
              <w:t>营业</w:t>
            </w:r>
            <w:r>
              <w:rPr>
                <w:rFonts w:hint="default" w:ascii="Times New Roman" w:hAnsi="Times New Roman"/>
                <w:sz w:val="24"/>
              </w:rPr>
              <w:t>额</w:t>
            </w:r>
          </w:p>
        </w:tc>
        <w:tc>
          <w:tcPr>
            <w:tcW w:w="248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B6F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right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万元</w:t>
            </w:r>
          </w:p>
        </w:tc>
      </w:tr>
      <w:tr w14:paraId="4C84DB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112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法定代表人</w:t>
            </w:r>
          </w:p>
        </w:tc>
        <w:tc>
          <w:tcPr>
            <w:tcW w:w="3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5D0D7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  <w:u w:val="single"/>
              </w:rPr>
            </w:pP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775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联系电话/手机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C7B6F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2FA846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6B6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业务联系人</w:t>
            </w:r>
          </w:p>
        </w:tc>
        <w:tc>
          <w:tcPr>
            <w:tcW w:w="3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F666FC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974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联系电话/手机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D3418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3F2FC3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913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银行开户行名称</w:t>
            </w:r>
          </w:p>
        </w:tc>
        <w:tc>
          <w:tcPr>
            <w:tcW w:w="8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C4C62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4969A1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4CA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银行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  <w:lang w:eastAsia="zh-CN"/>
              </w:rPr>
              <w:t>账号</w:t>
            </w:r>
          </w:p>
        </w:tc>
        <w:tc>
          <w:tcPr>
            <w:tcW w:w="3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5E65C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  <w:tc>
          <w:tcPr>
            <w:tcW w:w="2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25F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收款行号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0E82F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190196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CBD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店铺</w:t>
            </w:r>
            <w:r>
              <w:rPr>
                <w:rFonts w:hint="default" w:ascii="Times New Roman" w:hAnsi="Times New Roman"/>
                <w:sz w:val="24"/>
              </w:rPr>
              <w:t>（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个</w:t>
            </w:r>
            <w:r>
              <w:rPr>
                <w:rFonts w:hint="default" w:ascii="Times New Roman" w:hAnsi="Times New Roman"/>
                <w:sz w:val="24"/>
              </w:rPr>
              <w:t>）</w:t>
            </w:r>
          </w:p>
        </w:tc>
        <w:tc>
          <w:tcPr>
            <w:tcW w:w="8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CA056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</w:p>
        </w:tc>
      </w:tr>
      <w:tr w14:paraId="15EAA3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4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383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参与单位承诺</w:t>
            </w:r>
          </w:p>
        </w:tc>
        <w:tc>
          <w:tcPr>
            <w:tcW w:w="8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A2BE80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</w:rPr>
              <w:t>我单位自愿申请参与重庆市2026年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绿色智能家电以旧换新</w:t>
            </w:r>
            <w:r>
              <w:rPr>
                <w:rFonts w:hint="eastAsia" w:ascii="Times New Roman" w:hAnsi="Times New Roman"/>
                <w:sz w:val="24"/>
              </w:rPr>
              <w:t>补贴政策实施，郑重承诺：将严格遵守相关政策规定，坚持诚信经营，积极配合政府有关部门及政策服务平台开展各项工作；所提交的全部申报数据、材料及相关信息均真实、准确、完整、有效，并自愿接受各级主管部门的监督检查。如存在任何虚假、隐瞒或不实情形，愿依法承担相应法律责任</w:t>
            </w:r>
            <w:r>
              <w:rPr>
                <w:rFonts w:hint="default" w:ascii="Times New Roman" w:hAnsi="Times New Roman"/>
                <w:sz w:val="24"/>
              </w:rPr>
              <w:t>。</w:t>
            </w:r>
            <w:r>
              <w:rPr>
                <w:rFonts w:hint="default" w:ascii="Times New Roman" w:hAnsi="Times New Roman"/>
                <w:sz w:val="24"/>
              </w:rPr>
              <w:br w:type="textWrapping"/>
            </w:r>
            <w:r>
              <w:rPr>
                <w:rFonts w:hint="default" w:ascii="Times New Roman" w:hAnsi="Times New Roman"/>
                <w:sz w:val="24"/>
              </w:rPr>
              <w:t xml:space="preserve">                               法定代表人（负责人）签字：</w:t>
            </w:r>
            <w:r>
              <w:rPr>
                <w:rFonts w:hint="default" w:ascii="Times New Roman" w:hAnsi="Times New Roman"/>
                <w:sz w:val="24"/>
              </w:rPr>
              <w:br w:type="textWrapping"/>
            </w:r>
            <w:r>
              <w:rPr>
                <w:rFonts w:hint="default" w:ascii="Times New Roman" w:hAnsi="Times New Roman"/>
                <w:sz w:val="24"/>
              </w:rPr>
              <w:t xml:space="preserve">                                              （</w:t>
            </w:r>
            <w:r>
              <w:rPr>
                <w:rFonts w:hint="eastAsia" w:ascii="Times New Roman" w:hAnsi="Times New Roman"/>
                <w:sz w:val="24"/>
              </w:rPr>
              <w:t>参与单位</w:t>
            </w:r>
            <w:r>
              <w:rPr>
                <w:rFonts w:hint="default" w:ascii="Times New Roman" w:hAnsi="Times New Roman"/>
                <w:sz w:val="24"/>
              </w:rPr>
              <w:t>公章）</w:t>
            </w:r>
            <w:r>
              <w:rPr>
                <w:rFonts w:hint="default" w:ascii="Times New Roman" w:hAnsi="Times New Roman"/>
                <w:sz w:val="24"/>
              </w:rPr>
              <w:br w:type="textWrapping"/>
            </w:r>
            <w:r>
              <w:rPr>
                <w:rFonts w:hint="default" w:ascii="Times New Roman" w:hAnsi="Times New Roman"/>
                <w:sz w:val="24"/>
              </w:rPr>
              <w:t xml:space="preserve">                                                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/>
                <w:sz w:val="24"/>
              </w:rPr>
              <w:t xml:space="preserve">年 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</w:rPr>
              <w:t xml:space="preserve"> 月 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/>
                <w:sz w:val="24"/>
              </w:rPr>
              <w:t xml:space="preserve"> 日</w:t>
            </w:r>
          </w:p>
        </w:tc>
      </w:tr>
      <w:tr w14:paraId="3E97C4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21A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备注</w:t>
            </w:r>
          </w:p>
        </w:tc>
        <w:tc>
          <w:tcPr>
            <w:tcW w:w="80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46F6C2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</w:pPr>
            <w:r>
              <w:rPr>
                <w:rFonts w:hint="eastAsia" w:ascii="Times New Roman" w:hAnsi="Times New Roman"/>
                <w:sz w:val="24"/>
              </w:rPr>
              <w:t>新注册企业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须</w:t>
            </w:r>
            <w:r>
              <w:rPr>
                <w:rFonts w:hint="eastAsia" w:ascii="Times New Roman" w:hAnsi="Times New Roman"/>
                <w:sz w:val="24"/>
              </w:rPr>
              <w:t>提供本年度营业额；如无营业额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则须出</w:t>
            </w:r>
            <w:r>
              <w:rPr>
                <w:rFonts w:hint="eastAsia" w:ascii="Times New Roman" w:hAnsi="Times New Roman"/>
                <w:sz w:val="24"/>
              </w:rPr>
              <w:t>具情况说明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highlight w:val="none"/>
              </w:rPr>
              <w:t>。</w:t>
            </w:r>
          </w:p>
        </w:tc>
      </w:tr>
    </w:tbl>
    <w:p w14:paraId="33B3DF68"/>
    <w:p w14:paraId="68532A15">
      <w:pP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50FD"/>
    <w:rsid w:val="00BE24AD"/>
    <w:rsid w:val="012C0060"/>
    <w:rsid w:val="01395DE1"/>
    <w:rsid w:val="01794253"/>
    <w:rsid w:val="021F75A6"/>
    <w:rsid w:val="02916624"/>
    <w:rsid w:val="02DA56A6"/>
    <w:rsid w:val="02F32FFC"/>
    <w:rsid w:val="046142A1"/>
    <w:rsid w:val="05B5373C"/>
    <w:rsid w:val="062E1176"/>
    <w:rsid w:val="073A744C"/>
    <w:rsid w:val="08060B53"/>
    <w:rsid w:val="08227514"/>
    <w:rsid w:val="09756E61"/>
    <w:rsid w:val="0A753BEC"/>
    <w:rsid w:val="0C0424D8"/>
    <w:rsid w:val="0E237112"/>
    <w:rsid w:val="0EAE24FC"/>
    <w:rsid w:val="0EDA7493"/>
    <w:rsid w:val="0F352134"/>
    <w:rsid w:val="103435D2"/>
    <w:rsid w:val="104C786D"/>
    <w:rsid w:val="112819F4"/>
    <w:rsid w:val="116E48C1"/>
    <w:rsid w:val="138A3509"/>
    <w:rsid w:val="14EB5314"/>
    <w:rsid w:val="15147845"/>
    <w:rsid w:val="1587397C"/>
    <w:rsid w:val="15A56870"/>
    <w:rsid w:val="16294BEA"/>
    <w:rsid w:val="16436D9D"/>
    <w:rsid w:val="167A757C"/>
    <w:rsid w:val="17C84F20"/>
    <w:rsid w:val="17D42FA4"/>
    <w:rsid w:val="18E207AE"/>
    <w:rsid w:val="196A3BC0"/>
    <w:rsid w:val="19AC3359"/>
    <w:rsid w:val="1AD25699"/>
    <w:rsid w:val="1B8F6A2D"/>
    <w:rsid w:val="1C072BC1"/>
    <w:rsid w:val="1C387FA6"/>
    <w:rsid w:val="1CB870DF"/>
    <w:rsid w:val="1D316D67"/>
    <w:rsid w:val="1DD37B02"/>
    <w:rsid w:val="1E021CD3"/>
    <w:rsid w:val="1E14600D"/>
    <w:rsid w:val="208870A0"/>
    <w:rsid w:val="20A94218"/>
    <w:rsid w:val="20DE7684"/>
    <w:rsid w:val="215802A4"/>
    <w:rsid w:val="224912EE"/>
    <w:rsid w:val="225705E3"/>
    <w:rsid w:val="24705167"/>
    <w:rsid w:val="247D70CD"/>
    <w:rsid w:val="25864BDA"/>
    <w:rsid w:val="2633160E"/>
    <w:rsid w:val="2791054A"/>
    <w:rsid w:val="27DB0914"/>
    <w:rsid w:val="292562DD"/>
    <w:rsid w:val="297E088B"/>
    <w:rsid w:val="2B200A9B"/>
    <w:rsid w:val="2C5A5D16"/>
    <w:rsid w:val="2D5E5941"/>
    <w:rsid w:val="2D7C4A11"/>
    <w:rsid w:val="2F0B754D"/>
    <w:rsid w:val="2FD259EC"/>
    <w:rsid w:val="305807BF"/>
    <w:rsid w:val="30912A34"/>
    <w:rsid w:val="30CF4362"/>
    <w:rsid w:val="31D40319"/>
    <w:rsid w:val="32DF3241"/>
    <w:rsid w:val="32E837FA"/>
    <w:rsid w:val="33412AB9"/>
    <w:rsid w:val="3417273F"/>
    <w:rsid w:val="361015F3"/>
    <w:rsid w:val="37114C9C"/>
    <w:rsid w:val="37AF6474"/>
    <w:rsid w:val="37B01725"/>
    <w:rsid w:val="385622B5"/>
    <w:rsid w:val="389175E4"/>
    <w:rsid w:val="38A77D82"/>
    <w:rsid w:val="399F0F4E"/>
    <w:rsid w:val="3A647D60"/>
    <w:rsid w:val="3ABE03EB"/>
    <w:rsid w:val="3ACB7A24"/>
    <w:rsid w:val="3AD2537C"/>
    <w:rsid w:val="3AF31810"/>
    <w:rsid w:val="3B721DB2"/>
    <w:rsid w:val="3C0E7A2B"/>
    <w:rsid w:val="3D5F689F"/>
    <w:rsid w:val="3E730BBA"/>
    <w:rsid w:val="3ECA13E6"/>
    <w:rsid w:val="3F3B6B16"/>
    <w:rsid w:val="3FE14C80"/>
    <w:rsid w:val="40B9762F"/>
    <w:rsid w:val="40E52904"/>
    <w:rsid w:val="40F235F9"/>
    <w:rsid w:val="42415619"/>
    <w:rsid w:val="42436BF1"/>
    <w:rsid w:val="42B75AA9"/>
    <w:rsid w:val="43AC2EA4"/>
    <w:rsid w:val="45D43FEC"/>
    <w:rsid w:val="464508D5"/>
    <w:rsid w:val="47196DEC"/>
    <w:rsid w:val="47ED547B"/>
    <w:rsid w:val="4903615B"/>
    <w:rsid w:val="4A231B57"/>
    <w:rsid w:val="4A801F33"/>
    <w:rsid w:val="4AC17FD6"/>
    <w:rsid w:val="4AF51A45"/>
    <w:rsid w:val="4B174967"/>
    <w:rsid w:val="4D273FCB"/>
    <w:rsid w:val="4E7E2390"/>
    <w:rsid w:val="4F295AEE"/>
    <w:rsid w:val="50597AB6"/>
    <w:rsid w:val="51093252"/>
    <w:rsid w:val="5184377A"/>
    <w:rsid w:val="527528FC"/>
    <w:rsid w:val="539E6671"/>
    <w:rsid w:val="53AA2830"/>
    <w:rsid w:val="54614638"/>
    <w:rsid w:val="550A17D8"/>
    <w:rsid w:val="55796E0E"/>
    <w:rsid w:val="55B369F5"/>
    <w:rsid w:val="55EB126A"/>
    <w:rsid w:val="568023CE"/>
    <w:rsid w:val="56B07419"/>
    <w:rsid w:val="578710B7"/>
    <w:rsid w:val="57EF4CB5"/>
    <w:rsid w:val="58874E91"/>
    <w:rsid w:val="58AD2046"/>
    <w:rsid w:val="5A490358"/>
    <w:rsid w:val="5ABF3065"/>
    <w:rsid w:val="5E3168F4"/>
    <w:rsid w:val="60A76A75"/>
    <w:rsid w:val="61656567"/>
    <w:rsid w:val="616B02CD"/>
    <w:rsid w:val="61991DAA"/>
    <w:rsid w:val="63370151"/>
    <w:rsid w:val="633F2F95"/>
    <w:rsid w:val="65444892"/>
    <w:rsid w:val="65B64A22"/>
    <w:rsid w:val="664264D4"/>
    <w:rsid w:val="673152EA"/>
    <w:rsid w:val="67B26DF5"/>
    <w:rsid w:val="69405A1D"/>
    <w:rsid w:val="6A2048FC"/>
    <w:rsid w:val="6A464572"/>
    <w:rsid w:val="6D2640B7"/>
    <w:rsid w:val="6E1D123B"/>
    <w:rsid w:val="6E310086"/>
    <w:rsid w:val="6E5C53CD"/>
    <w:rsid w:val="6EDB52E8"/>
    <w:rsid w:val="6EF50787"/>
    <w:rsid w:val="6F416A7B"/>
    <w:rsid w:val="6FC37ADF"/>
    <w:rsid w:val="6FEF3153"/>
    <w:rsid w:val="70C346C1"/>
    <w:rsid w:val="72F62A4A"/>
    <w:rsid w:val="73573FBF"/>
    <w:rsid w:val="73E579B0"/>
    <w:rsid w:val="74DB48CA"/>
    <w:rsid w:val="76DD06A3"/>
    <w:rsid w:val="797403DE"/>
    <w:rsid w:val="7ADC7581"/>
    <w:rsid w:val="7AED662E"/>
    <w:rsid w:val="7B5F3D7C"/>
    <w:rsid w:val="7C0F5F1A"/>
    <w:rsid w:val="7C43522B"/>
    <w:rsid w:val="7C5C7CC0"/>
    <w:rsid w:val="7C7061BC"/>
    <w:rsid w:val="7DBA1D35"/>
    <w:rsid w:val="7DC9372F"/>
    <w:rsid w:val="7F080287"/>
    <w:rsid w:val="7F09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4863</Words>
  <Characters>4971</Characters>
  <Lines>0</Lines>
  <Paragraphs>0</Paragraphs>
  <TotalTime>30</TotalTime>
  <ScaleCrop>false</ScaleCrop>
  <LinksUpToDate>false</LinksUpToDate>
  <CharactersWithSpaces>5250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2025-12-18T08:23:00Z</dcterms:created>
  <dc:creator>zzh</dc:creator>
  <cp:lastModifiedBy>°✿.May~</cp:lastModifiedBy>
  <dcterms:modified xsi:type="dcterms:W3CDTF">2025-12-25T08:38:52Z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eyJoZGlkIjoiYWZhNDQ0ZDZmZWUyZmUwYWQ0NmNhMzQ5N2RiM2Q5ZDUiLCJ1c2VySWQiOiIyMTg3MjEwNzYifQ==</vt:lpwstr>
  </property>
  <property fmtid="{D5CDD505-2E9C-101B-9397-08002B2CF9AE}" pid="4" name="ICV">
    <vt:lpwstr>EB64DD8993674F8E96A991F375489147_12</vt:lpwstr>
  </property>
</Properties>
</file>