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ED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附件3</w:t>
      </w:r>
    </w:p>
    <w:p w14:paraId="7CBA8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42208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eastAsia" w:ascii="方正黑体_GBK" w:hAnsi="方正黑体_GBK" w:eastAsia="方正黑体_GBK" w:cs="方正黑体_GBK"/>
          <w:sz w:val="44"/>
          <w:szCs w:val="44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44"/>
          <w:szCs w:val="44"/>
          <w:lang w:val="en-US" w:eastAsia="zh-CN"/>
        </w:rPr>
        <w:t>重庆市2026年绿色智能家电以旧换新补贴</w:t>
      </w:r>
    </w:p>
    <w:p w14:paraId="2C40C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eastAsia" w:ascii="方正黑体_GBK" w:hAnsi="方正黑体_GBK" w:eastAsia="方正黑体_GBK" w:cs="方正黑体_GBK"/>
          <w:sz w:val="44"/>
          <w:szCs w:val="44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44"/>
          <w:szCs w:val="44"/>
          <w:lang w:val="en-US" w:eastAsia="zh-CN"/>
        </w:rPr>
        <w:t>政策电商平台推荐函</w:t>
      </w:r>
    </w:p>
    <w:p w14:paraId="767F5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eastAsia" w:ascii="方正黑体_GBK" w:hAnsi="方正黑体_GBK" w:eastAsia="方正黑体_GBK" w:cs="方正黑体_GBK"/>
          <w:sz w:val="44"/>
          <w:szCs w:val="44"/>
          <w:lang w:val="en-US" w:eastAsia="zh-CN"/>
        </w:rPr>
      </w:pPr>
    </w:p>
    <w:p w14:paraId="73DEF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重庆市商务委员会：</w:t>
      </w:r>
    </w:p>
    <w:p w14:paraId="37271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根据《重庆市2026年绿色智能家电以旧换新补贴政策线上参与单位预征集公告》的相关要求，我平台（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，简称：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）对拟参与单位进行了资质审核与综合评估。现郑重推荐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  <w:lang w:val="en-US" w:eastAsia="zh-CN"/>
        </w:rPr>
        <w:t xml:space="preserve">               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（公司全称）在本平台运营的店铺（详见附后的《推荐店铺清单》）参与本次绿色智能家电以旧换新补贴政策活动。</w:t>
      </w:r>
    </w:p>
    <w:p w14:paraId="011F7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该企业具备合法经营资质，商品合规、服务完善，符合政策关于诚信经营、发票开具、资料上传及消费者权益保障等方面的要求，具备履行补贴政策相关义务的能力。</w:t>
      </w:r>
    </w:p>
    <w:p w14:paraId="21C25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特此推荐。</w:t>
      </w:r>
    </w:p>
    <w:p w14:paraId="21687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67668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推荐单位（电商平台报名主体公司盖章）：</w:t>
      </w:r>
    </w:p>
    <w:p w14:paraId="0DFD0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法定代表人（或授权代表）签字：</w:t>
      </w:r>
    </w:p>
    <w:p w14:paraId="724B1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日期：    年  月  日</w:t>
      </w:r>
    </w:p>
    <w:p w14:paraId="45802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2AE8C338"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br w:type="page"/>
      </w:r>
    </w:p>
    <w:p w14:paraId="54DEC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eastAsia" w:ascii="方正黑体_GBK" w:hAnsi="方正黑体_GBK" w:eastAsia="方正黑体_GBK" w:cs="方正黑体_GBK"/>
          <w:sz w:val="44"/>
          <w:szCs w:val="44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44"/>
          <w:szCs w:val="44"/>
          <w:lang w:val="en-US" w:eastAsia="zh-CN"/>
        </w:rPr>
        <w:t>推荐店铺名单</w:t>
      </w:r>
    </w:p>
    <w:p w14:paraId="52ED8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（电商平台报名主体公司盖章）</w:t>
      </w:r>
    </w:p>
    <w:tbl>
      <w:tblPr>
        <w:tblStyle w:val="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8"/>
        <w:gridCol w:w="1770"/>
        <w:gridCol w:w="1900"/>
        <w:gridCol w:w="2321"/>
        <w:gridCol w:w="1531"/>
      </w:tblGrid>
      <w:tr w14:paraId="5CE69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8" w:type="dxa"/>
            <w:vAlign w:val="center"/>
          </w:tcPr>
          <w:p w14:paraId="342DC5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770" w:type="dxa"/>
            <w:vAlign w:val="center"/>
          </w:tcPr>
          <w:p w14:paraId="4D6E60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店铺名称</w:t>
            </w:r>
          </w:p>
        </w:tc>
        <w:tc>
          <w:tcPr>
            <w:tcW w:w="1900" w:type="dxa"/>
            <w:vAlign w:val="center"/>
          </w:tcPr>
          <w:p w14:paraId="5FBAC6D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店铺ID号</w:t>
            </w:r>
          </w:p>
        </w:tc>
        <w:tc>
          <w:tcPr>
            <w:tcW w:w="2321" w:type="dxa"/>
            <w:vAlign w:val="center"/>
          </w:tcPr>
          <w:p w14:paraId="6E0118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店铺注册主体</w:t>
            </w:r>
          </w:p>
        </w:tc>
        <w:tc>
          <w:tcPr>
            <w:tcW w:w="1531" w:type="dxa"/>
            <w:vAlign w:val="center"/>
          </w:tcPr>
          <w:p w14:paraId="6600EA7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5FD24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8" w:type="dxa"/>
            <w:vAlign w:val="center"/>
          </w:tcPr>
          <w:p w14:paraId="1DBC8B9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70" w:type="dxa"/>
            <w:vAlign w:val="center"/>
          </w:tcPr>
          <w:p w14:paraId="35C95A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00" w:type="dxa"/>
            <w:vAlign w:val="center"/>
          </w:tcPr>
          <w:p w14:paraId="7F0EFD8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21" w:type="dxa"/>
            <w:vAlign w:val="center"/>
          </w:tcPr>
          <w:p w14:paraId="5BCE71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31" w:type="dxa"/>
            <w:vAlign w:val="center"/>
          </w:tcPr>
          <w:p w14:paraId="655B22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76D2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8" w:type="dxa"/>
            <w:vAlign w:val="center"/>
          </w:tcPr>
          <w:p w14:paraId="6DC76A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770" w:type="dxa"/>
            <w:vAlign w:val="center"/>
          </w:tcPr>
          <w:p w14:paraId="29B65B6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00" w:type="dxa"/>
            <w:vAlign w:val="center"/>
          </w:tcPr>
          <w:p w14:paraId="2B1900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21" w:type="dxa"/>
            <w:vAlign w:val="center"/>
          </w:tcPr>
          <w:p w14:paraId="23EA32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31" w:type="dxa"/>
            <w:vAlign w:val="center"/>
          </w:tcPr>
          <w:p w14:paraId="64D811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FEBF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8" w:type="dxa"/>
            <w:vAlign w:val="center"/>
          </w:tcPr>
          <w:p w14:paraId="0D8371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...</w:t>
            </w:r>
          </w:p>
        </w:tc>
        <w:tc>
          <w:tcPr>
            <w:tcW w:w="1770" w:type="dxa"/>
            <w:vAlign w:val="center"/>
          </w:tcPr>
          <w:p w14:paraId="57ADCC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00" w:type="dxa"/>
            <w:vAlign w:val="center"/>
          </w:tcPr>
          <w:p w14:paraId="1D9CC6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21" w:type="dxa"/>
            <w:vAlign w:val="center"/>
          </w:tcPr>
          <w:p w14:paraId="457F58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31" w:type="dxa"/>
            <w:vAlign w:val="center"/>
          </w:tcPr>
          <w:p w14:paraId="509324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600" w:lineRule="exact"/>
              <w:ind w:left="0" w:right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48D52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3BE65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650FD"/>
    <w:rsid w:val="00BE24AD"/>
    <w:rsid w:val="012C0060"/>
    <w:rsid w:val="01395DE1"/>
    <w:rsid w:val="01794253"/>
    <w:rsid w:val="021F75A6"/>
    <w:rsid w:val="02916624"/>
    <w:rsid w:val="02DA56A6"/>
    <w:rsid w:val="02F32FFC"/>
    <w:rsid w:val="046142A1"/>
    <w:rsid w:val="05B5373C"/>
    <w:rsid w:val="062E1176"/>
    <w:rsid w:val="073A744C"/>
    <w:rsid w:val="08060B53"/>
    <w:rsid w:val="08227514"/>
    <w:rsid w:val="09756E61"/>
    <w:rsid w:val="0A753BEC"/>
    <w:rsid w:val="0C0424D8"/>
    <w:rsid w:val="0D736922"/>
    <w:rsid w:val="0E237112"/>
    <w:rsid w:val="0EAE24FC"/>
    <w:rsid w:val="0EDA7493"/>
    <w:rsid w:val="0F352134"/>
    <w:rsid w:val="103435D2"/>
    <w:rsid w:val="104C786D"/>
    <w:rsid w:val="112819F4"/>
    <w:rsid w:val="116E48C1"/>
    <w:rsid w:val="138A3509"/>
    <w:rsid w:val="14EB5314"/>
    <w:rsid w:val="15147845"/>
    <w:rsid w:val="1587397C"/>
    <w:rsid w:val="15A56870"/>
    <w:rsid w:val="16294BEA"/>
    <w:rsid w:val="16436D9D"/>
    <w:rsid w:val="167A757C"/>
    <w:rsid w:val="17C84F20"/>
    <w:rsid w:val="17D42FA4"/>
    <w:rsid w:val="18E207AE"/>
    <w:rsid w:val="196A3BC0"/>
    <w:rsid w:val="19AC3359"/>
    <w:rsid w:val="1AD25699"/>
    <w:rsid w:val="1B8F6A2D"/>
    <w:rsid w:val="1C072BC1"/>
    <w:rsid w:val="1C387FA6"/>
    <w:rsid w:val="1CB870DF"/>
    <w:rsid w:val="1D316D67"/>
    <w:rsid w:val="1DD37B02"/>
    <w:rsid w:val="1E021CD3"/>
    <w:rsid w:val="1E14600D"/>
    <w:rsid w:val="208870A0"/>
    <w:rsid w:val="20A94218"/>
    <w:rsid w:val="20DE7684"/>
    <w:rsid w:val="215802A4"/>
    <w:rsid w:val="224912EE"/>
    <w:rsid w:val="225705E3"/>
    <w:rsid w:val="24705167"/>
    <w:rsid w:val="247D70CD"/>
    <w:rsid w:val="25864BDA"/>
    <w:rsid w:val="2633160E"/>
    <w:rsid w:val="2791054A"/>
    <w:rsid w:val="27DB0914"/>
    <w:rsid w:val="292562DD"/>
    <w:rsid w:val="297E088B"/>
    <w:rsid w:val="2B200A9B"/>
    <w:rsid w:val="2C5A5D16"/>
    <w:rsid w:val="2D5E5941"/>
    <w:rsid w:val="2D7C4A11"/>
    <w:rsid w:val="2F0B754D"/>
    <w:rsid w:val="2FD259EC"/>
    <w:rsid w:val="305807BF"/>
    <w:rsid w:val="30912A34"/>
    <w:rsid w:val="30CF4362"/>
    <w:rsid w:val="31D40319"/>
    <w:rsid w:val="32DF3241"/>
    <w:rsid w:val="32E837FA"/>
    <w:rsid w:val="33412AB9"/>
    <w:rsid w:val="3417273F"/>
    <w:rsid w:val="361015F3"/>
    <w:rsid w:val="37114C9C"/>
    <w:rsid w:val="37AF6474"/>
    <w:rsid w:val="37B01725"/>
    <w:rsid w:val="385622B5"/>
    <w:rsid w:val="389175E4"/>
    <w:rsid w:val="38A77D82"/>
    <w:rsid w:val="399F0F4E"/>
    <w:rsid w:val="3A647D60"/>
    <w:rsid w:val="3ABE03EB"/>
    <w:rsid w:val="3ACB7A24"/>
    <w:rsid w:val="3AD2537C"/>
    <w:rsid w:val="3AF31810"/>
    <w:rsid w:val="3B721DB2"/>
    <w:rsid w:val="3C0E7A2B"/>
    <w:rsid w:val="3D5F689F"/>
    <w:rsid w:val="3E730BBA"/>
    <w:rsid w:val="3ECA13E6"/>
    <w:rsid w:val="3F3B6B16"/>
    <w:rsid w:val="3FE14C80"/>
    <w:rsid w:val="40B9762F"/>
    <w:rsid w:val="40E52904"/>
    <w:rsid w:val="40F235F9"/>
    <w:rsid w:val="42415619"/>
    <w:rsid w:val="42436BF1"/>
    <w:rsid w:val="42B75AA9"/>
    <w:rsid w:val="43AC2EA4"/>
    <w:rsid w:val="45D43FEC"/>
    <w:rsid w:val="464508D5"/>
    <w:rsid w:val="47196DEC"/>
    <w:rsid w:val="47ED547B"/>
    <w:rsid w:val="4903615B"/>
    <w:rsid w:val="4A231B57"/>
    <w:rsid w:val="4A801F33"/>
    <w:rsid w:val="4AC17FD6"/>
    <w:rsid w:val="4AF51A45"/>
    <w:rsid w:val="4B174967"/>
    <w:rsid w:val="4D273FCB"/>
    <w:rsid w:val="4E7E2390"/>
    <w:rsid w:val="4F295AEE"/>
    <w:rsid w:val="50597AB6"/>
    <w:rsid w:val="51093252"/>
    <w:rsid w:val="5184377A"/>
    <w:rsid w:val="527528FC"/>
    <w:rsid w:val="539E6671"/>
    <w:rsid w:val="53AA2830"/>
    <w:rsid w:val="54614638"/>
    <w:rsid w:val="550A17D8"/>
    <w:rsid w:val="55796E0E"/>
    <w:rsid w:val="55B369F5"/>
    <w:rsid w:val="55EB126A"/>
    <w:rsid w:val="568023CE"/>
    <w:rsid w:val="56B07419"/>
    <w:rsid w:val="578710B7"/>
    <w:rsid w:val="57EF4CB5"/>
    <w:rsid w:val="58874E91"/>
    <w:rsid w:val="58AD2046"/>
    <w:rsid w:val="5A490358"/>
    <w:rsid w:val="5ABF3065"/>
    <w:rsid w:val="5E3168F4"/>
    <w:rsid w:val="60A76A75"/>
    <w:rsid w:val="61656567"/>
    <w:rsid w:val="616B02CD"/>
    <w:rsid w:val="61991DAA"/>
    <w:rsid w:val="63370151"/>
    <w:rsid w:val="633F2F95"/>
    <w:rsid w:val="65444892"/>
    <w:rsid w:val="65B64A22"/>
    <w:rsid w:val="664264D4"/>
    <w:rsid w:val="673152EA"/>
    <w:rsid w:val="67B26DF5"/>
    <w:rsid w:val="69405A1D"/>
    <w:rsid w:val="6A2048FC"/>
    <w:rsid w:val="6A464572"/>
    <w:rsid w:val="6D2640B7"/>
    <w:rsid w:val="6E1D123B"/>
    <w:rsid w:val="6E310086"/>
    <w:rsid w:val="6EDB52E8"/>
    <w:rsid w:val="6EF50787"/>
    <w:rsid w:val="6F416A7B"/>
    <w:rsid w:val="6FC37ADF"/>
    <w:rsid w:val="6FEF3153"/>
    <w:rsid w:val="70C346C1"/>
    <w:rsid w:val="72F62A4A"/>
    <w:rsid w:val="73573FBF"/>
    <w:rsid w:val="73E579B0"/>
    <w:rsid w:val="74DB48CA"/>
    <w:rsid w:val="76DD06A3"/>
    <w:rsid w:val="797403DE"/>
    <w:rsid w:val="7ADC7581"/>
    <w:rsid w:val="7AED662E"/>
    <w:rsid w:val="7B5F3D7C"/>
    <w:rsid w:val="7C0F5F1A"/>
    <w:rsid w:val="7C43522B"/>
    <w:rsid w:val="7C5C7CC0"/>
    <w:rsid w:val="7C7061BC"/>
    <w:rsid w:val="7DBA1D35"/>
    <w:rsid w:val="7DC9372F"/>
    <w:rsid w:val="7F080287"/>
    <w:rsid w:val="7F09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eastAsia="宋体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4863</Words>
  <Characters>4971</Characters>
  <Lines>0</Lines>
  <Paragraphs>0</Paragraphs>
  <TotalTime>30</TotalTime>
  <ScaleCrop>false</ScaleCrop>
  <LinksUpToDate>false</LinksUpToDate>
  <CharactersWithSpaces>5250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2025-12-18T08:23:00Z</dcterms:created>
  <dc:creator>zzh</dc:creator>
  <cp:lastModifiedBy>°✿.May~</cp:lastModifiedBy>
  <dcterms:modified xsi:type="dcterms:W3CDTF">2025-12-25T08:40:10Z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eyJoZGlkIjoiYWZhNDQ0ZDZmZWUyZmUwYWQ0NmNhMzQ5N2RiM2Q5ZDUiLCJ1c2VySWQiOiIyMTg3MjEwNzYifQ==</vt:lpwstr>
  </property>
  <property fmtid="{D5CDD505-2E9C-101B-9397-08002B2CF9AE}" pid="4" name="ICV">
    <vt:lpwstr>EB64DD8993674F8E96A991F375489147_12</vt:lpwstr>
  </property>
</Properties>
</file>