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信访事项受理告知书</w:t>
      </w:r>
    </w:p>
    <w:bookmarkEnd w:id="0"/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提出的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xxxx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信访事项，我们决定予以受理。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根据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《信访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第三十四条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规定，将于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  <w:lang w:eastAsia="zh-CN"/>
        </w:rPr>
        <w:t>xx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年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月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xx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日（注：最长不超过受理后60日）前办结并答复您</w:t>
      </w:r>
      <w:r>
        <w:rPr>
          <w:rFonts w:hint="eastAsia" w:ascii="Times New Roman" w:hAnsi="Times New Roman" w:cs="Times New Roman"/>
          <w:bCs/>
          <w:color w:val="000000"/>
          <w:sz w:val="32"/>
          <w:lang w:eastAsia="zh-CN"/>
        </w:rPr>
        <w:t>，请耐心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440" w:firstLineChars="17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default" w:ascii="Times New Roman" w:hAnsi="Times New Roman" w:eastAsia="仿宋_GB2312" w:cs="Times New Roman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      xxxx年xx月xx日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2010600030101010101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panose1 w:val="02010609030101010101"/>
    <w:charset w:val="86"/>
    <w:family w:val="auto"/>
    <w:pitch w:val="default"/>
    <w:sig w:usb0="00000000" w:usb1="00000000" w:usb2="00000000" w:usb3="00000000" w:csb0="00060000" w:csb1="00000000"/>
  </w:font>
  <w:font w:name="方正小标宋_GBK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a4X5+z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B4930"/>
    <w:rsid w:val="674B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2026-05-14T11:05:00Z</dcterms:created>
  <dc:creator>*蕾*^_^*蕾*</dc:creator>
  <cp:lastModifiedBy>*蕾*^_^*蕾*</cp:lastModifiedBy>
  <dcterms:modified xsi:type="dcterms:W3CDTF">2026-05-14T11:05:42Z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9AE0FB703105418DF53B056A43A32A94_41</vt:lpwstr>
  </property>
</Properties>
</file>